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A70666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F4453" w:rsidRPr="00EF4453">
        <w:rPr>
          <w:rFonts w:ascii="Times New Roman" w:hAnsi="Times New Roman"/>
          <w:sz w:val="28"/>
          <w:szCs w:val="28"/>
        </w:rPr>
        <w:t>Пенсионное обеспечение за выслугу лет лицам, замещавшим муниципальные должности и должности муниципальной службы Курчанского сельского посел</w:t>
      </w:r>
      <w:r w:rsidR="0013200E">
        <w:rPr>
          <w:rFonts w:ascii="Times New Roman" w:hAnsi="Times New Roman"/>
          <w:sz w:val="28"/>
          <w:szCs w:val="28"/>
        </w:rPr>
        <w:t>ения Темрюкского района</w:t>
      </w:r>
      <w:r w:rsidR="00D86BD6">
        <w:rPr>
          <w:rFonts w:ascii="Times New Roman" w:hAnsi="Times New Roman"/>
          <w:sz w:val="28"/>
          <w:szCs w:val="28"/>
        </w:rPr>
        <w:t xml:space="preserve"> на 2022-2024</w:t>
      </w:r>
      <w:r w:rsidR="00EF4453" w:rsidRPr="00EF4453">
        <w:rPr>
          <w:rFonts w:ascii="Times New Roman" w:hAnsi="Times New Roman"/>
          <w:sz w:val="28"/>
          <w:szCs w:val="28"/>
        </w:rPr>
        <w:t xml:space="preserve"> годы</w:t>
      </w:r>
      <w:r w:rsidR="0013200E">
        <w:rPr>
          <w:rFonts w:ascii="Times New Roman" w:hAnsi="Times New Roman"/>
          <w:sz w:val="28"/>
          <w:szCs w:val="28"/>
        </w:rPr>
        <w:t>»</w:t>
      </w:r>
    </w:p>
    <w:p w:rsidR="00EF4453" w:rsidRDefault="00EF4453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3250"/>
        <w:gridCol w:w="851"/>
        <w:gridCol w:w="850"/>
        <w:gridCol w:w="851"/>
        <w:gridCol w:w="1276"/>
        <w:gridCol w:w="4514"/>
        <w:gridCol w:w="2305"/>
      </w:tblGrid>
      <w:tr w:rsidR="0024088B" w:rsidRPr="00AA59E5" w:rsidTr="006A0CA3">
        <w:trPr>
          <w:trHeight w:val="55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№</w:t>
            </w:r>
            <w:r w:rsidRPr="002938DE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2938DE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938DE">
              <w:rPr>
                <w:rFonts w:ascii="Times New Roman" w:hAnsi="Times New Roman"/>
              </w:rPr>
              <w:t>/</w:t>
            </w:r>
            <w:proofErr w:type="spellStart"/>
            <w:r w:rsidRPr="002938DE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Объемы финансирования</w:t>
            </w:r>
          </w:p>
          <w:p w:rsidR="0024088B" w:rsidRPr="002938DE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(тыс. руб</w:t>
            </w:r>
            <w:r w:rsidR="00E902BC" w:rsidRPr="002938DE">
              <w:rPr>
                <w:rFonts w:ascii="Times New Roman" w:hAnsi="Times New Roman"/>
              </w:rPr>
              <w:t>.</w:t>
            </w:r>
            <w:r w:rsidRPr="002938DE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2938DE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2938DE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 xml:space="preserve">Источник </w:t>
            </w:r>
          </w:p>
          <w:p w:rsidR="0024088B" w:rsidRPr="002938DE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2938DE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 xml:space="preserve">Ожидаемый </w:t>
            </w:r>
          </w:p>
          <w:p w:rsidR="0024088B" w:rsidRPr="002938DE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088B" w:rsidRPr="00AA59E5" w:rsidRDefault="0024088B" w:rsidP="008E50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  <w:p w:rsidR="0024088B" w:rsidRPr="00AA59E5" w:rsidRDefault="0024088B" w:rsidP="008E50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</w:tr>
      <w:tr w:rsidR="0024088B" w:rsidRPr="00AA59E5" w:rsidTr="006A0CA3">
        <w:trPr>
          <w:trHeight w:val="709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D86BD6" w:rsidP="00EF4453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2022</w:t>
            </w:r>
            <w:r w:rsidR="0024088B" w:rsidRPr="002938D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2938DE" w:rsidRDefault="0024088B" w:rsidP="00EF4453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20</w:t>
            </w:r>
            <w:r w:rsidR="00D86BD6" w:rsidRPr="002938DE">
              <w:rPr>
                <w:rFonts w:ascii="Times New Roman" w:hAnsi="Times New Roman"/>
              </w:rPr>
              <w:t>23</w:t>
            </w:r>
            <w:r w:rsidRPr="002938D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2938DE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2</w:t>
            </w:r>
            <w:r w:rsidR="00EF4453" w:rsidRPr="002938DE">
              <w:rPr>
                <w:rFonts w:ascii="Times New Roman" w:hAnsi="Times New Roman"/>
              </w:rPr>
              <w:t>02</w:t>
            </w:r>
            <w:bookmarkStart w:id="1" w:name="_GoBack"/>
            <w:bookmarkEnd w:id="1"/>
            <w:r w:rsidR="00D86BD6" w:rsidRPr="002938DE">
              <w:rPr>
                <w:rFonts w:ascii="Times New Roman" w:hAnsi="Times New Roman"/>
              </w:rPr>
              <w:t>4</w:t>
            </w:r>
            <w:r w:rsidRPr="002938D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2938DE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088B" w:rsidRPr="00AA59E5" w:rsidTr="006A0CA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2938DE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7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A59E5" w:rsidRPr="00AA59E5" w:rsidTr="006A0CA3"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9E5" w:rsidRPr="002938DE" w:rsidRDefault="00AA59E5" w:rsidP="00AA59E5">
            <w:pPr>
              <w:pStyle w:val="a6"/>
              <w:jc w:val="center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1.</w:t>
            </w:r>
          </w:p>
          <w:p w:rsidR="00AA59E5" w:rsidRPr="002938DE" w:rsidRDefault="00AA59E5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9E5" w:rsidRPr="002938DE" w:rsidRDefault="00AA59E5" w:rsidP="00AA59E5">
            <w:pPr>
              <w:jc w:val="both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2938DE" w:rsidP="00AA59E5">
            <w:pPr>
              <w:pStyle w:val="a6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219</w:t>
            </w:r>
            <w:r w:rsidR="00AA59E5" w:rsidRPr="002938DE">
              <w:rPr>
                <w:rFonts w:ascii="Times New Roman" w:hAnsi="Times New Roman"/>
              </w:rPr>
              <w:t>,</w:t>
            </w:r>
            <w:r w:rsidRPr="002938DE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116ED5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</w:t>
            </w:r>
            <w:r w:rsidR="00AA59E5" w:rsidRPr="002938D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AA59E5" w:rsidP="00AA59E5">
            <w:pPr>
              <w:pStyle w:val="a6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AA59E5" w:rsidP="00AA59E5">
            <w:pPr>
              <w:pStyle w:val="a6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A3" w:rsidRPr="002938DE" w:rsidRDefault="00AA59E5" w:rsidP="00AA59E5">
            <w:pPr>
              <w:jc w:val="both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Улучшение материального положения пенсионеров муниципальной службы Курчанского сельского поселения Темрюкского района</w:t>
            </w:r>
            <w:r w:rsidR="006A0CA3" w:rsidRPr="002938DE">
              <w:rPr>
                <w:rFonts w:ascii="Times New Roman" w:hAnsi="Times New Roman"/>
              </w:rPr>
              <w:t>:</w:t>
            </w:r>
          </w:p>
          <w:p w:rsidR="006A0CA3" w:rsidRPr="002938DE" w:rsidRDefault="006A0CA3" w:rsidP="006A0CA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2938DE">
              <w:rPr>
                <w:rFonts w:ascii="Times New Roman" w:hAnsi="Times New Roman"/>
              </w:rPr>
              <w:t>Литун</w:t>
            </w:r>
            <w:proofErr w:type="spellEnd"/>
            <w:r w:rsidRPr="002938DE">
              <w:rPr>
                <w:rFonts w:ascii="Times New Roman" w:hAnsi="Times New Roman"/>
              </w:rPr>
              <w:t xml:space="preserve"> Галина Ивановна – ежемесячная выплата пенсионного обеспе</w:t>
            </w:r>
            <w:r w:rsidR="002938DE" w:rsidRPr="002938DE">
              <w:rPr>
                <w:rFonts w:ascii="Times New Roman" w:hAnsi="Times New Roman"/>
              </w:rPr>
              <w:t>чения за выслугу лет в размере 9 110</w:t>
            </w:r>
            <w:r w:rsidRPr="002938DE">
              <w:rPr>
                <w:rFonts w:ascii="Times New Roman" w:hAnsi="Times New Roman"/>
              </w:rPr>
              <w:t>,0</w:t>
            </w:r>
            <w:r w:rsidR="002938DE" w:rsidRPr="002938DE">
              <w:rPr>
                <w:rFonts w:ascii="Times New Roman" w:hAnsi="Times New Roman"/>
              </w:rPr>
              <w:t>3</w:t>
            </w:r>
            <w:r w:rsidRPr="002938DE">
              <w:rPr>
                <w:rFonts w:ascii="Times New Roman" w:hAnsi="Times New Roman"/>
              </w:rPr>
              <w:t xml:space="preserve"> тыс. руб.</w:t>
            </w:r>
            <w:r w:rsidR="002938DE" w:rsidRPr="002938DE">
              <w:rPr>
                <w:rFonts w:ascii="Times New Roman" w:hAnsi="Times New Roman"/>
              </w:rPr>
              <w:t>;</w:t>
            </w:r>
          </w:p>
          <w:p w:rsidR="002938DE" w:rsidRPr="002938DE" w:rsidRDefault="002938DE" w:rsidP="00890B1C">
            <w:pPr>
              <w:jc w:val="both"/>
              <w:rPr>
                <w:rFonts w:ascii="Times New Roman" w:hAnsi="Times New Roman"/>
              </w:rPr>
            </w:pPr>
            <w:r w:rsidRPr="002938DE">
              <w:rPr>
                <w:rFonts w:ascii="Times New Roman" w:hAnsi="Times New Roman"/>
              </w:rPr>
              <w:t>Гришков Виктор Павлович - ежемесячная выплата пенсионного обеспечения за выслугу ле</w:t>
            </w:r>
            <w:r w:rsidR="00890B1C">
              <w:rPr>
                <w:rFonts w:ascii="Times New Roman" w:hAnsi="Times New Roman"/>
              </w:rPr>
              <w:t>т в размере 27 821,86 тыс. руб.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AA59E5" w:rsidRPr="00AA59E5" w:rsidTr="006A0CA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AA59E5" w:rsidP="00AA59E5">
            <w:pPr>
              <w:pStyle w:val="a7"/>
              <w:rPr>
                <w:rFonts w:ascii="Times New Roman" w:hAnsi="Times New Roman"/>
                <w:b/>
              </w:rPr>
            </w:pPr>
            <w:r w:rsidRPr="002938DE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2938DE" w:rsidP="00AA59E5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 w:rsidRPr="002938DE">
              <w:rPr>
                <w:rFonts w:ascii="Times New Roman" w:hAnsi="Times New Roman"/>
                <w:b/>
              </w:rPr>
              <w:t>219</w:t>
            </w:r>
            <w:r w:rsidR="00AA59E5" w:rsidRPr="002938DE">
              <w:rPr>
                <w:rFonts w:ascii="Times New Roman" w:hAnsi="Times New Roman"/>
                <w:b/>
              </w:rPr>
              <w:t>,</w:t>
            </w:r>
            <w:r w:rsidRPr="002938D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116ED5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304</w:t>
            </w:r>
            <w:r w:rsidR="00AA59E5" w:rsidRPr="002938DE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AA59E5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 w:rsidRPr="002938DE">
              <w:rPr>
                <w:rFonts w:ascii="Times New Roman" w:hAnsi="Times New Roman"/>
                <w:b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2938DE" w:rsidRDefault="00AA59E5" w:rsidP="00AA59E5">
            <w:pPr>
              <w:rPr>
                <w:rFonts w:ascii="Times New Roman" w:hAnsi="Times New Roman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90B1C" w:rsidRDefault="00890B1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</w:p>
    <w:p w:rsidR="00E13452" w:rsidRPr="0024088B" w:rsidRDefault="00D86BD6" w:rsidP="00890B1C">
      <w:pPr>
        <w:pStyle w:val="a8"/>
        <w:spacing w:after="0"/>
        <w:ind w:right="113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</w:t>
      </w:r>
      <w:r w:rsidR="000072BC">
        <w:rPr>
          <w:rFonts w:ascii="Times New Roman" w:hAnsi="Times New Roman"/>
          <w:sz w:val="28"/>
          <w:szCs w:val="28"/>
        </w:rPr>
        <w:t>общего</w:t>
      </w:r>
      <w:r w:rsidR="0066366E">
        <w:rPr>
          <w:rFonts w:ascii="Times New Roman" w:hAnsi="Times New Roman"/>
          <w:sz w:val="28"/>
          <w:szCs w:val="28"/>
        </w:rPr>
        <w:t xml:space="preserve"> </w:t>
      </w:r>
      <w:r w:rsidR="000072BC">
        <w:rPr>
          <w:rFonts w:ascii="Times New Roman" w:hAnsi="Times New Roman"/>
          <w:sz w:val="28"/>
          <w:szCs w:val="28"/>
        </w:rPr>
        <w:t xml:space="preserve">отдела          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0072BC">
        <w:rPr>
          <w:rFonts w:ascii="Times New Roman" w:hAnsi="Times New Roman"/>
          <w:sz w:val="28"/>
          <w:szCs w:val="28"/>
        </w:rPr>
        <w:t xml:space="preserve">   </w:t>
      </w:r>
      <w:r w:rsidR="00AA70F7">
        <w:rPr>
          <w:rFonts w:ascii="Times New Roman" w:hAnsi="Times New Roman"/>
          <w:sz w:val="28"/>
          <w:szCs w:val="28"/>
        </w:rPr>
        <w:t xml:space="preserve">      </w:t>
      </w:r>
      <w:r w:rsidR="000072BC">
        <w:rPr>
          <w:rFonts w:ascii="Times New Roman" w:hAnsi="Times New Roman"/>
          <w:sz w:val="28"/>
          <w:szCs w:val="28"/>
        </w:rPr>
        <w:t xml:space="preserve">      </w:t>
      </w:r>
      <w:r w:rsidR="00890B1C">
        <w:rPr>
          <w:rFonts w:ascii="Times New Roman" w:hAnsi="Times New Roman"/>
          <w:sz w:val="28"/>
          <w:szCs w:val="28"/>
        </w:rPr>
        <w:t xml:space="preserve">   </w:t>
      </w:r>
      <w:r w:rsidR="0066366E">
        <w:rPr>
          <w:rFonts w:ascii="Times New Roman" w:hAnsi="Times New Roman"/>
          <w:sz w:val="28"/>
          <w:szCs w:val="28"/>
        </w:rPr>
        <w:t xml:space="preserve"> </w:t>
      </w:r>
      <w:r w:rsidR="000072BC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24088B" w:rsidSect="00890B1C">
      <w:headerReference w:type="default" r:id="rId6"/>
      <w:pgSz w:w="16840" w:h="11907" w:orient="landscape" w:code="9"/>
      <w:pgMar w:top="1701" w:right="1134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9CE" w:rsidRDefault="002039CE">
      <w:r>
        <w:separator/>
      </w:r>
    </w:p>
  </w:endnote>
  <w:endnote w:type="continuationSeparator" w:id="0">
    <w:p w:rsidR="002039CE" w:rsidRDefault="00203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9CE" w:rsidRDefault="002039CE">
      <w:r>
        <w:separator/>
      </w:r>
    </w:p>
  </w:footnote>
  <w:footnote w:type="continuationSeparator" w:id="0">
    <w:p w:rsidR="002039CE" w:rsidRDefault="00203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F53C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0B1C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2039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A713D"/>
    <w:rsid w:val="000B6720"/>
    <w:rsid w:val="000E7643"/>
    <w:rsid w:val="00116ED5"/>
    <w:rsid w:val="0013200E"/>
    <w:rsid w:val="00172687"/>
    <w:rsid w:val="001C49A2"/>
    <w:rsid w:val="002039CE"/>
    <w:rsid w:val="0024088B"/>
    <w:rsid w:val="00275BC0"/>
    <w:rsid w:val="00283829"/>
    <w:rsid w:val="002938DE"/>
    <w:rsid w:val="003E410A"/>
    <w:rsid w:val="003E56C5"/>
    <w:rsid w:val="003F4293"/>
    <w:rsid w:val="0045100E"/>
    <w:rsid w:val="004C2CAF"/>
    <w:rsid w:val="005000D8"/>
    <w:rsid w:val="00501CB0"/>
    <w:rsid w:val="005476B8"/>
    <w:rsid w:val="00587A5F"/>
    <w:rsid w:val="0066366E"/>
    <w:rsid w:val="0069582A"/>
    <w:rsid w:val="006A0CA3"/>
    <w:rsid w:val="0072789B"/>
    <w:rsid w:val="00737AB2"/>
    <w:rsid w:val="00744EA3"/>
    <w:rsid w:val="00765EC0"/>
    <w:rsid w:val="0078038A"/>
    <w:rsid w:val="007C4CA7"/>
    <w:rsid w:val="007E0524"/>
    <w:rsid w:val="00861ECE"/>
    <w:rsid w:val="008660A5"/>
    <w:rsid w:val="00890B1C"/>
    <w:rsid w:val="008C3F25"/>
    <w:rsid w:val="008C711C"/>
    <w:rsid w:val="008D39C2"/>
    <w:rsid w:val="008E50B9"/>
    <w:rsid w:val="00964A54"/>
    <w:rsid w:val="00993488"/>
    <w:rsid w:val="00A70666"/>
    <w:rsid w:val="00A81553"/>
    <w:rsid w:val="00AA59E5"/>
    <w:rsid w:val="00AA70F7"/>
    <w:rsid w:val="00AD5901"/>
    <w:rsid w:val="00AE48DE"/>
    <w:rsid w:val="00AF53C9"/>
    <w:rsid w:val="00B670C4"/>
    <w:rsid w:val="00C711DB"/>
    <w:rsid w:val="00C735B1"/>
    <w:rsid w:val="00D86BD6"/>
    <w:rsid w:val="00DB7666"/>
    <w:rsid w:val="00E13452"/>
    <w:rsid w:val="00E902BC"/>
    <w:rsid w:val="00ED5BE4"/>
    <w:rsid w:val="00EF3689"/>
    <w:rsid w:val="00EF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39</cp:revision>
  <cp:lastPrinted>2023-08-09T10:54:00Z</cp:lastPrinted>
  <dcterms:created xsi:type="dcterms:W3CDTF">2015-10-01T19:07:00Z</dcterms:created>
  <dcterms:modified xsi:type="dcterms:W3CDTF">2023-08-09T10:54:00Z</dcterms:modified>
</cp:coreProperties>
</file>