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F" w:rsidRPr="00577E19" w:rsidRDefault="00577E19">
      <w:pPr>
        <w:tabs>
          <w:tab w:val="left" w:pos="9900"/>
          <w:tab w:val="left" w:pos="10260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A267F" w:rsidRPr="00577E19" w:rsidRDefault="00577E19">
      <w:pPr>
        <w:tabs>
          <w:tab w:val="left" w:pos="10368"/>
          <w:tab w:val="left" w:pos="15172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и </w:t>
      </w:r>
      <w:proofErr w:type="gramStart"/>
      <w:r w:rsidRPr="00577E1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имуществом и земельными ресурсами на территории  Курчанского сельского поселения Темрюкского района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 на 2022-2024 годы»</w:t>
      </w:r>
    </w:p>
    <w:p w:rsidR="00CA267F" w:rsidRDefault="00CA267F">
      <w:pPr>
        <w:ind w:left="9360"/>
        <w:jc w:val="center"/>
      </w:pPr>
    </w:p>
    <w:p w:rsidR="00CA267F" w:rsidRPr="00577E19" w:rsidRDefault="00577E19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577E19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Программы</w:t>
      </w:r>
      <w:r w:rsidRPr="00577E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A267F" w:rsidRDefault="00CA267F">
      <w:pPr>
        <w:jc w:val="center"/>
      </w:pPr>
    </w:p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4"/>
        <w:gridCol w:w="4261"/>
        <w:gridCol w:w="1134"/>
        <w:gridCol w:w="1134"/>
        <w:gridCol w:w="1134"/>
        <w:gridCol w:w="1984"/>
        <w:gridCol w:w="4275"/>
      </w:tblGrid>
      <w:tr w:rsidR="00CA267F" w:rsidTr="00CA267F">
        <w:trPr>
          <w:trHeight w:val="70"/>
          <w:jc w:val="center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67F" w:rsidTr="00CA267F">
        <w:trPr>
          <w:trHeight w:val="14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267F" w:rsidTr="00CA267F">
        <w:trPr>
          <w:trHeight w:val="867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7F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изготовление технических планов на бесхозяйные </w:t>
            </w:r>
            <w:r w:rsidRPr="00577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объекты инженерной инфраструктуры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пос. Светлый Путь Ленина и пос. Красный Октябрь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3205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577E19"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кадастровых паспортов и свидетельств на право собственности на объекты муниципальной собственности, выполнение отчета о рыночной стоимости имущества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1846"/>
          <w:jc w:val="center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490</w:t>
            </w:r>
            <w:r w:rsidR="00BA6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B02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535,4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- за здание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 базы водоканала (ул. Славянская пос. Светлый Путь Ленина);</w:t>
            </w:r>
          </w:p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ШГРП западного микрорайона;</w:t>
            </w:r>
          </w:p>
          <w:p w:rsidR="00CA267F" w:rsidRPr="00577E19" w:rsidRDefault="00DB6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электроэнергии; составление сметной документации и.т.д.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объектов сетей газораспределения;</w:t>
            </w:r>
          </w:p>
          <w:p w:rsidR="00CA267F" w:rsidRPr="00577E19" w:rsidRDefault="00577E19" w:rsidP="00274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ремонт помещений в здании по ул. 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,79 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и ул. Красная</w:t>
            </w:r>
            <w:r w:rsidR="00274ADE" w:rsidRP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632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экологических паспортов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428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аудита подведомственных учреждений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7F22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169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ADE" w:rsidRDefault="00274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590C57" w:rsidRDefault="00F3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D2AB1" w:rsidRDefault="00DB65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  <w:r w:rsidR="00ED2A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06832" w:rsidRPr="00006832" w:rsidRDefault="00716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="00006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62029E" w:rsidRDefault="0062029E" w:rsidP="006202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P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Pr="0062029E" w:rsidRDefault="00620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7F22D4" w:rsidP="00274ADE">
            <w:pPr>
              <w:tabs>
                <w:tab w:val="left" w:pos="40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циркуляционный насос</w:t>
            </w:r>
            <w:r w:rsidRPr="007F2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лампы и светильник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</w:t>
            </w:r>
            <w:proofErr w:type="spellEnd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лектросчетник</w:t>
            </w:r>
            <w:proofErr w:type="spellEnd"/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счетчик учета воды</w:t>
            </w:r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др.;</w:t>
            </w:r>
          </w:p>
          <w:p w:rsidR="007F22D4" w:rsidRDefault="007F22D4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косилка (ротационная);</w:t>
            </w:r>
          </w:p>
          <w:p w:rsidR="00590C57" w:rsidRDefault="00274ADE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насос ЭЦВ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D2AB1" w:rsidRDefault="00ED2AB1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окна</w:t>
            </w:r>
            <w:r w:rsidRPr="00F2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6567" w:rsidRDefault="00DB6567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отвал снегоуборочный;</w:t>
            </w:r>
          </w:p>
          <w:p w:rsidR="00DB6567" w:rsidRDefault="00006832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бункер для мусора;</w:t>
            </w:r>
          </w:p>
          <w:p w:rsidR="00006832" w:rsidRPr="0062029E" w:rsidRDefault="0062029E" w:rsidP="00274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карнизы;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1 616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62029E" w:rsidRDefault="00B02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807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7F22D4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905,4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7F19" w:rsidRDefault="006366EA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отдела </w:t>
      </w:r>
      <w:r w:rsidR="00577E19">
        <w:rPr>
          <w:rFonts w:ascii="Times New Roman" w:eastAsia="Times New Roman" w:hAnsi="Times New Roman" w:cs="Times New Roman"/>
          <w:sz w:val="28"/>
        </w:rPr>
        <w:t>по вопросам</w:t>
      </w:r>
      <w:r w:rsidR="00ED2AB1">
        <w:rPr>
          <w:rFonts w:ascii="Times New Roman" w:eastAsia="Times New Roman" w:hAnsi="Times New Roman" w:cs="Times New Roman"/>
          <w:sz w:val="28"/>
        </w:rPr>
        <w:t xml:space="preserve"> </w:t>
      </w:r>
      <w:r w:rsidR="00577E19">
        <w:rPr>
          <w:rFonts w:ascii="Times New Roman" w:eastAsia="Times New Roman" w:hAnsi="Times New Roman" w:cs="Times New Roman"/>
          <w:sz w:val="28"/>
        </w:rPr>
        <w:t>управления</w:t>
      </w:r>
    </w:p>
    <w:p w:rsidR="00CA267F" w:rsidRDefault="00577E19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муниципальной собственностью                                                                     </w:t>
      </w:r>
      <w:r w:rsidR="00ED2AB1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527F19"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proofErr w:type="spellStart"/>
      <w:r w:rsidR="00527F19">
        <w:rPr>
          <w:rFonts w:ascii="Times New Roman" w:eastAsia="Times New Roman" w:hAnsi="Times New Roman" w:cs="Times New Roman"/>
          <w:sz w:val="28"/>
        </w:rPr>
        <w:t>О.П.Мацакова</w:t>
      </w:r>
      <w:proofErr w:type="spellEnd"/>
    </w:p>
    <w:sectPr w:rsidR="00CA267F" w:rsidSect="00F3205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A267F"/>
    <w:rsid w:val="00006832"/>
    <w:rsid w:val="00027FA3"/>
    <w:rsid w:val="00056E08"/>
    <w:rsid w:val="00236F0B"/>
    <w:rsid w:val="00274ADE"/>
    <w:rsid w:val="002B14A5"/>
    <w:rsid w:val="003F1342"/>
    <w:rsid w:val="0052008F"/>
    <w:rsid w:val="0052041D"/>
    <w:rsid w:val="00527F19"/>
    <w:rsid w:val="00577E19"/>
    <w:rsid w:val="00590C57"/>
    <w:rsid w:val="005D25BD"/>
    <w:rsid w:val="0062029E"/>
    <w:rsid w:val="006366EA"/>
    <w:rsid w:val="007162BB"/>
    <w:rsid w:val="007C58E3"/>
    <w:rsid w:val="007F22D4"/>
    <w:rsid w:val="0081189F"/>
    <w:rsid w:val="00822990"/>
    <w:rsid w:val="00A83C3C"/>
    <w:rsid w:val="00B022F4"/>
    <w:rsid w:val="00BA64CC"/>
    <w:rsid w:val="00C641AD"/>
    <w:rsid w:val="00CA267F"/>
    <w:rsid w:val="00D068B0"/>
    <w:rsid w:val="00D30491"/>
    <w:rsid w:val="00D96CB6"/>
    <w:rsid w:val="00DB6567"/>
    <w:rsid w:val="00DC15F8"/>
    <w:rsid w:val="00ED2AB1"/>
    <w:rsid w:val="00F1699C"/>
    <w:rsid w:val="00F20FE7"/>
    <w:rsid w:val="00F3205C"/>
    <w:rsid w:val="00FC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48E0C-AA07-46BA-BE83-D08A1DAC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29</cp:revision>
  <cp:lastPrinted>2023-04-27T07:57:00Z</cp:lastPrinted>
  <dcterms:created xsi:type="dcterms:W3CDTF">2021-11-08T08:00:00Z</dcterms:created>
  <dcterms:modified xsi:type="dcterms:W3CDTF">2023-04-27T07:57:00Z</dcterms:modified>
</cp:coreProperties>
</file>