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091" w:rsidRDefault="00770091" w:rsidP="0077009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70091" w:rsidRDefault="00770091" w:rsidP="0077009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0091" w:rsidRDefault="00770091" w:rsidP="0077009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770091" w:rsidRDefault="00770091" w:rsidP="0077009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70091" w:rsidRDefault="00770091" w:rsidP="0077009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4F622E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 № _</w:t>
      </w:r>
      <w:r w:rsidR="004F622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14AA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70091" w:rsidRDefault="00770091" w:rsidP="0077009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091" w:rsidRDefault="00770091" w:rsidP="00770091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70091" w:rsidRDefault="00770091" w:rsidP="0077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4F6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1D0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водоснабжения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Курчанского сельского поселения Темрюкского района</w:t>
      </w:r>
    </w:p>
    <w:p w:rsidR="00770091" w:rsidRDefault="00770091" w:rsidP="0077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2025-2027 годы»</w:t>
      </w:r>
    </w:p>
    <w:p w:rsidR="00770091" w:rsidRDefault="00770091" w:rsidP="0077009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537" w:type="dxa"/>
        <w:jc w:val="center"/>
        <w:tblLook w:val="04A0" w:firstRow="1" w:lastRow="0" w:firstColumn="1" w:lastColumn="0" w:noHBand="0" w:noVBand="1"/>
      </w:tblPr>
      <w:tblGrid>
        <w:gridCol w:w="5239"/>
        <w:gridCol w:w="1560"/>
        <w:gridCol w:w="7738"/>
      </w:tblGrid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770091" w:rsidRDefault="00770091">
            <w:pPr>
              <w:spacing w:after="0" w:line="240" w:lineRule="auto"/>
              <w:jc w:val="both"/>
              <w:rPr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 по водоснабжению западного микрорайона ст. Курчанской;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сметной документации;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наружных сетей; 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инженерно - геологические работы;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 экспертизы;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ремонт арт. скважины; </w:t>
            </w:r>
          </w:p>
          <w:p w:rsidR="00770091" w:rsidRDefault="007700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водопроводных сетей.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DE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77009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50656E" w:rsidRDefault="002F099F">
            <w:pPr>
              <w:pStyle w:val="ConsPlusNormal"/>
              <w:jc w:val="center"/>
              <w:rPr>
                <w:sz w:val="24"/>
                <w:szCs w:val="24"/>
              </w:rPr>
            </w:pPr>
            <w:r w:rsidRPr="0050656E">
              <w:rPr>
                <w:sz w:val="24"/>
                <w:szCs w:val="24"/>
              </w:rPr>
              <w:t>1</w:t>
            </w:r>
            <w:r w:rsidR="00770091" w:rsidRPr="0050656E">
              <w:rPr>
                <w:sz w:val="24"/>
                <w:szCs w:val="24"/>
              </w:rPr>
              <w:t>,0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50656E" w:rsidRDefault="002F099F">
            <w:pPr>
              <w:pStyle w:val="ConsPlusNormal"/>
              <w:jc w:val="center"/>
              <w:rPr>
                <w:sz w:val="24"/>
                <w:szCs w:val="24"/>
              </w:rPr>
            </w:pPr>
            <w:r w:rsidRPr="0050656E">
              <w:rPr>
                <w:sz w:val="24"/>
                <w:szCs w:val="24"/>
              </w:rPr>
              <w:t>1</w:t>
            </w:r>
            <w:r w:rsidR="00770091" w:rsidRPr="0050656E">
              <w:rPr>
                <w:sz w:val="24"/>
                <w:szCs w:val="24"/>
              </w:rPr>
              <w:t>,0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770091" w:rsidTr="000D406D">
        <w:trPr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771,0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5065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771,0</w:t>
            </w:r>
          </w:p>
        </w:tc>
      </w:tr>
    </w:tbl>
    <w:p w:rsidR="00614AA2" w:rsidRDefault="00614AA2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91" w:rsidRDefault="00770091" w:rsidP="0077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ЦЕЛЕВЫЕ ПОКАЗАТЕЛИ МУНИЦИПАЛЬНОЙ ПРОГРАММЫ </w:t>
      </w:r>
      <w:r w:rsidR="008F21D0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водоснабжения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Курчанского сельског</w:t>
      </w:r>
      <w:r w:rsidR="00614AA2">
        <w:rPr>
          <w:rFonts w:ascii="Times New Roman" w:hAnsi="Times New Roman" w:cs="Times New Roman"/>
          <w:b/>
          <w:bCs/>
          <w:sz w:val="28"/>
          <w:szCs w:val="28"/>
        </w:rPr>
        <w:t xml:space="preserve">о поселения Темрюкского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2025-2027 годы»</w:t>
      </w:r>
    </w:p>
    <w:p w:rsidR="00770091" w:rsidRDefault="00770091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7736"/>
        <w:gridCol w:w="1417"/>
        <w:gridCol w:w="1284"/>
        <w:gridCol w:w="1152"/>
        <w:gridCol w:w="1108"/>
        <w:gridCol w:w="1134"/>
      </w:tblGrid>
      <w:tr w:rsidR="00770091" w:rsidTr="004F622E">
        <w:trPr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770091" w:rsidTr="004F622E">
        <w:trPr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770091" w:rsidTr="004F622E">
        <w:trPr>
          <w:tblHeader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0091" w:rsidTr="004F622E">
        <w:trPr>
          <w:trHeight w:val="39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водоснабжения Курчанского сельского поселения Темрюкского района</w:t>
            </w:r>
          </w:p>
          <w:p w:rsidR="00770091" w:rsidRDefault="00770091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2025-2027 годы»</w:t>
            </w:r>
          </w:p>
        </w:tc>
      </w:tr>
      <w:tr w:rsidR="00770091" w:rsidTr="004F622E">
        <w:trPr>
          <w:trHeight w:val="7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BF" w:rsidRPr="00D968BF" w:rsidRDefault="00770091" w:rsidP="0069116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водоснабжению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Default="0077009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Default="0077009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Default="0077009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70091" w:rsidTr="004F622E">
        <w:trPr>
          <w:trHeight w:val="7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Приобретение материалов для ремонта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770091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0091" w:rsidTr="004F622E">
        <w:trPr>
          <w:trHeight w:val="39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водопровода по ул. Памяти от ул. Западная до д. 29, ст. Курчанская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snapToGrid w:val="0"/>
              <w:jc w:val="center"/>
            </w:pPr>
            <w:r>
              <w:t>-</w:t>
            </w:r>
          </w:p>
        </w:tc>
      </w:tr>
      <w:tr w:rsidR="00770091" w:rsidTr="004F622E">
        <w:trPr>
          <w:trHeight w:val="7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69116D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Работы по текущему ремонту артезианской скважины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3716EF" w:rsidP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3716EF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16E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70091" w:rsidTr="004F622E">
        <w:trPr>
          <w:trHeight w:val="7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водопровода по ул. Заречная в пос. Красный 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>
            <w:pPr>
              <w:pStyle w:val="a3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3716EF" w:rsidP="003716EF">
            <w:pPr>
              <w:pStyle w:val="a3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3716EF">
            <w:pPr>
              <w:pStyle w:val="a3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</w:tr>
    </w:tbl>
    <w:p w:rsidR="00770091" w:rsidRDefault="00770091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91" w:rsidRDefault="00770091" w:rsidP="0077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ПЕРЕЧЕНЬ ОСНОВНЫХ МЕРОПРИЯТИЙ МУНИЦИПАЛЬНОЙ ПРОГРАММЫ </w:t>
      </w:r>
      <w:r w:rsidR="00614AA2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водоснабжения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Курчанского сельского поселения Темрюкского района  на 2025-2027 годы»</w:t>
      </w:r>
    </w:p>
    <w:p w:rsidR="00770091" w:rsidRDefault="00770091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2"/>
        <w:gridCol w:w="1136"/>
        <w:gridCol w:w="850"/>
        <w:gridCol w:w="1138"/>
        <w:gridCol w:w="1273"/>
        <w:gridCol w:w="3544"/>
        <w:gridCol w:w="3544"/>
      </w:tblGrid>
      <w:tr w:rsidR="00770091" w:rsidTr="00614AA2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70091" w:rsidRDefault="00770091" w:rsidP="004F622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A2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70091" w:rsidTr="00614AA2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091" w:rsidTr="00614AA2">
        <w:trPr>
          <w:cantSplit/>
          <w:trHeight w:val="4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091" w:rsidTr="00614AA2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70091" w:rsidTr="00614A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770091" w:rsidTr="00614AA2">
        <w:trPr>
          <w:trHeight w:val="5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Default="00770091" w:rsidP="004F6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770091" w:rsidRDefault="00770091" w:rsidP="004F6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770091" w:rsidRDefault="00770091" w:rsidP="004F6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4F622E" w:rsidRPr="004F622E" w:rsidTr="00614AA2">
        <w:trPr>
          <w:trHeight w:val="7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770091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770091" w:rsidP="004F6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0091" w:rsidRPr="004F622E" w:rsidRDefault="00770091" w:rsidP="004F622E">
            <w:pPr>
              <w:pStyle w:val="a4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 xml:space="preserve">2025 </w:t>
            </w:r>
            <w:r w:rsidR="003716EF" w:rsidRPr="004F622E">
              <w:rPr>
                <w:rFonts w:ascii="Times New Roman" w:hAnsi="Times New Roman" w:cs="Times New Roman"/>
              </w:rPr>
              <w:t>г</w:t>
            </w:r>
            <w:r w:rsidRPr="004F622E">
              <w:rPr>
                <w:rFonts w:ascii="Times New Roman" w:hAnsi="Times New Roman" w:cs="Times New Roman"/>
              </w:rPr>
              <w:t>од</w:t>
            </w:r>
          </w:p>
          <w:p w:rsidR="00770091" w:rsidRPr="004F622E" w:rsidRDefault="00770091" w:rsidP="004F622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A47F1A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ConsPlusNormal"/>
              <w:widowControl/>
              <w:rPr>
                <w:sz w:val="24"/>
                <w:szCs w:val="24"/>
              </w:rPr>
            </w:pPr>
            <w:r w:rsidRPr="004F622E">
              <w:rPr>
                <w:sz w:val="24"/>
                <w:szCs w:val="24"/>
              </w:rPr>
              <w:t>изготовление информационного материала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91" w:rsidRPr="00614AA2" w:rsidRDefault="00770091" w:rsidP="004F622E">
            <w:pPr>
              <w:pStyle w:val="a3"/>
              <w:rPr>
                <w:rFonts w:ascii="Times New Roman" w:hAnsi="Times New Roman" w:cs="Times New Roman"/>
              </w:rPr>
            </w:pPr>
            <w:r w:rsidRPr="00614AA2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F622E" w:rsidRPr="004F622E" w:rsidTr="00614AA2">
        <w:trPr>
          <w:trHeight w:val="7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770091" w:rsidP="004F6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3716EF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3716EF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ремонт водопроводных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614AA2" w:rsidRDefault="00614AA2" w:rsidP="004F6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AA2">
              <w:rPr>
                <w:rFonts w:ascii="Times New Roman" w:hAnsi="Times New Roman" w:cs="Times New Roman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4F622E" w:rsidRPr="004F622E" w:rsidTr="00614AA2">
        <w:trPr>
          <w:trHeight w:val="78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770091" w:rsidP="004F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0091" w:rsidRPr="004F622E" w:rsidRDefault="00770091" w:rsidP="004F6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770091" w:rsidP="004F622E">
            <w:pPr>
              <w:pStyle w:val="a4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622E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F622E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3716EF" w:rsidP="004F622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622E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0091" w:rsidRPr="004F622E" w:rsidRDefault="00770091" w:rsidP="004F6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- ремонт арт. скважины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0091" w:rsidRPr="00614AA2" w:rsidRDefault="00770091" w:rsidP="004F622E">
            <w:pPr>
              <w:pStyle w:val="a3"/>
              <w:rPr>
                <w:rFonts w:ascii="Times New Roman" w:hAnsi="Times New Roman" w:cs="Times New Roman"/>
              </w:rPr>
            </w:pPr>
            <w:r w:rsidRPr="00614AA2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F622E" w:rsidRPr="004F622E" w:rsidTr="00614AA2">
        <w:trPr>
          <w:trHeight w:val="507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Pr="004F622E" w:rsidRDefault="00770091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Pr="004F622E" w:rsidRDefault="003716EF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Pr="004F622E" w:rsidRDefault="003716EF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91" w:rsidRPr="004F622E" w:rsidRDefault="003716EF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22E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91" w:rsidRPr="004F622E" w:rsidRDefault="00770091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91" w:rsidRPr="004F622E" w:rsidRDefault="00770091" w:rsidP="004F6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091" w:rsidRPr="004F622E" w:rsidRDefault="00770091" w:rsidP="004F622E">
      <w:pPr>
        <w:spacing w:line="240" w:lineRule="auto"/>
      </w:pPr>
    </w:p>
    <w:p w:rsidR="00770091" w:rsidRDefault="00770091" w:rsidP="00770091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770091" w:rsidSect="000D406D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770091" w:rsidRDefault="00770091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770091" w:rsidRDefault="00770091" w:rsidP="007700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770091" w:rsidRDefault="00770091" w:rsidP="00770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770091" w:rsidRDefault="00770091" w:rsidP="00770091">
      <w:pPr>
        <w:pStyle w:val="ConsPlusNormal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70091" w:rsidRDefault="00770091" w:rsidP="00770091">
      <w:pPr>
        <w:pStyle w:val="ConsPlusNormal"/>
        <w:ind w:firstLine="709"/>
        <w:jc w:val="both"/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770091" w:rsidRDefault="00770091" w:rsidP="00770091">
      <w:pPr>
        <w:pStyle w:val="ConsPlusNormal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770091" w:rsidRDefault="00770091" w:rsidP="00770091">
      <w:pPr>
        <w:pStyle w:val="ConsPlusNormal"/>
        <w:ind w:firstLine="709"/>
        <w:jc w:val="both"/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70091" w:rsidRDefault="00770091" w:rsidP="00770091">
      <w:pPr>
        <w:pStyle w:val="ConsPlusNormal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70091" w:rsidRDefault="00770091" w:rsidP="00770091">
      <w:pPr>
        <w:pStyle w:val="ConsPlusNormal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770091" w:rsidRDefault="00770091" w:rsidP="00770091">
      <w:pPr>
        <w:pStyle w:val="ConsPlusNormal"/>
        <w:ind w:firstLine="709"/>
        <w:jc w:val="both"/>
      </w:pPr>
      <w:r>
        <w:lastRenderedPageBreak/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770091" w:rsidRDefault="00770091" w:rsidP="00770091">
      <w:pPr>
        <w:pStyle w:val="ConsPlusNormal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70091" w:rsidRDefault="00770091" w:rsidP="00770091">
      <w:pPr>
        <w:pStyle w:val="ConsPlusNormal"/>
        <w:ind w:firstLine="709"/>
        <w:jc w:val="both"/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770091" w:rsidRDefault="00770091" w:rsidP="00770091">
      <w:pPr>
        <w:pStyle w:val="ConsPlusNormal"/>
        <w:ind w:firstLine="709"/>
        <w:jc w:val="both"/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770091" w:rsidRDefault="00770091" w:rsidP="00770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091" w:rsidRDefault="00770091" w:rsidP="00770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091" w:rsidRDefault="00770091" w:rsidP="00770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70091" w:rsidRDefault="00770091" w:rsidP="00770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770091" w:rsidRDefault="00770091" w:rsidP="00770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0D406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Е.А. Кулинич</w:t>
      </w:r>
    </w:p>
    <w:p w:rsidR="000D406D" w:rsidRDefault="000D406D">
      <w:pPr>
        <w:sectPr w:rsidR="000D406D" w:rsidSect="000D406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C1288" w:rsidRDefault="000D406D"/>
    <w:sectPr w:rsidR="00CC1288" w:rsidSect="0013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82D4B"/>
    <w:rsid w:val="000D406D"/>
    <w:rsid w:val="000D5278"/>
    <w:rsid w:val="001309F8"/>
    <w:rsid w:val="002F099F"/>
    <w:rsid w:val="003716EF"/>
    <w:rsid w:val="004F622E"/>
    <w:rsid w:val="0050656E"/>
    <w:rsid w:val="005370D3"/>
    <w:rsid w:val="00614AA2"/>
    <w:rsid w:val="0069116D"/>
    <w:rsid w:val="00770091"/>
    <w:rsid w:val="007E172D"/>
    <w:rsid w:val="008F21D0"/>
    <w:rsid w:val="009972BB"/>
    <w:rsid w:val="00A47F1A"/>
    <w:rsid w:val="00D968BF"/>
    <w:rsid w:val="00DE0307"/>
    <w:rsid w:val="00F8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33FAE-1705-4251-AE53-6B3DA71F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7700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7700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rsid w:val="00770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77009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39"/>
    <w:rsid w:val="00770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3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18</cp:revision>
  <dcterms:created xsi:type="dcterms:W3CDTF">2024-09-20T08:21:00Z</dcterms:created>
  <dcterms:modified xsi:type="dcterms:W3CDTF">2024-09-30T18:28:00Z</dcterms:modified>
</cp:coreProperties>
</file>