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BA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CE5037" w:rsidRDefault="00FD6199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F51E18">
        <w:rPr>
          <w:rFonts w:ascii="Times New Roman" w:hAnsi="Times New Roman" w:cs="Times New Roman"/>
          <w:sz w:val="28"/>
          <w:szCs w:val="28"/>
        </w:rPr>
        <w:t xml:space="preserve"> </w:t>
      </w:r>
      <w:r w:rsidR="00F11896"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CE50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B1635C" w:rsidRPr="00B1635C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1635C" w:rsidRPr="00B1635C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B1635C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5C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сельского поселения Темрюкского района (далее – официальном сайте) 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Количество публикаций извещений и нормативно-правовых актов в газете «Тамань» и «</w:t>
            </w:r>
            <w:proofErr w:type="spellStart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Курчанский</w:t>
            </w:r>
            <w:proofErr w:type="spellEnd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 xml:space="preserve"> вестник»;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Размещение информации на официальном сайте;</w:t>
            </w:r>
          </w:p>
          <w:p w:rsidR="006B5AD4" w:rsidRPr="00C479E9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информационного стенда.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153</w:t>
            </w:r>
            <w:r w:rsidR="0053252C" w:rsidRPr="003B39EA">
              <w:rPr>
                <w:sz w:val="24"/>
                <w:szCs w:val="24"/>
              </w:rPr>
              <w:t>,7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153</w:t>
            </w:r>
            <w:r w:rsidR="0053252C" w:rsidRPr="003B39EA">
              <w:rPr>
                <w:sz w:val="24"/>
                <w:szCs w:val="24"/>
              </w:rPr>
              <w:t>,7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3B39EA" w:rsidRDefault="00F51E18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4671" w:type="dxa"/>
          </w:tcPr>
          <w:p w:rsidR="00C479E9" w:rsidRPr="003B39EA" w:rsidRDefault="00F51E18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122</w:t>
            </w:r>
            <w:r w:rsidR="00644486" w:rsidRPr="003B39EA">
              <w:rPr>
                <w:sz w:val="24"/>
                <w:szCs w:val="24"/>
              </w:rPr>
              <w:t>,0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122,0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3B39EA" w:rsidRDefault="00F51E18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454,1</w:t>
            </w:r>
          </w:p>
        </w:tc>
        <w:tc>
          <w:tcPr>
            <w:tcW w:w="4671" w:type="dxa"/>
          </w:tcPr>
          <w:p w:rsidR="00C479E9" w:rsidRPr="003B39EA" w:rsidRDefault="00F51E18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454,1</w:t>
            </w:r>
          </w:p>
        </w:tc>
      </w:tr>
    </w:tbl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3B39EA" w:rsidRPr="003B39EA" w:rsidRDefault="00C409A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74297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914D67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914D67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914D67" w:rsidRDefault="000F729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914D67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914D67" w:rsidTr="00857636">
        <w:trPr>
          <w:tblHeader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914D67" w:rsidTr="00FA75B3">
        <w:trPr>
          <w:trHeight w:val="70"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914D67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19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информационного освещения деятельности администрации Курчанского сельского поселения</w:t>
            </w:r>
            <w:r w:rsidR="00766B8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Темрюкского района на 2022-2024 годы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14D67" w:rsidRPr="00914D67" w:rsidTr="00857636">
        <w:trPr>
          <w:trHeight w:val="397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Размещение информации на официальном сайте администрации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5D7440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Изготовление информационного стенда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шт.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504CE" w:rsidRDefault="00E504C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3B39EA" w:rsidRPr="003B39EA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823B4C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  <w:p w:rsidR="00314194" w:rsidRPr="00021FBF" w:rsidRDefault="00314194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823B4C" w:rsidTr="00A53535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F4CCC">
              <w:rPr>
                <w:rFonts w:ascii="Times New Roman" w:hAnsi="Times New Roman" w:cs="Times New Roman"/>
              </w:rPr>
              <w:t xml:space="preserve">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</w:t>
            </w:r>
            <w:r>
              <w:rPr>
                <w:rFonts w:ascii="Times New Roman" w:hAnsi="Times New Roman" w:cs="Times New Roman"/>
              </w:rPr>
              <w:t xml:space="preserve">о поселения Темрюкского района </w:t>
            </w:r>
            <w:r w:rsidRPr="005F4CCC">
              <w:rPr>
                <w:rFonts w:ascii="Times New Roman" w:hAnsi="Times New Roman" w:cs="Times New Roman"/>
              </w:rPr>
              <w:t>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  <w:p w:rsidR="00314194" w:rsidRPr="00314194" w:rsidRDefault="00314194" w:rsidP="00314194"/>
        </w:tc>
      </w:tr>
      <w:tr w:rsidR="00314194" w:rsidRPr="00823B4C" w:rsidTr="0039768D"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194" w:rsidRPr="001C49A2" w:rsidRDefault="00314194" w:rsidP="00370389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194" w:rsidRPr="00804422" w:rsidRDefault="00314194" w:rsidP="00314194">
            <w:pPr>
              <w:pStyle w:val="a4"/>
              <w:jc w:val="left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314194" w:rsidRPr="00804422" w:rsidRDefault="00314194" w:rsidP="003976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4194" w:rsidRPr="00823B4C" w:rsidTr="00314194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F51E18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F51E18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14194" w:rsidRPr="00823B4C" w:rsidTr="00314194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14194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314194" w:rsidRPr="00227FC5" w:rsidRDefault="00314194" w:rsidP="0039768D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14194" w:rsidRPr="00EB3C1B" w:rsidRDefault="00F51E18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256,4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vAlign w:val="center"/>
          </w:tcPr>
          <w:p w:rsidR="00314194" w:rsidRPr="00EB3C1B" w:rsidRDefault="00F51E18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3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14194" w:rsidRPr="001C49A2" w:rsidRDefault="00314194" w:rsidP="0039768D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 xml:space="preserve">Обеспечение </w:t>
            </w:r>
            <w:r w:rsidRPr="001C49A2">
              <w:rPr>
                <w:rFonts w:ascii="Times New Roman" w:hAnsi="Times New Roman"/>
              </w:rPr>
              <w:lastRenderedPageBreak/>
              <w:t>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194" w:rsidRPr="00F51E18" w:rsidRDefault="00314194" w:rsidP="003976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E18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</w:t>
            </w:r>
            <w:r w:rsidRPr="00F51E18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F51E18">
              <w:rPr>
                <w:rFonts w:ascii="Times New Roman" w:hAnsi="Times New Roman"/>
                <w:sz w:val="24"/>
                <w:szCs w:val="24"/>
              </w:rPr>
              <w:t xml:space="preserve">-сайта </w:t>
            </w:r>
            <w:r w:rsidRPr="00F51E1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Курчанского сельского поселения Темрюкского района</w:t>
            </w:r>
          </w:p>
          <w:p w:rsidR="00314194" w:rsidRDefault="00314194" w:rsidP="009A4786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823B4C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194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A53535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9768D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9768D" w:rsidRPr="001C49A2" w:rsidRDefault="0039768D" w:rsidP="0039768D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346F">
              <w:rPr>
                <w:rFonts w:ascii="Times New Roman" w:hAnsi="Times New Roman" w:cs="Times New Roman"/>
              </w:rPr>
              <w:t>Изготовление информационного стенда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68D" w:rsidRPr="00823B4C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A4786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823B4C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786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823B4C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786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A53535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A4786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9A4786" w:rsidRPr="00A53535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F51E18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F51E18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Default="008557B2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>
        <w:rPr>
          <w:rFonts w:ascii="Times New Roman" w:hAnsi="Times New Roman" w:cs="Times New Roman"/>
          <w:sz w:val="28"/>
          <w:szCs w:val="28"/>
        </w:rPr>
        <w:br/>
      </w:r>
      <w:r w:rsidR="00CF16D5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Default="008068DB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A90578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A9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>
        <w:rPr>
          <w:rFonts w:ascii="Times New Roman" w:hAnsi="Times New Roman" w:cs="Times New Roman"/>
          <w:sz w:val="28"/>
          <w:szCs w:val="28"/>
        </w:rPr>
        <w:t>общего</w:t>
      </w:r>
      <w:r w:rsidRPr="00F245DB">
        <w:rPr>
          <w:rFonts w:ascii="Times New Roman" w:hAnsi="Times New Roman" w:cs="Times New Roman"/>
          <w:sz w:val="28"/>
          <w:szCs w:val="28"/>
        </w:rPr>
        <w:t xml:space="preserve">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Default="003A7F8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853E4"/>
    <w:rsid w:val="000F4F32"/>
    <w:rsid w:val="000F7292"/>
    <w:rsid w:val="001961DC"/>
    <w:rsid w:val="001A0E3E"/>
    <w:rsid w:val="00227FC5"/>
    <w:rsid w:val="00240364"/>
    <w:rsid w:val="00292B46"/>
    <w:rsid w:val="00314194"/>
    <w:rsid w:val="00352E2C"/>
    <w:rsid w:val="00370389"/>
    <w:rsid w:val="00377FCE"/>
    <w:rsid w:val="0039768D"/>
    <w:rsid w:val="003A7F84"/>
    <w:rsid w:val="003B0BB2"/>
    <w:rsid w:val="003B39EA"/>
    <w:rsid w:val="003C19CC"/>
    <w:rsid w:val="003E286C"/>
    <w:rsid w:val="00490B77"/>
    <w:rsid w:val="004D242C"/>
    <w:rsid w:val="00511019"/>
    <w:rsid w:val="0053252C"/>
    <w:rsid w:val="005542AC"/>
    <w:rsid w:val="005C7D0C"/>
    <w:rsid w:val="005D7440"/>
    <w:rsid w:val="005F4CCC"/>
    <w:rsid w:val="00644486"/>
    <w:rsid w:val="00654E36"/>
    <w:rsid w:val="00667321"/>
    <w:rsid w:val="006B5AD4"/>
    <w:rsid w:val="006E6B23"/>
    <w:rsid w:val="00766B8A"/>
    <w:rsid w:val="007B18EB"/>
    <w:rsid w:val="007C17BA"/>
    <w:rsid w:val="00804923"/>
    <w:rsid w:val="008068DB"/>
    <w:rsid w:val="00812812"/>
    <w:rsid w:val="00831E52"/>
    <w:rsid w:val="008557B2"/>
    <w:rsid w:val="00857636"/>
    <w:rsid w:val="008A55D0"/>
    <w:rsid w:val="008A6302"/>
    <w:rsid w:val="008B236C"/>
    <w:rsid w:val="008D10DD"/>
    <w:rsid w:val="00914D67"/>
    <w:rsid w:val="00917F32"/>
    <w:rsid w:val="00957AFB"/>
    <w:rsid w:val="009A2FD3"/>
    <w:rsid w:val="009A4786"/>
    <w:rsid w:val="00A12E04"/>
    <w:rsid w:val="00A35FDE"/>
    <w:rsid w:val="00A53535"/>
    <w:rsid w:val="00A8256A"/>
    <w:rsid w:val="00A90578"/>
    <w:rsid w:val="00AC6B26"/>
    <w:rsid w:val="00AF0D7A"/>
    <w:rsid w:val="00B1635C"/>
    <w:rsid w:val="00B7022C"/>
    <w:rsid w:val="00BA29DF"/>
    <w:rsid w:val="00BD1BA9"/>
    <w:rsid w:val="00C409AE"/>
    <w:rsid w:val="00C40D80"/>
    <w:rsid w:val="00C479E9"/>
    <w:rsid w:val="00C62E2B"/>
    <w:rsid w:val="00C83CB5"/>
    <w:rsid w:val="00CA790B"/>
    <w:rsid w:val="00CE5037"/>
    <w:rsid w:val="00CF16D5"/>
    <w:rsid w:val="00D92FCD"/>
    <w:rsid w:val="00E16BCE"/>
    <w:rsid w:val="00E504CE"/>
    <w:rsid w:val="00EA346F"/>
    <w:rsid w:val="00EC194D"/>
    <w:rsid w:val="00F11896"/>
    <w:rsid w:val="00F245DB"/>
    <w:rsid w:val="00F51E18"/>
    <w:rsid w:val="00FA75B3"/>
    <w:rsid w:val="00FB4279"/>
    <w:rsid w:val="00FD6199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C98B"/>
  <w15:docId w15:val="{77BB8CF6-F175-42C5-8C6F-05F2747D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51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1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5BD9-86C1-43AB-8428-A303D3A2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45</cp:revision>
  <cp:lastPrinted>2024-02-19T12:15:00Z</cp:lastPrinted>
  <dcterms:created xsi:type="dcterms:W3CDTF">2023-10-30T21:46:00Z</dcterms:created>
  <dcterms:modified xsi:type="dcterms:W3CDTF">2024-02-26T11:42:00Z</dcterms:modified>
</cp:coreProperties>
</file>