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658" w:rsidRDefault="00FB6733" w:rsidP="00F61F08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B53658" w:rsidRDefault="00FB6733" w:rsidP="00F61F08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53658" w:rsidRDefault="00FB6733" w:rsidP="00F61F08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B53658" w:rsidRDefault="00FB6733" w:rsidP="00F61F08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B53658" w:rsidRDefault="00FB6733" w:rsidP="00F61F08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</w:t>
      </w:r>
      <w:r w:rsidR="00F61F0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№ _</w:t>
      </w:r>
      <w:r w:rsidR="00F61F0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B53658" w:rsidRDefault="00B53658" w:rsidP="00F61F08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1F08" w:rsidRDefault="00F61F08" w:rsidP="00F61F08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3658" w:rsidRDefault="00FB6733" w:rsidP="00F61F08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B53658" w:rsidRDefault="00FB6733" w:rsidP="00F61F08">
      <w:pPr>
        <w:pStyle w:val="ConsPlusTitle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«Развитие систем наружного освещения </w:t>
      </w:r>
      <w:proofErr w:type="spellStart"/>
      <w:r>
        <w:rPr>
          <w:rFonts w:ascii="Times New Roman" w:hAnsi="Times New Roman" w:cs="Times New Roman"/>
          <w:bCs w:val="0"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bCs w:val="0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2025-2027 годы»</w:t>
      </w:r>
    </w:p>
    <w:p w:rsidR="00B53658" w:rsidRDefault="00B53658" w:rsidP="00F61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1F08" w:rsidRDefault="00F61F08" w:rsidP="00F61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W w:w="14426" w:type="dxa"/>
        <w:jc w:val="center"/>
        <w:tblLayout w:type="fixed"/>
        <w:tblLook w:val="04A0" w:firstRow="1" w:lastRow="0" w:firstColumn="1" w:lastColumn="0" w:noHBand="0" w:noVBand="1"/>
      </w:tblPr>
      <w:tblGrid>
        <w:gridCol w:w="6912"/>
        <w:gridCol w:w="1560"/>
        <w:gridCol w:w="5954"/>
      </w:tblGrid>
      <w:tr w:rsidR="00B53658">
        <w:trPr>
          <w:jc w:val="center"/>
        </w:trPr>
        <w:tc>
          <w:tcPr>
            <w:tcW w:w="6912" w:type="dxa"/>
          </w:tcPr>
          <w:p w:rsidR="00B53658" w:rsidRDefault="00FB6733" w:rsidP="00F61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4" w:type="dxa"/>
            <w:gridSpan w:val="2"/>
          </w:tcPr>
          <w:p w:rsidR="00B53658" w:rsidRDefault="00FB6733" w:rsidP="00F61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B53658">
        <w:trPr>
          <w:jc w:val="center"/>
        </w:trPr>
        <w:tc>
          <w:tcPr>
            <w:tcW w:w="6912" w:type="dxa"/>
          </w:tcPr>
          <w:p w:rsidR="00B53658" w:rsidRDefault="00FB6733" w:rsidP="00F61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4" w:type="dxa"/>
            <w:gridSpan w:val="2"/>
          </w:tcPr>
          <w:p w:rsidR="00B53658" w:rsidRDefault="00FB6733" w:rsidP="00F61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B53658">
        <w:trPr>
          <w:jc w:val="center"/>
        </w:trPr>
        <w:tc>
          <w:tcPr>
            <w:tcW w:w="6912" w:type="dxa"/>
          </w:tcPr>
          <w:p w:rsidR="00B53658" w:rsidRDefault="00FB6733" w:rsidP="00F61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4" w:type="dxa"/>
            <w:gridSpan w:val="2"/>
          </w:tcPr>
          <w:p w:rsidR="00B53658" w:rsidRDefault="00FB6733" w:rsidP="00F61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B53658">
        <w:trPr>
          <w:jc w:val="center"/>
        </w:trPr>
        <w:tc>
          <w:tcPr>
            <w:tcW w:w="6912" w:type="dxa"/>
          </w:tcPr>
          <w:p w:rsidR="00B53658" w:rsidRDefault="00FB6733" w:rsidP="00F61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4" w:type="dxa"/>
            <w:gridSpan w:val="2"/>
          </w:tcPr>
          <w:p w:rsidR="00B53658" w:rsidRDefault="00FB6733" w:rsidP="00F61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B53658">
        <w:trPr>
          <w:jc w:val="center"/>
        </w:trPr>
        <w:tc>
          <w:tcPr>
            <w:tcW w:w="6912" w:type="dxa"/>
          </w:tcPr>
          <w:p w:rsidR="00B53658" w:rsidRDefault="00FB6733" w:rsidP="00F61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4" w:type="dxa"/>
            <w:gridSpan w:val="2"/>
          </w:tcPr>
          <w:p w:rsidR="00B53658" w:rsidRDefault="00FB6733" w:rsidP="00F6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повышение уровня благоустройства поселения на основе комплексного подхода к развитию существующих систем уличного освещения;</w:t>
            </w:r>
          </w:p>
          <w:p w:rsidR="00B53658" w:rsidRDefault="00FB6733" w:rsidP="00F61F08">
            <w:pPr>
              <w:spacing w:after="0" w:line="240" w:lineRule="auto"/>
              <w:jc w:val="both"/>
              <w:rPr>
                <w:sz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повышение уровня комфортности проживания населения</w:t>
            </w:r>
          </w:p>
        </w:tc>
      </w:tr>
      <w:tr w:rsidR="00B53658">
        <w:trPr>
          <w:jc w:val="center"/>
        </w:trPr>
        <w:tc>
          <w:tcPr>
            <w:tcW w:w="6912" w:type="dxa"/>
          </w:tcPr>
          <w:p w:rsidR="00B53658" w:rsidRDefault="00FB6733" w:rsidP="00F61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4" w:type="dxa"/>
            <w:gridSpan w:val="2"/>
          </w:tcPr>
          <w:p w:rsidR="00B53658" w:rsidRDefault="00FB6733" w:rsidP="00F6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систем наружного освещения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района, гарантированное удовлетворение потребности населения в части развития систем бесперебойного наружного освещения</w:t>
            </w:r>
          </w:p>
        </w:tc>
      </w:tr>
      <w:tr w:rsidR="00B53658">
        <w:trPr>
          <w:jc w:val="center"/>
        </w:trPr>
        <w:tc>
          <w:tcPr>
            <w:tcW w:w="6912" w:type="dxa"/>
          </w:tcPr>
          <w:p w:rsidR="00B53658" w:rsidRDefault="00FB6733" w:rsidP="00F61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514" w:type="dxa"/>
            <w:gridSpan w:val="2"/>
          </w:tcPr>
          <w:p w:rsidR="00B53658" w:rsidRDefault="00FB6733" w:rsidP="00F6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бесперебойная работа систем наружного освещения;</w:t>
            </w:r>
          </w:p>
          <w:p w:rsidR="00B53658" w:rsidRDefault="00FB6733" w:rsidP="00F61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Протяженность отремонтированных сетей уличного освещения;</w:t>
            </w:r>
          </w:p>
          <w:p w:rsidR="00B53658" w:rsidRDefault="00FB6733" w:rsidP="00F61F0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Проектирование наружного освещения по ул. Красная в ст.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Курчанская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выезде в сторону г. Краснодар и г. Темрюк</w:t>
            </w:r>
          </w:p>
        </w:tc>
      </w:tr>
      <w:tr w:rsidR="00B53658">
        <w:trPr>
          <w:jc w:val="center"/>
        </w:trPr>
        <w:tc>
          <w:tcPr>
            <w:tcW w:w="6912" w:type="dxa"/>
          </w:tcPr>
          <w:p w:rsidR="00B53658" w:rsidRDefault="00FB6733" w:rsidP="00F61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514" w:type="dxa"/>
            <w:gridSpan w:val="2"/>
          </w:tcPr>
          <w:p w:rsidR="00B53658" w:rsidRDefault="00FB6733" w:rsidP="00F61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B53658">
        <w:trPr>
          <w:jc w:val="center"/>
        </w:trPr>
        <w:tc>
          <w:tcPr>
            <w:tcW w:w="6912" w:type="dxa"/>
          </w:tcPr>
          <w:p w:rsidR="00B53658" w:rsidRDefault="00FB6733" w:rsidP="00F61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4" w:type="dxa"/>
            <w:gridSpan w:val="2"/>
          </w:tcPr>
          <w:p w:rsidR="00B53658" w:rsidRDefault="00FB6733" w:rsidP="00F61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 годы</w:t>
            </w:r>
          </w:p>
        </w:tc>
      </w:tr>
      <w:tr w:rsidR="00B53658">
        <w:trPr>
          <w:jc w:val="center"/>
        </w:trPr>
        <w:tc>
          <w:tcPr>
            <w:tcW w:w="6912" w:type="dxa"/>
          </w:tcPr>
          <w:p w:rsidR="00B53658" w:rsidRDefault="00FB6733" w:rsidP="00F61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vAlign w:val="center"/>
          </w:tcPr>
          <w:p w:rsidR="00B53658" w:rsidRDefault="00FB6733" w:rsidP="00F61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4" w:type="dxa"/>
            <w:vAlign w:val="center"/>
          </w:tcPr>
          <w:p w:rsidR="00B53658" w:rsidRDefault="00FB6733" w:rsidP="00F61F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53658">
        <w:trPr>
          <w:jc w:val="center"/>
        </w:trPr>
        <w:tc>
          <w:tcPr>
            <w:tcW w:w="6912" w:type="dxa"/>
          </w:tcPr>
          <w:p w:rsidR="00B53658" w:rsidRDefault="00FB6733" w:rsidP="00F61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B53658" w:rsidRDefault="00B53658" w:rsidP="00F61F08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954" w:type="dxa"/>
            <w:vAlign w:val="center"/>
          </w:tcPr>
          <w:p w:rsidR="00B53658" w:rsidRDefault="00FB6733" w:rsidP="00F61F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B53658">
        <w:trPr>
          <w:jc w:val="center"/>
        </w:trPr>
        <w:tc>
          <w:tcPr>
            <w:tcW w:w="6912" w:type="dxa"/>
          </w:tcPr>
          <w:p w:rsidR="00B53658" w:rsidRDefault="00FB6733" w:rsidP="00F61F08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560" w:type="dxa"/>
          </w:tcPr>
          <w:p w:rsidR="00B53658" w:rsidRPr="006C0970" w:rsidRDefault="00FB6733" w:rsidP="00F61F08">
            <w:pPr>
              <w:pStyle w:val="ConsPlusNormal"/>
              <w:jc w:val="center"/>
              <w:rPr>
                <w:sz w:val="24"/>
                <w:szCs w:val="24"/>
              </w:rPr>
            </w:pPr>
            <w:r w:rsidRPr="006C0970">
              <w:rPr>
                <w:sz w:val="24"/>
                <w:szCs w:val="24"/>
              </w:rPr>
              <w:t>120,0</w:t>
            </w:r>
          </w:p>
        </w:tc>
        <w:tc>
          <w:tcPr>
            <w:tcW w:w="5954" w:type="dxa"/>
          </w:tcPr>
          <w:p w:rsidR="00B53658" w:rsidRDefault="00FB6733" w:rsidP="00F61F0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</w:tc>
      </w:tr>
      <w:tr w:rsidR="00B53658">
        <w:trPr>
          <w:trHeight w:val="223"/>
          <w:jc w:val="center"/>
        </w:trPr>
        <w:tc>
          <w:tcPr>
            <w:tcW w:w="6912" w:type="dxa"/>
          </w:tcPr>
          <w:p w:rsidR="00B53658" w:rsidRDefault="00FB6733" w:rsidP="00F61F08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560" w:type="dxa"/>
          </w:tcPr>
          <w:p w:rsidR="00B53658" w:rsidRPr="006C0970" w:rsidRDefault="00FB6733" w:rsidP="00F61F08">
            <w:pPr>
              <w:pStyle w:val="ConsPlusNormal"/>
              <w:jc w:val="center"/>
              <w:rPr>
                <w:sz w:val="24"/>
                <w:szCs w:val="24"/>
              </w:rPr>
            </w:pPr>
            <w:r w:rsidRPr="006C0970">
              <w:rPr>
                <w:sz w:val="24"/>
                <w:szCs w:val="24"/>
              </w:rPr>
              <w:t>50,0</w:t>
            </w:r>
          </w:p>
        </w:tc>
        <w:tc>
          <w:tcPr>
            <w:tcW w:w="5954" w:type="dxa"/>
          </w:tcPr>
          <w:p w:rsidR="00B53658" w:rsidRDefault="00FB6733" w:rsidP="00F61F0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B53658">
        <w:trPr>
          <w:jc w:val="center"/>
        </w:trPr>
        <w:tc>
          <w:tcPr>
            <w:tcW w:w="6912" w:type="dxa"/>
          </w:tcPr>
          <w:p w:rsidR="00B53658" w:rsidRDefault="00FB6733" w:rsidP="00F61F08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2027 год</w:t>
            </w:r>
          </w:p>
        </w:tc>
        <w:tc>
          <w:tcPr>
            <w:tcW w:w="1560" w:type="dxa"/>
          </w:tcPr>
          <w:p w:rsidR="00B53658" w:rsidRDefault="00FB6733" w:rsidP="00F61F0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5954" w:type="dxa"/>
          </w:tcPr>
          <w:p w:rsidR="00B53658" w:rsidRDefault="00FB6733" w:rsidP="00F61F0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B53658">
        <w:trPr>
          <w:trHeight w:val="176"/>
          <w:jc w:val="center"/>
        </w:trPr>
        <w:tc>
          <w:tcPr>
            <w:tcW w:w="6912" w:type="dxa"/>
          </w:tcPr>
          <w:p w:rsidR="00B53658" w:rsidRDefault="00FB6733" w:rsidP="00F61F08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B53658" w:rsidRDefault="00FB6733" w:rsidP="00F61F0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  <w:tc>
          <w:tcPr>
            <w:tcW w:w="5954" w:type="dxa"/>
          </w:tcPr>
          <w:p w:rsidR="00B53658" w:rsidRDefault="00FB6733" w:rsidP="00F61F0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</w:tr>
    </w:tbl>
    <w:p w:rsidR="00F61F08" w:rsidRDefault="00F61F08" w:rsidP="00F61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1F08" w:rsidRDefault="00F61F08" w:rsidP="00F61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3658" w:rsidRDefault="00FB6733" w:rsidP="00F61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ЦЕЛЕВЫЕ ПОКАЗАТЕЛИ МУНИЦИПАЛЬНОЙ ПРОГРАММЫ</w:t>
      </w:r>
    </w:p>
    <w:p w:rsidR="00B53658" w:rsidRDefault="00FB6733" w:rsidP="00F61F08">
      <w:pPr>
        <w:pStyle w:val="ConsPlusTitle"/>
        <w:widowControl/>
        <w:jc w:val="center"/>
      </w:pPr>
      <w:r>
        <w:rPr>
          <w:rFonts w:ascii="Times New Roman" w:hAnsi="Times New Roman" w:cs="Times New Roman"/>
          <w:bCs w:val="0"/>
          <w:sz w:val="28"/>
          <w:szCs w:val="28"/>
        </w:rPr>
        <w:t>«Благоустройство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2025-2027 годы»</w:t>
      </w:r>
    </w:p>
    <w:p w:rsidR="00B53658" w:rsidRDefault="00B53658" w:rsidP="00F61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1F08" w:rsidRDefault="00F61F08" w:rsidP="00F61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Style w:val="aa"/>
        <w:tblW w:w="1459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7513"/>
        <w:gridCol w:w="1342"/>
        <w:gridCol w:w="1493"/>
        <w:gridCol w:w="1161"/>
        <w:gridCol w:w="1235"/>
        <w:gridCol w:w="1148"/>
      </w:tblGrid>
      <w:tr w:rsidR="00B53658" w:rsidTr="00F61F08">
        <w:trPr>
          <w:jc w:val="center"/>
        </w:trPr>
        <w:tc>
          <w:tcPr>
            <w:tcW w:w="704" w:type="dxa"/>
            <w:vMerge w:val="restart"/>
            <w:vAlign w:val="center"/>
          </w:tcPr>
          <w:p w:rsidR="00B53658" w:rsidRDefault="00FB6733" w:rsidP="00F61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513" w:type="dxa"/>
            <w:vMerge w:val="restart"/>
            <w:vAlign w:val="center"/>
          </w:tcPr>
          <w:p w:rsidR="00B53658" w:rsidRDefault="00FB6733" w:rsidP="00F61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342" w:type="dxa"/>
            <w:vMerge w:val="restart"/>
            <w:vAlign w:val="center"/>
          </w:tcPr>
          <w:p w:rsidR="00B53658" w:rsidRDefault="00FB6733" w:rsidP="00F61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037" w:type="dxa"/>
            <w:gridSpan w:val="4"/>
          </w:tcPr>
          <w:p w:rsidR="00B53658" w:rsidRDefault="00FB6733" w:rsidP="00F61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B53658" w:rsidTr="00F61F08">
        <w:trPr>
          <w:jc w:val="center"/>
        </w:trPr>
        <w:tc>
          <w:tcPr>
            <w:tcW w:w="704" w:type="dxa"/>
            <w:vMerge/>
            <w:vAlign w:val="center"/>
          </w:tcPr>
          <w:p w:rsidR="00B53658" w:rsidRDefault="00B53658" w:rsidP="00F61F08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513" w:type="dxa"/>
            <w:vMerge/>
            <w:vAlign w:val="center"/>
          </w:tcPr>
          <w:p w:rsidR="00B53658" w:rsidRDefault="00B53658" w:rsidP="00F61F08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2" w:type="dxa"/>
            <w:vMerge/>
            <w:vAlign w:val="center"/>
          </w:tcPr>
          <w:p w:rsidR="00B53658" w:rsidRDefault="00B53658" w:rsidP="00F61F08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3" w:type="dxa"/>
          </w:tcPr>
          <w:p w:rsidR="00B53658" w:rsidRDefault="00FB6733" w:rsidP="00F61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(2024) год</w:t>
            </w:r>
          </w:p>
        </w:tc>
        <w:tc>
          <w:tcPr>
            <w:tcW w:w="1161" w:type="dxa"/>
            <w:vAlign w:val="center"/>
          </w:tcPr>
          <w:p w:rsidR="00B53658" w:rsidRDefault="00FB6733" w:rsidP="00F61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235" w:type="dxa"/>
            <w:vAlign w:val="center"/>
          </w:tcPr>
          <w:p w:rsidR="00B53658" w:rsidRDefault="00FB6733" w:rsidP="00F61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48" w:type="dxa"/>
            <w:vAlign w:val="center"/>
          </w:tcPr>
          <w:p w:rsidR="00B53658" w:rsidRDefault="00FB6733" w:rsidP="00F61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B53658" w:rsidTr="00F61F08">
        <w:trPr>
          <w:jc w:val="center"/>
        </w:trPr>
        <w:tc>
          <w:tcPr>
            <w:tcW w:w="704" w:type="dxa"/>
          </w:tcPr>
          <w:p w:rsidR="00B53658" w:rsidRDefault="00FB6733" w:rsidP="00F61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B53658" w:rsidRDefault="00FB6733" w:rsidP="00F61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2" w:type="dxa"/>
          </w:tcPr>
          <w:p w:rsidR="00B53658" w:rsidRDefault="00FB6733" w:rsidP="00F61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3" w:type="dxa"/>
          </w:tcPr>
          <w:p w:rsidR="00B53658" w:rsidRDefault="00B53658" w:rsidP="00F61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B53658" w:rsidRDefault="00FB6733" w:rsidP="00F61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5" w:type="dxa"/>
          </w:tcPr>
          <w:p w:rsidR="00B53658" w:rsidRDefault="00FB6733" w:rsidP="00F61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8" w:type="dxa"/>
          </w:tcPr>
          <w:p w:rsidR="00B53658" w:rsidRDefault="00FB6733" w:rsidP="00F61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53658" w:rsidTr="00F61F08">
        <w:trPr>
          <w:trHeight w:val="569"/>
          <w:jc w:val="center"/>
        </w:trPr>
        <w:tc>
          <w:tcPr>
            <w:tcW w:w="704" w:type="dxa"/>
          </w:tcPr>
          <w:p w:rsidR="00B53658" w:rsidRDefault="00FB6733" w:rsidP="00F61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92" w:type="dxa"/>
            <w:gridSpan w:val="6"/>
          </w:tcPr>
          <w:p w:rsidR="00B53658" w:rsidRDefault="00FB6733" w:rsidP="00F61F08">
            <w:pPr>
              <w:pStyle w:val="ConsPlusTitle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Cs w:val="0"/>
                <w:sz w:val="24"/>
                <w:szCs w:val="24"/>
              </w:rPr>
              <w:t>«Благоустройство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  <w:r w:rsidR="00F61F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2025-2027 годы»</w:t>
            </w:r>
          </w:p>
        </w:tc>
      </w:tr>
      <w:tr w:rsidR="00B53658" w:rsidTr="00F61F08">
        <w:trPr>
          <w:trHeight w:val="70"/>
          <w:jc w:val="center"/>
        </w:trPr>
        <w:tc>
          <w:tcPr>
            <w:tcW w:w="704" w:type="dxa"/>
          </w:tcPr>
          <w:p w:rsidR="00B53658" w:rsidRDefault="00FB6733" w:rsidP="00F61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513" w:type="dxa"/>
          </w:tcPr>
          <w:p w:rsidR="00B53658" w:rsidRDefault="00FB6733" w:rsidP="00F61F08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Бесперебойная работа систем наружного освещения</w:t>
            </w:r>
          </w:p>
        </w:tc>
        <w:tc>
          <w:tcPr>
            <w:tcW w:w="1342" w:type="dxa"/>
          </w:tcPr>
          <w:p w:rsidR="00B53658" w:rsidRDefault="00FB6733" w:rsidP="00F61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3" w:type="dxa"/>
          </w:tcPr>
          <w:p w:rsidR="00B53658" w:rsidRDefault="00FB6733" w:rsidP="00F61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B53658" w:rsidRDefault="00FB6733" w:rsidP="00F61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5" w:type="dxa"/>
          </w:tcPr>
          <w:p w:rsidR="00B53658" w:rsidRDefault="00FB6733" w:rsidP="00F61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8" w:type="dxa"/>
          </w:tcPr>
          <w:p w:rsidR="00B53658" w:rsidRDefault="00FB6733" w:rsidP="00F61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53658" w:rsidTr="00F61F08">
        <w:trPr>
          <w:trHeight w:val="70"/>
          <w:jc w:val="center"/>
        </w:trPr>
        <w:tc>
          <w:tcPr>
            <w:tcW w:w="704" w:type="dxa"/>
          </w:tcPr>
          <w:p w:rsidR="00B53658" w:rsidRDefault="00FB6733" w:rsidP="00F61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7513" w:type="dxa"/>
          </w:tcPr>
          <w:p w:rsidR="00B53658" w:rsidRDefault="00FB6733" w:rsidP="00F61F08">
            <w:pPr>
              <w:pStyle w:val="a9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Протяженность отремонтированных сетей уличного освещения</w:t>
            </w:r>
          </w:p>
        </w:tc>
        <w:tc>
          <w:tcPr>
            <w:tcW w:w="1342" w:type="dxa"/>
          </w:tcPr>
          <w:p w:rsidR="00B53658" w:rsidRDefault="00FB6733" w:rsidP="00F61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1493" w:type="dxa"/>
          </w:tcPr>
          <w:p w:rsidR="00B53658" w:rsidRDefault="00FB6733" w:rsidP="00F61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B53658" w:rsidRDefault="00FB6733" w:rsidP="00F61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35" w:type="dxa"/>
          </w:tcPr>
          <w:p w:rsidR="00B53658" w:rsidRDefault="00FB6733" w:rsidP="00F61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48" w:type="dxa"/>
          </w:tcPr>
          <w:p w:rsidR="00B53658" w:rsidRDefault="00FB6733" w:rsidP="00F61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3658" w:rsidTr="00F61F08">
        <w:trPr>
          <w:trHeight w:val="397"/>
          <w:jc w:val="center"/>
        </w:trPr>
        <w:tc>
          <w:tcPr>
            <w:tcW w:w="704" w:type="dxa"/>
          </w:tcPr>
          <w:p w:rsidR="00B53658" w:rsidRDefault="00FB6733" w:rsidP="00F61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7513" w:type="dxa"/>
          </w:tcPr>
          <w:p w:rsidR="00B53658" w:rsidRDefault="00FB6733" w:rsidP="00F61F08">
            <w:pPr>
              <w:pStyle w:val="a9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Проектирование наружного освещения по ул. Красная в ст. </w:t>
            </w:r>
            <w:proofErr w:type="spellStart"/>
            <w:r>
              <w:rPr>
                <w:rFonts w:ascii="Times New Roman" w:hAnsi="Times New Roman" w:cs="Times New Roman"/>
              </w:rPr>
              <w:t>Курчанская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выезде в сторону г. Краснодар и г. Темрюк</w:t>
            </w:r>
          </w:p>
        </w:tc>
        <w:tc>
          <w:tcPr>
            <w:tcW w:w="1342" w:type="dxa"/>
          </w:tcPr>
          <w:p w:rsidR="00B53658" w:rsidRDefault="00FB6733" w:rsidP="00F61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3" w:type="dxa"/>
          </w:tcPr>
          <w:p w:rsidR="00B53658" w:rsidRDefault="00FB6733" w:rsidP="00F61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B53658" w:rsidRDefault="00FB6733" w:rsidP="00F61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5" w:type="dxa"/>
          </w:tcPr>
          <w:p w:rsidR="00B53658" w:rsidRDefault="00FB6733" w:rsidP="00F61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B53658" w:rsidRDefault="00FB6733" w:rsidP="00F61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53658" w:rsidRDefault="00B53658" w:rsidP="00F61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1F08" w:rsidRDefault="00F61F08" w:rsidP="00F61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3658" w:rsidRDefault="00FB6733" w:rsidP="00F61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ПЕРЕЧЕНЬ ОСНОВНЫХ МЕРОПРИЯТИЙ МУНИЦИПАЛЬНОЙ ПРОГРАММЫ</w:t>
      </w:r>
    </w:p>
    <w:p w:rsidR="00B53658" w:rsidRDefault="00FB6733" w:rsidP="00F61F08">
      <w:pPr>
        <w:pStyle w:val="ConsPlusTitle"/>
        <w:widowControl/>
        <w:jc w:val="center"/>
      </w:pPr>
      <w:r>
        <w:rPr>
          <w:rFonts w:ascii="Times New Roman" w:hAnsi="Times New Roman" w:cs="Times New Roman"/>
          <w:bCs w:val="0"/>
          <w:sz w:val="28"/>
          <w:szCs w:val="28"/>
        </w:rPr>
        <w:t>«Благоустройство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2025-2027 годы»</w:t>
      </w:r>
    </w:p>
    <w:p w:rsidR="00B53658" w:rsidRDefault="00B53658" w:rsidP="00F61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724" w:type="dxa"/>
        <w:jc w:val="center"/>
        <w:tblLayout w:type="fixed"/>
        <w:tblLook w:val="04A0" w:firstRow="1" w:lastRow="0" w:firstColumn="1" w:lastColumn="0" w:noHBand="0" w:noVBand="1"/>
      </w:tblPr>
      <w:tblGrid>
        <w:gridCol w:w="707"/>
        <w:gridCol w:w="2265"/>
        <w:gridCol w:w="1134"/>
        <w:gridCol w:w="879"/>
        <w:gridCol w:w="1951"/>
        <w:gridCol w:w="5805"/>
        <w:gridCol w:w="1983"/>
      </w:tblGrid>
      <w:tr w:rsidR="00B53658" w:rsidTr="00F61F08">
        <w:trPr>
          <w:jc w:val="center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658" w:rsidRDefault="00FB6733" w:rsidP="00F61F08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658" w:rsidRDefault="00FB6733" w:rsidP="00F61F08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53658" w:rsidRDefault="00FB6733" w:rsidP="00F61F08">
            <w:pPr>
              <w:pStyle w:val="a8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658" w:rsidRDefault="00FB6733" w:rsidP="00F61F08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658" w:rsidRDefault="00FB6733" w:rsidP="00F61F08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658" w:rsidRDefault="00FB6733" w:rsidP="00F61F08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Заказчик, главный распорядитель (распорядитель) бюджетных </w:t>
            </w:r>
            <w:r>
              <w:rPr>
                <w:rFonts w:ascii="Times New Roman" w:hAnsi="Times New Roman" w:cs="Times New Roman"/>
              </w:rPr>
              <w:lastRenderedPageBreak/>
              <w:t>средств, исполнитель</w:t>
            </w:r>
          </w:p>
        </w:tc>
      </w:tr>
      <w:tr w:rsidR="00B53658" w:rsidTr="00F61F08">
        <w:trPr>
          <w:jc w:val="center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658" w:rsidRDefault="00B53658" w:rsidP="00F61F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658" w:rsidRDefault="00B53658" w:rsidP="00F61F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658" w:rsidRDefault="00B53658" w:rsidP="00F61F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658" w:rsidRDefault="00FB6733" w:rsidP="00F61F08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658" w:rsidRDefault="00FB6733" w:rsidP="00F61F08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658" w:rsidRDefault="00B53658" w:rsidP="00F61F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658" w:rsidRDefault="00B53658" w:rsidP="00F61F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3658" w:rsidTr="00F61F08">
        <w:trPr>
          <w:cantSplit/>
          <w:trHeight w:val="436"/>
          <w:jc w:val="center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658" w:rsidRDefault="00B53658" w:rsidP="00F61F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658" w:rsidRDefault="00B53658" w:rsidP="00F61F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658" w:rsidRDefault="00B53658" w:rsidP="00F61F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658" w:rsidRDefault="00B53658" w:rsidP="00F61F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658" w:rsidRDefault="00FB6733" w:rsidP="00F61F08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658" w:rsidRDefault="00B53658" w:rsidP="00F61F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658" w:rsidRDefault="00B53658" w:rsidP="00F61F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3658" w:rsidTr="00F61F08">
        <w:trPr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658" w:rsidRDefault="00FB6733" w:rsidP="00F61F08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658" w:rsidRDefault="00FB6733" w:rsidP="00F61F08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658" w:rsidRDefault="00FB6733" w:rsidP="00F61F08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658" w:rsidRDefault="00FB6733" w:rsidP="00F61F08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658" w:rsidRDefault="00FB6733" w:rsidP="00F61F08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658" w:rsidRDefault="00FB6733" w:rsidP="00F61F08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658" w:rsidRDefault="00FB6733" w:rsidP="00F61F08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53658" w:rsidTr="00F61F08">
        <w:trPr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658" w:rsidRDefault="00FB6733" w:rsidP="00F61F08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658" w:rsidRDefault="00FB6733" w:rsidP="00F61F08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7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658" w:rsidRDefault="00FB6733" w:rsidP="00F61F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повышение уровня благоустройства поселения на основе комплексного подхода к развитию существующих систем уличного освещения;</w:t>
            </w:r>
          </w:p>
          <w:p w:rsidR="00B53658" w:rsidRPr="00F61F08" w:rsidRDefault="00FB6733" w:rsidP="00F61F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повышение уровня комфортности проживания населения</w:t>
            </w:r>
          </w:p>
        </w:tc>
      </w:tr>
      <w:tr w:rsidR="00B53658" w:rsidTr="00F61F08">
        <w:trPr>
          <w:trHeight w:val="294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658" w:rsidRDefault="00FB6733" w:rsidP="00F61F08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658" w:rsidRDefault="00FB6733" w:rsidP="00F61F08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7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658" w:rsidRDefault="00FB6733" w:rsidP="00F61F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систем наружного освещения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района, гарантированное удовлетворение потребности населения в части развития систем бесперебойного наружного освещения</w:t>
            </w:r>
          </w:p>
        </w:tc>
      </w:tr>
      <w:tr w:rsidR="00B53658" w:rsidTr="00F61F08">
        <w:trPr>
          <w:trHeight w:val="447"/>
          <w:jc w:val="center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658" w:rsidRDefault="00FB6733" w:rsidP="00F61F08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658" w:rsidRPr="00F61F08" w:rsidRDefault="00FB6733" w:rsidP="00F61F08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развитию систем наружного освещения </w:t>
            </w:r>
            <w:proofErr w:type="spellStart"/>
            <w:r>
              <w:rPr>
                <w:rFonts w:ascii="Times New Roman" w:hAnsi="Times New Roman" w:cs="Times New Roman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658" w:rsidRDefault="00FB6733" w:rsidP="00F61F08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658" w:rsidRPr="00F61F08" w:rsidRDefault="00FB6733" w:rsidP="00F61F08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6C0970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658" w:rsidRPr="006C0970" w:rsidRDefault="00FB6733" w:rsidP="00F61F08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6C0970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58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3658" w:rsidRDefault="00FB6733" w:rsidP="00F61F08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pacing w:val="-12"/>
              </w:rPr>
              <w:t>Ремонт и обслуживание системы уличного освещения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658" w:rsidRDefault="00FB6733" w:rsidP="00F61F08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B53658" w:rsidTr="00F61F08">
        <w:trPr>
          <w:trHeight w:val="592"/>
          <w:jc w:val="center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658" w:rsidRDefault="00B53658" w:rsidP="00F61F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658" w:rsidRDefault="00B53658" w:rsidP="00F61F08">
            <w:pPr>
              <w:widowControl w:val="0"/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658" w:rsidRDefault="00FB6733" w:rsidP="00F61F08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658" w:rsidRPr="00F61F08" w:rsidRDefault="00FB6733" w:rsidP="00F61F08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658" w:rsidRDefault="00FB6733" w:rsidP="00F61F08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8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53658" w:rsidRDefault="00B53658" w:rsidP="00F61F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658" w:rsidRDefault="00B53658" w:rsidP="00F61F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3658" w:rsidTr="00F61F08">
        <w:trPr>
          <w:jc w:val="center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658" w:rsidRDefault="00B53658" w:rsidP="00F61F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658" w:rsidRDefault="00B53658" w:rsidP="00F61F08">
            <w:pPr>
              <w:widowControl w:val="0"/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658" w:rsidRDefault="00FB6733" w:rsidP="00F61F08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658" w:rsidRDefault="00FB6733" w:rsidP="00F61F08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658" w:rsidRDefault="00FB6733" w:rsidP="00F61F08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8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53658" w:rsidRDefault="00B53658" w:rsidP="00F61F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658" w:rsidRDefault="00B53658" w:rsidP="00F61F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3658" w:rsidTr="00F61F08">
        <w:trPr>
          <w:trHeight w:val="276"/>
          <w:jc w:val="center"/>
        </w:trPr>
        <w:tc>
          <w:tcPr>
            <w:tcW w:w="4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658" w:rsidRDefault="00FB6733" w:rsidP="00F61F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658" w:rsidRDefault="00FB6733" w:rsidP="00F61F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658" w:rsidRDefault="00FB6733" w:rsidP="00F61F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658" w:rsidRDefault="00B53658" w:rsidP="00F61F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658" w:rsidRDefault="00B53658" w:rsidP="00F61F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3658" w:rsidRDefault="00B53658" w:rsidP="00F61F08">
      <w:pPr>
        <w:spacing w:after="0" w:line="240" w:lineRule="auto"/>
        <w:sectPr w:rsidR="00B53658" w:rsidSect="00F61F08">
          <w:pgSz w:w="16838" w:h="11906" w:orient="landscape"/>
          <w:pgMar w:top="1701" w:right="1134" w:bottom="567" w:left="1134" w:header="0" w:footer="0" w:gutter="0"/>
          <w:cols w:space="720"/>
          <w:formProt w:val="0"/>
          <w:docGrid w:linePitch="100" w:charSpace="4096"/>
        </w:sectPr>
      </w:pPr>
    </w:p>
    <w:p w:rsidR="00B53658" w:rsidRDefault="00FB6733" w:rsidP="00F61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 Методика оценки эффективности реализации муниципальной программы</w:t>
      </w:r>
    </w:p>
    <w:p w:rsidR="00B53658" w:rsidRDefault="00FB6733" w:rsidP="00F61F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методикой, предусмотренной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района».</w:t>
      </w:r>
    </w:p>
    <w:p w:rsidR="00B53658" w:rsidRDefault="00B53658" w:rsidP="00F61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3658" w:rsidRDefault="00FB6733" w:rsidP="00F61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Механизм реализации муниципальной программы и контроль за ее выполнением</w:t>
      </w:r>
    </w:p>
    <w:p w:rsidR="00B53658" w:rsidRDefault="00FB6733" w:rsidP="00F61F08">
      <w:pPr>
        <w:pStyle w:val="ConsPlusNormal"/>
        <w:ind w:firstLine="709"/>
        <w:jc w:val="both"/>
        <w:rPr>
          <w:b/>
          <w:szCs w:val="28"/>
        </w:rPr>
      </w:pPr>
      <w:r>
        <w:t>Текущее управление муниципальной программой осуществляет ее координатор, который:</w:t>
      </w:r>
    </w:p>
    <w:p w:rsidR="00B53658" w:rsidRDefault="00FB6733" w:rsidP="00F61F08">
      <w:pPr>
        <w:pStyle w:val="ConsPlusNormal"/>
        <w:ind w:firstLine="709"/>
        <w:jc w:val="both"/>
        <w:rPr>
          <w:b/>
          <w:szCs w:val="28"/>
        </w:rPr>
      </w:pPr>
      <w: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B53658" w:rsidRDefault="00FB6733" w:rsidP="00F61F08">
      <w:pPr>
        <w:pStyle w:val="ConsPlusNormal"/>
        <w:ind w:firstLine="709"/>
        <w:jc w:val="both"/>
        <w:rPr>
          <w:b/>
          <w:szCs w:val="28"/>
        </w:rPr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B53658" w:rsidRDefault="00FB6733" w:rsidP="00F61F08">
      <w:pPr>
        <w:pStyle w:val="ConsPlusNormal"/>
        <w:ind w:firstLine="709"/>
        <w:jc w:val="both"/>
        <w:rPr>
          <w:b/>
          <w:szCs w:val="28"/>
        </w:rPr>
      </w:pPr>
      <w: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B53658" w:rsidRDefault="00FB6733" w:rsidP="00F61F08">
      <w:pPr>
        <w:pStyle w:val="ConsPlusNormal"/>
        <w:ind w:firstLine="709"/>
        <w:jc w:val="both"/>
        <w:rPr>
          <w:b/>
          <w:szCs w:val="28"/>
        </w:rPr>
      </w:pPr>
      <w:r>
        <w:t>- принимает решение о необходимости внесения в установленном порядке изменений в муниципальной программу;</w:t>
      </w:r>
    </w:p>
    <w:p w:rsidR="00B53658" w:rsidRDefault="00FB6733" w:rsidP="00F61F08">
      <w:pPr>
        <w:pStyle w:val="ConsPlusNormal"/>
        <w:ind w:firstLine="709"/>
        <w:jc w:val="both"/>
        <w:rPr>
          <w:b/>
          <w:szCs w:val="28"/>
        </w:rPr>
      </w:pPr>
      <w:r>
        <w:t>- организует работу по достижению целевых показателей муниципальной программы;</w:t>
      </w:r>
    </w:p>
    <w:p w:rsidR="00B53658" w:rsidRDefault="00FB6733" w:rsidP="00F61F08">
      <w:pPr>
        <w:pStyle w:val="ConsPlusNormal"/>
        <w:ind w:firstLine="709"/>
        <w:jc w:val="both"/>
        <w:rPr>
          <w:b/>
          <w:szCs w:val="28"/>
        </w:rPr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B53658" w:rsidRDefault="00FB6733" w:rsidP="00F61F08">
      <w:pPr>
        <w:pStyle w:val="ConsPlusNormal"/>
        <w:ind w:firstLine="709"/>
        <w:jc w:val="both"/>
        <w:rPr>
          <w:b/>
          <w:szCs w:val="28"/>
        </w:rPr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B53658" w:rsidRDefault="00FB6733" w:rsidP="00F61F08">
      <w:pPr>
        <w:pStyle w:val="ConsPlusNormal"/>
        <w:ind w:firstLine="709"/>
        <w:jc w:val="both"/>
        <w:rPr>
          <w:b/>
          <w:szCs w:val="28"/>
        </w:rPr>
      </w:pPr>
      <w: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B53658" w:rsidRDefault="00FB6733" w:rsidP="00F61F08">
      <w:pPr>
        <w:pStyle w:val="ConsPlusNormal"/>
        <w:ind w:firstLine="709"/>
        <w:jc w:val="both"/>
        <w:rPr>
          <w:b/>
          <w:szCs w:val="28"/>
        </w:rPr>
      </w:pPr>
      <w:r>
        <w:t>- ежегодно проводит оценку эффективности реализации муниципальной программы;</w:t>
      </w:r>
    </w:p>
    <w:p w:rsidR="00B53658" w:rsidRDefault="00FB6733" w:rsidP="00F61F08">
      <w:pPr>
        <w:pStyle w:val="ConsPlusNormal"/>
        <w:ind w:firstLine="709"/>
        <w:jc w:val="both"/>
        <w:rPr>
          <w:b/>
          <w:szCs w:val="28"/>
        </w:rPr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B53658" w:rsidRDefault="00FB6733" w:rsidP="00F61F08">
      <w:pPr>
        <w:pStyle w:val="ConsPlusNormal"/>
        <w:ind w:firstLine="709"/>
        <w:jc w:val="both"/>
        <w:rPr>
          <w:b/>
          <w:szCs w:val="28"/>
        </w:rPr>
      </w:pPr>
      <w:r>
        <w:t xml:space="preserve"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proofErr w:type="spellStart"/>
      <w:r>
        <w:rPr>
          <w:szCs w:val="28"/>
        </w:rPr>
        <w:t>Курчанского</w:t>
      </w:r>
      <w:proofErr w:type="spellEnd"/>
      <w:r>
        <w:rPr>
          <w:szCs w:val="28"/>
        </w:rPr>
        <w:t xml:space="preserve"> сельского поселения</w:t>
      </w:r>
      <w:r>
        <w:t xml:space="preserve"> Темрюкского района в информационно-телекоммуникационной сети Интернет;</w:t>
      </w:r>
    </w:p>
    <w:p w:rsidR="00B53658" w:rsidRDefault="00FB6733" w:rsidP="00F61F08">
      <w:pPr>
        <w:pStyle w:val="ConsPlusNormal"/>
        <w:ind w:firstLine="709"/>
        <w:jc w:val="both"/>
        <w:rPr>
          <w:b/>
          <w:szCs w:val="28"/>
        </w:rPr>
      </w:pPr>
      <w:r>
        <w:lastRenderedPageBreak/>
        <w:t xml:space="preserve">- размещает информацию о ходе реализации и достигнутых результатах муниципальной программы на официальном сайте </w:t>
      </w:r>
      <w:proofErr w:type="spellStart"/>
      <w:r>
        <w:rPr>
          <w:szCs w:val="28"/>
        </w:rPr>
        <w:t>Курчанского</w:t>
      </w:r>
      <w:proofErr w:type="spellEnd"/>
      <w:r>
        <w:rPr>
          <w:szCs w:val="28"/>
        </w:rPr>
        <w:t xml:space="preserve"> сельского поселения</w:t>
      </w:r>
      <w:r>
        <w:t xml:space="preserve"> Темрюкского района в информационно-телекоммуникационной сети «Интернет»;</w:t>
      </w:r>
    </w:p>
    <w:p w:rsidR="00B53658" w:rsidRDefault="00FB6733" w:rsidP="00F61F08">
      <w:pPr>
        <w:pStyle w:val="ConsPlusNormal"/>
        <w:ind w:firstLine="709"/>
        <w:jc w:val="both"/>
        <w:rPr>
          <w:b/>
          <w:szCs w:val="28"/>
        </w:rPr>
      </w:pPr>
      <w:r>
        <w:t>- осуществляет иные полномочия, установленные муниципальной программой.</w:t>
      </w:r>
    </w:p>
    <w:p w:rsidR="00B53658" w:rsidRDefault="00FB6733" w:rsidP="00F61F08">
      <w:pPr>
        <w:pStyle w:val="ConsPlusNormal"/>
        <w:ind w:firstLine="709"/>
        <w:jc w:val="both"/>
        <w:rPr>
          <w:b/>
          <w:szCs w:val="28"/>
        </w:rPr>
      </w:pPr>
      <w: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B53658" w:rsidRDefault="00FB6733" w:rsidP="00F61F08">
      <w:pPr>
        <w:pStyle w:val="ConsPlusNormal"/>
        <w:ind w:firstLine="709"/>
        <w:jc w:val="both"/>
        <w:rPr>
          <w:b/>
          <w:szCs w:val="28"/>
        </w:rPr>
      </w:pPr>
      <w:r>
        <w:t>Координатор муниципальной программы ежегодно, до 1 марта года, следующего за отчетным годом, направляет в финансовый отдел годовой доклад на бумажных и электронных носителях.</w:t>
      </w:r>
    </w:p>
    <w:p w:rsidR="00B53658" w:rsidRDefault="00B53658" w:rsidP="00F61F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3658" w:rsidRDefault="00B53658" w:rsidP="00F61F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3658" w:rsidRDefault="00FB6733" w:rsidP="00F61F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B53658" w:rsidRDefault="00FB6733" w:rsidP="00F61F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B53658" w:rsidRDefault="00FB6733" w:rsidP="00F61F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</w:t>
      </w:r>
      <w:r w:rsidR="00F61F0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Кулинич</w:t>
      </w:r>
      <w:proofErr w:type="spellEnd"/>
    </w:p>
    <w:p w:rsidR="00B53658" w:rsidRDefault="00B53658" w:rsidP="00F61F0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B53658" w:rsidSect="00F61F08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658"/>
    <w:rsid w:val="006C0970"/>
    <w:rsid w:val="00B53658"/>
    <w:rsid w:val="00F61F08"/>
    <w:rsid w:val="00FB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1C47DB-B46B-46C4-B500-56FAB4B38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029"/>
    <w:pPr>
      <w:spacing w:after="200" w:line="276" w:lineRule="auto"/>
    </w:pPr>
    <w:rPr>
      <w:rFonts w:ascii="Calibri" w:eastAsiaTheme="minorEastAsia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E22029"/>
    <w:pPr>
      <w:widowContro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Нормальный (таблица)"/>
    <w:basedOn w:val="a"/>
    <w:next w:val="a"/>
    <w:qFormat/>
    <w:rsid w:val="00E22029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qFormat/>
    <w:rsid w:val="00E22029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qFormat/>
    <w:rsid w:val="00E22029"/>
    <w:pPr>
      <w:widowControl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table" w:styleId="aa">
    <w:name w:val="Table Grid"/>
    <w:basedOn w:val="a1"/>
    <w:uiPriority w:val="39"/>
    <w:rsid w:val="00E220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1001</Words>
  <Characters>5707</Characters>
  <Application>Microsoft Office Word</Application>
  <DocSecurity>0</DocSecurity>
  <Lines>47</Lines>
  <Paragraphs>13</Paragraphs>
  <ScaleCrop>false</ScaleCrop>
  <Company>SPecialiST RePack</Company>
  <LinksUpToDate>false</LinksUpToDate>
  <CharactersWithSpaces>6695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ZUMO</dc:creator>
  <dc:description/>
  <cp:lastModifiedBy>Asus</cp:lastModifiedBy>
  <cp:revision>13</cp:revision>
  <dcterms:created xsi:type="dcterms:W3CDTF">2024-09-20T06:39:00Z</dcterms:created>
  <dcterms:modified xsi:type="dcterms:W3CDTF">2024-09-30T19:29:00Z</dcterms:modified>
  <dc:language>ru-RU</dc:language>
</cp:coreProperties>
</file>