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F12A00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208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FB33DA" w:rsidRDefault="00B6652F" w:rsidP="003160EB">
      <w:pPr>
        <w:pStyle w:val="ConsPlusTitle"/>
        <w:widowControl/>
        <w:jc w:val="center"/>
        <w:rPr>
          <w:sz w:val="28"/>
          <w:szCs w:val="28"/>
        </w:rPr>
      </w:pPr>
      <w:r w:rsidRPr="00FB33DA">
        <w:rPr>
          <w:rFonts w:ascii="Times New Roman" w:hAnsi="Times New Roman" w:cs="Times New Roman"/>
          <w:sz w:val="28"/>
          <w:szCs w:val="28"/>
        </w:rPr>
        <w:t>ПАСПОРТ</w:t>
      </w:r>
    </w:p>
    <w:p w:rsidR="003160EB" w:rsidRPr="00FB33DA" w:rsidRDefault="00B6652F" w:rsidP="00363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3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FB33DA">
        <w:rPr>
          <w:rFonts w:ascii="Times New Roman" w:hAnsi="Times New Roman" w:cs="Times New Roman"/>
          <w:sz w:val="28"/>
          <w:szCs w:val="28"/>
        </w:rPr>
        <w:t xml:space="preserve"> </w:t>
      </w:r>
      <w:r w:rsidR="00363F39" w:rsidRPr="00FB33DA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на территории Курчанского сельского поселения Темрюкского района» на 2023-2025 год</w:t>
      </w:r>
    </w:p>
    <w:p w:rsidR="00363F39" w:rsidRPr="00363F39" w:rsidRDefault="00363F39" w:rsidP="00363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7A0C1C" w:rsidRDefault="00B327F3" w:rsidP="007A0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C1C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C1C">
              <w:rPr>
                <w:rFonts w:ascii="Times New Roman" w:hAnsi="Times New Roman" w:cs="Times New Roman"/>
                <w:sz w:val="24"/>
                <w:szCs w:val="24"/>
              </w:rPr>
              <w:t>рационального использования энергетических ресурсов (ЭР) за счет реализации мероприятий по энергосбережению и повышению энергетической эффективности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B327F3" w:rsidRPr="00B327F3" w:rsidRDefault="003160EB" w:rsidP="00B327F3">
            <w:pPr>
              <w:tabs>
                <w:tab w:val="left" w:pos="1080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327F3" w:rsidRPr="00B327F3">
              <w:rPr>
                <w:rFonts w:ascii="Times New Roman" w:hAnsi="Times New Roman" w:cs="Times New Roman"/>
                <w:sz w:val="24"/>
                <w:szCs w:val="24"/>
              </w:rPr>
              <w:t>реализация организационных мероприятий по энергосбережению и повышению энергетической эффективности;</w:t>
            </w:r>
          </w:p>
          <w:p w:rsidR="00B327F3" w:rsidRPr="00B327F3" w:rsidRDefault="00B327F3" w:rsidP="00B327F3">
            <w:pPr>
              <w:tabs>
                <w:tab w:val="num" w:pos="346"/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-оснащение приборами учета используемых энергетических ресурсов;</w:t>
            </w:r>
          </w:p>
          <w:p w:rsidR="00B327F3" w:rsidRPr="00B327F3" w:rsidRDefault="00B327F3" w:rsidP="00B327F3">
            <w:pPr>
              <w:tabs>
                <w:tab w:val="num" w:pos="346"/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-повышение эффективности системы электроснабжения;</w:t>
            </w:r>
          </w:p>
          <w:p w:rsidR="00B6652F" w:rsidRPr="003160EB" w:rsidRDefault="00B327F3" w:rsidP="00B327F3">
            <w:pPr>
              <w:jc w:val="both"/>
              <w:rPr>
                <w:color w:val="333333"/>
                <w:sz w:val="28"/>
                <w:szCs w:val="28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-уменьшение потребления энергии и связанных с этим затрат по муниципальным контрактам.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3F2367" w:rsidRDefault="00E06149" w:rsidP="003F2367">
            <w:pPr>
              <w:tabs>
                <w:tab w:val="left" w:pos="271"/>
                <w:tab w:val="left" w:pos="52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Количество приобретенных </w:t>
            </w:r>
            <w:r w:rsidRPr="00EA27E9">
              <w:rPr>
                <w:rFonts w:ascii="Times New Roman" w:hAnsi="Times New Roman" w:cs="Times New Roman"/>
              </w:rPr>
              <w:t xml:space="preserve">светодиодных  </w:t>
            </w:r>
            <w:r>
              <w:rPr>
                <w:rFonts w:ascii="Times New Roman" w:hAnsi="Times New Roman" w:cs="Times New Roman"/>
              </w:rPr>
              <w:t xml:space="preserve">светильников для </w:t>
            </w:r>
            <w:r w:rsidRPr="00EA27E9">
              <w:rPr>
                <w:rFonts w:ascii="Times New Roman" w:hAnsi="Times New Roman" w:cs="Times New Roman"/>
              </w:rPr>
              <w:t>уличного освещения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3160EB" w:rsidRPr="00B6652F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1465C6" w:rsidRDefault="003160EB" w:rsidP="00AB1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3160EB" w:rsidRPr="001465C6" w:rsidRDefault="003160EB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3160EB" w:rsidRPr="001465C6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1465C6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3160EB" w:rsidRPr="001465C6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3160EB" w:rsidRPr="001465C6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F2367" w:rsidRPr="008A6FA1" w:rsidTr="00415F26">
        <w:trPr>
          <w:jc w:val="center"/>
        </w:trPr>
        <w:tc>
          <w:tcPr>
            <w:tcW w:w="6912" w:type="dxa"/>
          </w:tcPr>
          <w:p w:rsidR="003F2367" w:rsidRPr="001465C6" w:rsidRDefault="003F2367" w:rsidP="00AB10CC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 w:rsidR="00AB10CC"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3F2367" w:rsidRPr="001465C6" w:rsidRDefault="003F2367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164,2</w:t>
            </w:r>
          </w:p>
        </w:tc>
        <w:tc>
          <w:tcPr>
            <w:tcW w:w="5953" w:type="dxa"/>
          </w:tcPr>
          <w:p w:rsidR="003F2367" w:rsidRPr="001465C6" w:rsidRDefault="003F2367" w:rsidP="003F23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164,2</w:t>
            </w:r>
          </w:p>
        </w:tc>
      </w:tr>
      <w:tr w:rsidR="003F2367" w:rsidRPr="008A6FA1" w:rsidTr="00415F26">
        <w:trPr>
          <w:jc w:val="center"/>
        </w:trPr>
        <w:tc>
          <w:tcPr>
            <w:tcW w:w="6912" w:type="dxa"/>
          </w:tcPr>
          <w:p w:rsidR="003F2367" w:rsidRPr="001465C6" w:rsidRDefault="003F2367" w:rsidP="00AB10CC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lastRenderedPageBreak/>
              <w:t>202</w:t>
            </w:r>
            <w:r w:rsidR="00AB10CC"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3F2367" w:rsidRPr="001465C6" w:rsidRDefault="00FB33DA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,9</w:t>
            </w:r>
          </w:p>
        </w:tc>
        <w:tc>
          <w:tcPr>
            <w:tcW w:w="5953" w:type="dxa"/>
          </w:tcPr>
          <w:p w:rsidR="003F2367" w:rsidRPr="00FB33DA" w:rsidRDefault="00FB33DA" w:rsidP="003F236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12,9</w:t>
            </w:r>
          </w:p>
        </w:tc>
      </w:tr>
      <w:tr w:rsidR="003F2367" w:rsidRPr="008A6FA1" w:rsidTr="00415F26">
        <w:trPr>
          <w:jc w:val="center"/>
        </w:trPr>
        <w:tc>
          <w:tcPr>
            <w:tcW w:w="6912" w:type="dxa"/>
          </w:tcPr>
          <w:p w:rsidR="003F2367" w:rsidRPr="001465C6" w:rsidRDefault="003F2367" w:rsidP="00AB10CC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 w:rsidR="00AB10CC">
              <w:rPr>
                <w:sz w:val="24"/>
                <w:szCs w:val="24"/>
              </w:rPr>
              <w:t>5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3F2367" w:rsidRPr="00FB33DA" w:rsidRDefault="00FB33DA" w:rsidP="0062580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3F23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953" w:type="dxa"/>
          </w:tcPr>
          <w:p w:rsidR="003F2367" w:rsidRPr="00FB33DA" w:rsidRDefault="00FB33DA" w:rsidP="003F236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3F23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3F2367" w:rsidRPr="008A6FA1" w:rsidTr="00415F26">
        <w:trPr>
          <w:jc w:val="center"/>
        </w:trPr>
        <w:tc>
          <w:tcPr>
            <w:tcW w:w="6912" w:type="dxa"/>
          </w:tcPr>
          <w:p w:rsidR="003F2367" w:rsidRPr="00415F26" w:rsidRDefault="003F2367" w:rsidP="003626E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F2367" w:rsidRPr="00FB33DA" w:rsidRDefault="00FB33DA" w:rsidP="00B6652F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="003F23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953" w:type="dxa"/>
          </w:tcPr>
          <w:p w:rsidR="003F2367" w:rsidRPr="00FB33DA" w:rsidRDefault="00FB33DA" w:rsidP="003F236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="00F714A6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Pr="00363F39" w:rsidRDefault="00383362" w:rsidP="00363F39">
      <w:pPr>
        <w:pStyle w:val="ab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F39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  <w:r w:rsidR="00625801" w:rsidRPr="00363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F39" w:rsidRPr="00363F39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на территории Курчанского сельского поселения Темрюкского района» на 2023-2025 год</w:t>
      </w:r>
    </w:p>
    <w:p w:rsidR="00383362" w:rsidRDefault="00383362" w:rsidP="00363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AB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AB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AB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AB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E06149" w:rsidRDefault="00383362" w:rsidP="00625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D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F39" w:rsidRPr="00363F39">
              <w:rPr>
                <w:rFonts w:ascii="Times New Roman" w:hAnsi="Times New Roman" w:cs="Times New Roman"/>
                <w:b/>
                <w:sz w:val="24"/>
                <w:szCs w:val="24"/>
              </w:rPr>
              <w:t>«Энергосбережение и повышение энергетической эффективности на территории Курчанского сельского поселения Темрюкского района» на 2023-2025 год</w:t>
            </w:r>
          </w:p>
          <w:p w:rsidR="00FB33DA" w:rsidRPr="00E06149" w:rsidRDefault="00FB33DA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1465C6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1E34AD" w:rsidRDefault="003F2367" w:rsidP="003626EF">
            <w:pPr>
              <w:pStyle w:val="a9"/>
            </w:pPr>
            <w:r>
              <w:rPr>
                <w:rFonts w:ascii="Times New Roman" w:hAnsi="Times New Roman" w:cs="Times New Roman"/>
              </w:rPr>
              <w:t xml:space="preserve">Количество приобретенных </w:t>
            </w:r>
            <w:r w:rsidRPr="00EA27E9">
              <w:rPr>
                <w:rFonts w:ascii="Times New Roman" w:hAnsi="Times New Roman" w:cs="Times New Roman"/>
              </w:rPr>
              <w:t xml:space="preserve">светодиодных  </w:t>
            </w:r>
            <w:r>
              <w:rPr>
                <w:rFonts w:ascii="Times New Roman" w:hAnsi="Times New Roman" w:cs="Times New Roman"/>
              </w:rPr>
              <w:t xml:space="preserve">светильников для </w:t>
            </w:r>
            <w:r w:rsidRPr="00EA27E9">
              <w:rPr>
                <w:rFonts w:ascii="Times New Roman" w:hAnsi="Times New Roman" w:cs="Times New Roman"/>
              </w:rPr>
              <w:t>уличного освещения</w:t>
            </w:r>
          </w:p>
        </w:tc>
        <w:tc>
          <w:tcPr>
            <w:tcW w:w="1763" w:type="dxa"/>
          </w:tcPr>
          <w:p w:rsidR="001E34AD" w:rsidRDefault="003F2367" w:rsidP="003626EF">
            <w:pPr>
              <w:pStyle w:val="a9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1E34AD" w:rsidRDefault="001E34AD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1E34AD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F714A6" w:rsidRDefault="00F714A6" w:rsidP="001E34AD">
            <w:pPr>
              <w:pStyle w:val="a9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1951" w:type="dxa"/>
          </w:tcPr>
          <w:p w:rsidR="001E34AD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F714A6" w:rsidRDefault="00F714A6" w:rsidP="001E34AD">
            <w:pPr>
              <w:pStyle w:val="a9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722" w:type="dxa"/>
          </w:tcPr>
          <w:p w:rsidR="001E34AD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F714A6" w:rsidRDefault="00F714A6" w:rsidP="001E34AD">
            <w:pPr>
              <w:pStyle w:val="a9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F39" w:rsidRDefault="00D33145" w:rsidP="00625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  <w:r w:rsidR="006258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F39" w:rsidRPr="00363F39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на территории Курчанского сельского поселения </w:t>
      </w:r>
    </w:p>
    <w:p w:rsidR="00625801" w:rsidRPr="00363F39" w:rsidRDefault="00363F39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F39">
        <w:rPr>
          <w:rFonts w:ascii="Times New Roman" w:hAnsi="Times New Roman" w:cs="Times New Roman"/>
          <w:b/>
          <w:sz w:val="28"/>
          <w:szCs w:val="28"/>
        </w:rPr>
        <w:t>Темрюкского района» на 2023-2025 год</w:t>
      </w:r>
    </w:p>
    <w:p w:rsidR="00383362" w:rsidRPr="002175EF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F0239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7A0C1C" w:rsidRDefault="00B327F3" w:rsidP="00AF02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C1C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C1C">
              <w:rPr>
                <w:rFonts w:ascii="Times New Roman" w:hAnsi="Times New Roman" w:cs="Times New Roman"/>
                <w:sz w:val="24"/>
                <w:szCs w:val="24"/>
              </w:rPr>
              <w:t>рационального использования энергетических ресурсов (ЭР) за счет реализации мероприятий по энергосбережению и повышению энергетической эффективности</w:t>
            </w:r>
          </w:p>
        </w:tc>
      </w:tr>
      <w:tr w:rsidR="00383362" w:rsidRPr="00823B4C" w:rsidTr="00801E6B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327F3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Зада</w:t>
            </w:r>
            <w:r w:rsidR="00B327F3">
              <w:rPr>
                <w:rFonts w:ascii="Times New Roman" w:hAnsi="Times New Roman" w:cs="Times New Roman"/>
              </w:rPr>
              <w:t>чи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7F3" w:rsidRPr="00B327F3" w:rsidRDefault="00B327F3" w:rsidP="00B327F3">
            <w:pPr>
              <w:tabs>
                <w:tab w:val="left" w:pos="108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реализация организационных мероприятий по энергосбережению и повышению энергетической эффективности;</w:t>
            </w:r>
          </w:p>
          <w:p w:rsidR="00B327F3" w:rsidRPr="00B327F3" w:rsidRDefault="00B327F3" w:rsidP="00B327F3">
            <w:pPr>
              <w:tabs>
                <w:tab w:val="num" w:pos="346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-оснащение приборами учета используемых энергетических ресурсов;</w:t>
            </w:r>
          </w:p>
          <w:p w:rsidR="00B327F3" w:rsidRPr="00B327F3" w:rsidRDefault="00B327F3" w:rsidP="00B327F3">
            <w:pPr>
              <w:tabs>
                <w:tab w:val="num" w:pos="346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-повышение эффективности системы электроснабжения;</w:t>
            </w:r>
          </w:p>
          <w:p w:rsidR="00383362" w:rsidRPr="00553F80" w:rsidRDefault="00B327F3" w:rsidP="00B3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F3">
              <w:rPr>
                <w:rFonts w:ascii="Times New Roman" w:hAnsi="Times New Roman" w:cs="Times New Roman"/>
                <w:sz w:val="24"/>
                <w:szCs w:val="24"/>
              </w:rPr>
              <w:t>-уменьшение потребления энергии и связанных с этим затрат по муниципальным контрактам.</w:t>
            </w:r>
          </w:p>
        </w:tc>
      </w:tr>
      <w:tr w:rsidR="00AF0239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AF0239" w:rsidRDefault="00CC69B8" w:rsidP="00362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по энергосбережению и повышению энергетической эффективности на территории Курчанского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Тмрюкского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0D0D03" w:rsidRDefault="00AF0239" w:rsidP="00AB10C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AB10CC"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1465C6" w:rsidRDefault="00AF0239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1465C6" w:rsidRDefault="00AF0239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164,2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239" w:rsidRPr="00AF0239" w:rsidRDefault="00CC69B8" w:rsidP="00F673DA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 w:rsidRPr="00AF0239">
              <w:rPr>
                <w:sz w:val="24"/>
                <w:szCs w:val="24"/>
              </w:rPr>
              <w:t xml:space="preserve">Замена светильников уличного освещения с обычными энергосберегающими лампами </w:t>
            </w:r>
            <w:proofErr w:type="gramStart"/>
            <w:r w:rsidRPr="00AF0239">
              <w:rPr>
                <w:sz w:val="24"/>
                <w:szCs w:val="24"/>
              </w:rPr>
              <w:t>на</w:t>
            </w:r>
            <w:proofErr w:type="gramEnd"/>
            <w:r w:rsidRPr="00AF0239">
              <w:rPr>
                <w:sz w:val="24"/>
                <w:szCs w:val="24"/>
              </w:rPr>
              <w:t xml:space="preserve"> светодиодные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F0239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0D0D03" w:rsidRDefault="00AF0239" w:rsidP="00AB10C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AB10CC"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B33DA" w:rsidRDefault="00FB33DA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B33DA" w:rsidRDefault="00FB33DA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F0239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0D0D03" w:rsidRDefault="00AF0239" w:rsidP="00AB10CC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AB10CC">
              <w:rPr>
                <w:rFonts w:ascii="Times New Roman" w:hAnsi="Times New Roman" w:cs="Times New Roman"/>
              </w:rPr>
              <w:t>5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F0239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0D0D03" w:rsidRDefault="00AF0239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39" w:rsidRPr="00553F80" w:rsidRDefault="00AF023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239" w:rsidRPr="00553F80" w:rsidRDefault="00AF023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F0239" w:rsidTr="00FB33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AF0239" w:rsidRPr="00EB3C1B" w:rsidRDefault="00AF0239" w:rsidP="00AB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AF0239" w:rsidRPr="001465C6" w:rsidRDefault="00AF0239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164,2</w:t>
            </w:r>
          </w:p>
        </w:tc>
        <w:tc>
          <w:tcPr>
            <w:tcW w:w="1560" w:type="dxa"/>
          </w:tcPr>
          <w:p w:rsidR="00AF0239" w:rsidRPr="001465C6" w:rsidRDefault="00AF0239" w:rsidP="00FB33D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164,2</w:t>
            </w:r>
          </w:p>
        </w:tc>
        <w:tc>
          <w:tcPr>
            <w:tcW w:w="5808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F0239" w:rsidTr="00FB33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0239" w:rsidRPr="00EB3C1B" w:rsidRDefault="00AF0239" w:rsidP="00AB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08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F0239" w:rsidTr="00FB33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0239" w:rsidRPr="00EB3C1B" w:rsidRDefault="00AF0239" w:rsidP="00AB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0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808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F0239" w:rsidTr="00FB33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60" w:type="dxa"/>
          </w:tcPr>
          <w:p w:rsidR="00AF0239" w:rsidRPr="00F714A6" w:rsidRDefault="00F714A6" w:rsidP="00FB33DA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="00AF02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08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AF0239" w:rsidRPr="00EB3C1B" w:rsidRDefault="00AF023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91E" w:rsidRDefault="0098491E" w:rsidP="00A5290D">
      <w:pPr>
        <w:spacing w:after="0" w:line="240" w:lineRule="auto"/>
      </w:pPr>
      <w:r>
        <w:separator/>
      </w:r>
    </w:p>
  </w:endnote>
  <w:endnote w:type="continuationSeparator" w:id="0">
    <w:p w:rsidR="0098491E" w:rsidRDefault="0098491E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91E" w:rsidRDefault="0098491E" w:rsidP="00A5290D">
      <w:pPr>
        <w:spacing w:after="0" w:line="240" w:lineRule="auto"/>
      </w:pPr>
      <w:r>
        <w:separator/>
      </w:r>
    </w:p>
  </w:footnote>
  <w:footnote w:type="continuationSeparator" w:id="0">
    <w:p w:rsidR="0098491E" w:rsidRDefault="0098491E" w:rsidP="00A52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4FCD"/>
    <w:multiLevelType w:val="hybridMultilevel"/>
    <w:tmpl w:val="467207DE"/>
    <w:lvl w:ilvl="0" w:tplc="FBD0061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A2F84"/>
    <w:multiLevelType w:val="hybridMultilevel"/>
    <w:tmpl w:val="4926BD54"/>
    <w:lvl w:ilvl="0" w:tplc="DDAA6C0A">
      <w:start w:val="1"/>
      <w:numFmt w:val="decimal"/>
      <w:lvlText w:val="%1)"/>
      <w:lvlJc w:val="left"/>
      <w:pPr>
        <w:tabs>
          <w:tab w:val="num" w:pos="4188"/>
        </w:tabs>
        <w:ind w:left="41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08"/>
        </w:tabs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28"/>
        </w:tabs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48"/>
        </w:tabs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68"/>
        </w:tabs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88"/>
        </w:tabs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08"/>
        </w:tabs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28"/>
        </w:tabs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48"/>
        </w:tabs>
        <w:ind w:left="994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37C4"/>
    <w:rsid w:val="000A1E46"/>
    <w:rsid w:val="000C3F9D"/>
    <w:rsid w:val="000D0D03"/>
    <w:rsid w:val="000E7282"/>
    <w:rsid w:val="00123E24"/>
    <w:rsid w:val="001465C6"/>
    <w:rsid w:val="001A477D"/>
    <w:rsid w:val="001E34AD"/>
    <w:rsid w:val="001F2662"/>
    <w:rsid w:val="002273D7"/>
    <w:rsid w:val="00231B0F"/>
    <w:rsid w:val="00271923"/>
    <w:rsid w:val="0029227B"/>
    <w:rsid w:val="002D0107"/>
    <w:rsid w:val="002E0E14"/>
    <w:rsid w:val="003160EB"/>
    <w:rsid w:val="003404BB"/>
    <w:rsid w:val="003626EF"/>
    <w:rsid w:val="00363F39"/>
    <w:rsid w:val="00383362"/>
    <w:rsid w:val="003A1CDC"/>
    <w:rsid w:val="003F2367"/>
    <w:rsid w:val="003F28F5"/>
    <w:rsid w:val="00415F26"/>
    <w:rsid w:val="00437B3E"/>
    <w:rsid w:val="004A6D61"/>
    <w:rsid w:val="0051606F"/>
    <w:rsid w:val="0052678A"/>
    <w:rsid w:val="00553F80"/>
    <w:rsid w:val="005A7991"/>
    <w:rsid w:val="005B7815"/>
    <w:rsid w:val="005D0B42"/>
    <w:rsid w:val="005F495E"/>
    <w:rsid w:val="005F6220"/>
    <w:rsid w:val="005F6867"/>
    <w:rsid w:val="00625801"/>
    <w:rsid w:val="006C08C9"/>
    <w:rsid w:val="00722453"/>
    <w:rsid w:val="007A0C1C"/>
    <w:rsid w:val="00801E6B"/>
    <w:rsid w:val="00894118"/>
    <w:rsid w:val="0098491E"/>
    <w:rsid w:val="009B114D"/>
    <w:rsid w:val="009B56EE"/>
    <w:rsid w:val="00A03581"/>
    <w:rsid w:val="00A5290D"/>
    <w:rsid w:val="00A94D67"/>
    <w:rsid w:val="00AB10CC"/>
    <w:rsid w:val="00AE73A9"/>
    <w:rsid w:val="00AF0239"/>
    <w:rsid w:val="00B327F3"/>
    <w:rsid w:val="00B6652F"/>
    <w:rsid w:val="00BB319D"/>
    <w:rsid w:val="00BD5EDD"/>
    <w:rsid w:val="00C45F70"/>
    <w:rsid w:val="00CC64FB"/>
    <w:rsid w:val="00CC69B8"/>
    <w:rsid w:val="00CD63B2"/>
    <w:rsid w:val="00D33145"/>
    <w:rsid w:val="00D879AB"/>
    <w:rsid w:val="00DB0172"/>
    <w:rsid w:val="00DC5B33"/>
    <w:rsid w:val="00E06149"/>
    <w:rsid w:val="00E32F6F"/>
    <w:rsid w:val="00E84AAF"/>
    <w:rsid w:val="00EA6888"/>
    <w:rsid w:val="00EB3C1B"/>
    <w:rsid w:val="00F12A00"/>
    <w:rsid w:val="00F47DEE"/>
    <w:rsid w:val="00F576E8"/>
    <w:rsid w:val="00F6413E"/>
    <w:rsid w:val="00F673DA"/>
    <w:rsid w:val="00F714A6"/>
    <w:rsid w:val="00F808C5"/>
    <w:rsid w:val="00F84EA7"/>
    <w:rsid w:val="00FB33DA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625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F5BEF-CBCF-4626-95EE-7EA8D54C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5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30</cp:revision>
  <cp:lastPrinted>2023-09-27T07:13:00Z</cp:lastPrinted>
  <dcterms:created xsi:type="dcterms:W3CDTF">2023-08-28T12:46:00Z</dcterms:created>
  <dcterms:modified xsi:type="dcterms:W3CDTF">2023-11-14T10:30:00Z</dcterms:modified>
</cp:coreProperties>
</file>