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73036" w:rsidRDefault="00575E15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75B3">
        <w:rPr>
          <w:rFonts w:ascii="Times New Roman" w:hAnsi="Times New Roman" w:cs="Times New Roman"/>
          <w:sz w:val="28"/>
          <w:szCs w:val="28"/>
        </w:rPr>
        <w:t>______</w:t>
      </w:r>
      <w:r w:rsidR="001A5C1E">
        <w:rPr>
          <w:rFonts w:ascii="Times New Roman" w:hAnsi="Times New Roman" w:cs="Times New Roman"/>
          <w:sz w:val="28"/>
          <w:szCs w:val="28"/>
        </w:rPr>
        <w:t>____</w:t>
      </w:r>
      <w:r w:rsidR="007075B3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="007075B3">
        <w:rPr>
          <w:rFonts w:ascii="Times New Roman" w:hAnsi="Times New Roman" w:cs="Times New Roman"/>
          <w:sz w:val="28"/>
          <w:szCs w:val="28"/>
        </w:rPr>
        <w:t>_</w:t>
      </w:r>
      <w:r w:rsidR="00746451">
        <w:rPr>
          <w:rFonts w:ascii="Times New Roman" w:hAnsi="Times New Roman" w:cs="Times New Roman"/>
          <w:sz w:val="28"/>
          <w:szCs w:val="28"/>
        </w:rPr>
        <w:t xml:space="preserve"> </w:t>
      </w:r>
      <w:r w:rsidR="003307D6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3307D6">
        <w:rPr>
          <w:rFonts w:ascii="Times New Roman" w:hAnsi="Times New Roman" w:cs="Times New Roman"/>
          <w:sz w:val="28"/>
          <w:szCs w:val="28"/>
        </w:rPr>
        <w:t xml:space="preserve"> </w:t>
      </w:r>
      <w:r w:rsidR="007075B3">
        <w:rPr>
          <w:rFonts w:ascii="Times New Roman" w:hAnsi="Times New Roman" w:cs="Times New Roman"/>
          <w:sz w:val="28"/>
          <w:szCs w:val="28"/>
        </w:rPr>
        <w:t>_______</w:t>
      </w:r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9E1" w:rsidRDefault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3307D6" w:rsidP="00A369E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3036" w:rsidRDefault="003307D6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E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87240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</w:t>
      </w:r>
      <w:r w:rsidR="007075B3">
        <w:rPr>
          <w:rFonts w:ascii="Times New Roman" w:hAnsi="Times New Roman" w:cs="Times New Roman"/>
          <w:b/>
          <w:sz w:val="28"/>
          <w:szCs w:val="28"/>
        </w:rPr>
        <w:t>5</w:t>
      </w:r>
      <w:r w:rsidR="00C87240" w:rsidRPr="00C87240">
        <w:rPr>
          <w:rFonts w:ascii="Times New Roman" w:hAnsi="Times New Roman" w:cs="Times New Roman"/>
          <w:b/>
          <w:sz w:val="28"/>
          <w:szCs w:val="28"/>
        </w:rPr>
        <w:t>-202</w:t>
      </w:r>
      <w:r w:rsidR="007075B3">
        <w:rPr>
          <w:rFonts w:ascii="Times New Roman" w:hAnsi="Times New Roman" w:cs="Times New Roman"/>
          <w:b/>
          <w:sz w:val="28"/>
          <w:szCs w:val="28"/>
        </w:rPr>
        <w:t>7</w:t>
      </w:r>
      <w:r w:rsidR="00C87240" w:rsidRPr="00C8724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C872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369E1" w:rsidRPr="00C87240" w:rsidRDefault="00A369E1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652" w:type="dxa"/>
        <w:jc w:val="center"/>
        <w:tblLayout w:type="fixed"/>
        <w:tblLook w:val="04A0" w:firstRow="1" w:lastRow="0" w:firstColumn="1" w:lastColumn="0" w:noHBand="0" w:noVBand="1"/>
      </w:tblPr>
      <w:tblGrid>
        <w:gridCol w:w="6591"/>
        <w:gridCol w:w="1561"/>
        <w:gridCol w:w="6500"/>
      </w:tblGrid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061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061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061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061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061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061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061" w:type="dxa"/>
            <w:gridSpan w:val="2"/>
          </w:tcPr>
          <w:p w:rsidR="00C87240" w:rsidRPr="00C87240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ремонт объектов культурного наследия (памятников военной истории);</w:t>
            </w:r>
          </w:p>
          <w:p w:rsidR="00CB1E6E" w:rsidRPr="00C2224E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информационных табличек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061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061" w:type="dxa"/>
            <w:gridSpan w:val="2"/>
          </w:tcPr>
          <w:p w:rsidR="00173036" w:rsidRPr="00C2224E" w:rsidRDefault="003307D6" w:rsidP="007075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075B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7075B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00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173036" w:rsidRPr="00C2224E" w:rsidRDefault="0017303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7075B3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</w:t>
            </w:r>
            <w:r w:rsidR="007075B3">
              <w:rPr>
                <w:sz w:val="24"/>
                <w:szCs w:val="24"/>
              </w:rPr>
              <w:t>5</w:t>
            </w:r>
            <w:r w:rsidRPr="00C222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</w:tcPr>
          <w:p w:rsidR="00173036" w:rsidRPr="00C2224E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500" w:type="dxa"/>
          </w:tcPr>
          <w:p w:rsidR="00173036" w:rsidRPr="00227FD1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7075B3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</w:t>
            </w:r>
            <w:r w:rsidR="007075B3">
              <w:rPr>
                <w:sz w:val="24"/>
                <w:szCs w:val="24"/>
              </w:rPr>
              <w:t>6</w:t>
            </w:r>
            <w:r w:rsidRPr="00C222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</w:tcPr>
          <w:p w:rsidR="00173036" w:rsidRPr="00A369E1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500" w:type="dxa"/>
          </w:tcPr>
          <w:p w:rsidR="00173036" w:rsidRPr="00A369E1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73036" w:rsidTr="001A5C1E">
        <w:trPr>
          <w:trHeight w:val="342"/>
          <w:jc w:val="center"/>
        </w:trPr>
        <w:tc>
          <w:tcPr>
            <w:tcW w:w="6591" w:type="dxa"/>
          </w:tcPr>
          <w:p w:rsidR="00173036" w:rsidRPr="00C2224E" w:rsidRDefault="003307D6" w:rsidP="007075B3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</w:t>
            </w:r>
            <w:r w:rsidR="007075B3">
              <w:rPr>
                <w:sz w:val="24"/>
                <w:szCs w:val="24"/>
              </w:rPr>
              <w:t>7</w:t>
            </w:r>
            <w:r w:rsidRPr="00C222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</w:tcPr>
          <w:p w:rsidR="0029705A" w:rsidRPr="0029705A" w:rsidRDefault="0029705A" w:rsidP="0029705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500" w:type="dxa"/>
          </w:tcPr>
          <w:p w:rsidR="00173036" w:rsidRPr="00A369E1" w:rsidRDefault="0029705A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73036" w:rsidTr="001A5C1E">
        <w:trPr>
          <w:jc w:val="center"/>
        </w:trPr>
        <w:tc>
          <w:tcPr>
            <w:tcW w:w="659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173036" w:rsidRPr="00E8241C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6500" w:type="dxa"/>
          </w:tcPr>
          <w:p w:rsidR="00173036" w:rsidRPr="00E8241C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Pr="00C2224E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4E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173036" w:rsidRPr="00C2224E" w:rsidRDefault="003307D6">
      <w:pPr>
        <w:pStyle w:val="ConsPlusTitle"/>
        <w:widowControl/>
        <w:jc w:val="center"/>
        <w:rPr>
          <w:sz w:val="28"/>
          <w:szCs w:val="28"/>
        </w:rPr>
      </w:pPr>
      <w:r w:rsidRPr="00C2224E">
        <w:rPr>
          <w:rFonts w:ascii="Times New Roman" w:hAnsi="Times New Roman" w:cs="Times New Roman"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</w:t>
      </w:r>
      <w:r w:rsidR="007075B3">
        <w:rPr>
          <w:rFonts w:ascii="Times New Roman" w:hAnsi="Times New Roman" w:cs="Times New Roman"/>
          <w:sz w:val="28"/>
          <w:szCs w:val="28"/>
        </w:rPr>
        <w:t>5</w:t>
      </w:r>
      <w:r w:rsidR="00D5669C" w:rsidRPr="00C87240">
        <w:rPr>
          <w:rFonts w:ascii="Times New Roman" w:hAnsi="Times New Roman" w:cs="Times New Roman"/>
          <w:sz w:val="28"/>
          <w:szCs w:val="28"/>
        </w:rPr>
        <w:t>-202</w:t>
      </w:r>
      <w:r w:rsidR="007075B3">
        <w:rPr>
          <w:rFonts w:ascii="Times New Roman" w:hAnsi="Times New Roman" w:cs="Times New Roman"/>
          <w:sz w:val="28"/>
          <w:szCs w:val="28"/>
        </w:rPr>
        <w:t>7</w:t>
      </w:r>
      <w:r w:rsidR="00D5669C" w:rsidRPr="00C8724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2224E">
        <w:rPr>
          <w:rFonts w:ascii="Times New Roman" w:hAnsi="Times New Roman" w:cs="Times New Roman"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4786" w:type="dxa"/>
        <w:tblLayout w:type="fixed"/>
        <w:tblLook w:val="04A0" w:firstRow="1" w:lastRow="0" w:firstColumn="1" w:lastColumn="0" w:noHBand="0" w:noVBand="1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173036" w:rsidTr="00E82242">
        <w:tc>
          <w:tcPr>
            <w:tcW w:w="737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9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173036" w:rsidTr="00E82242">
        <w:tc>
          <w:tcPr>
            <w:tcW w:w="737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173036" w:rsidRDefault="003307D6" w:rsidP="007075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</w:t>
            </w:r>
            <w:r w:rsidR="007075B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2" w:type="dxa"/>
            <w:vAlign w:val="center"/>
          </w:tcPr>
          <w:p w:rsidR="00173036" w:rsidRDefault="003307D6" w:rsidP="007075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075B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0" w:type="dxa"/>
            <w:vAlign w:val="center"/>
          </w:tcPr>
          <w:p w:rsidR="00173036" w:rsidRDefault="003307D6" w:rsidP="007075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075B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173036" w:rsidRDefault="003307D6" w:rsidP="007075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075B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73036" w:rsidTr="00E82242"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C2224E" w:rsidRPr="001A5C1E" w:rsidRDefault="003307D6" w:rsidP="001A5C1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="00D5669C" w:rsidRPr="00D5669C">
              <w:rPr>
                <w:rFonts w:ascii="Times New Roman" w:hAnsi="Times New Roman" w:cs="Times New Roman"/>
                <w:b/>
                <w:sz w:val="24"/>
                <w:szCs w:val="24"/>
              </w:rPr>
      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173036" w:rsidRDefault="00E82242">
            <w:pPr>
              <w:pStyle w:val="aa"/>
              <w:rPr>
                <w:rFonts w:ascii="Times New Roman" w:hAnsi="Times New Roman" w:cs="Times New Roman"/>
              </w:rPr>
            </w:pPr>
            <w:r w:rsidRPr="00C87240">
              <w:rPr>
                <w:rFonts w:ascii="Times New Roman" w:hAnsi="Times New Roman" w:cs="Times New Roman"/>
              </w:rPr>
              <w:t>ремонт объектов культурного наследия (памятников военной истории)</w:t>
            </w:r>
          </w:p>
        </w:tc>
        <w:tc>
          <w:tcPr>
            <w:tcW w:w="1764" w:type="dxa"/>
          </w:tcPr>
          <w:p w:rsidR="00173036" w:rsidRDefault="00E82242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173036" w:rsidRPr="00F66E7E" w:rsidRDefault="007075B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2" w:type="dxa"/>
          </w:tcPr>
          <w:p w:rsidR="00173036" w:rsidRPr="00F66E7E" w:rsidRDefault="007075B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0" w:type="dxa"/>
          </w:tcPr>
          <w:p w:rsidR="00173036" w:rsidRPr="00F66E7E" w:rsidRDefault="007075B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2" w:type="dxa"/>
          </w:tcPr>
          <w:p w:rsidR="00173036" w:rsidRPr="00E82242" w:rsidRDefault="007075B3" w:rsidP="00E8224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b/>
          <w:sz w:val="28"/>
          <w:szCs w:val="28"/>
        </w:rPr>
        <w:t xml:space="preserve">Охрана и сохранение объектов культурного наследия, расположенных на территории </w:t>
      </w:r>
      <w:proofErr w:type="spellStart"/>
      <w:r w:rsidR="00D5669C" w:rsidRPr="00C87240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="00D5669C" w:rsidRPr="00C8724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на 202</w:t>
      </w:r>
      <w:r w:rsidR="007075B3">
        <w:rPr>
          <w:rFonts w:ascii="Times New Roman" w:hAnsi="Times New Roman" w:cs="Times New Roman"/>
          <w:b/>
          <w:sz w:val="28"/>
          <w:szCs w:val="28"/>
        </w:rPr>
        <w:t>5</w:t>
      </w:r>
      <w:r w:rsidR="00D5669C" w:rsidRPr="00C87240">
        <w:rPr>
          <w:rFonts w:ascii="Times New Roman" w:hAnsi="Times New Roman" w:cs="Times New Roman"/>
          <w:b/>
          <w:sz w:val="28"/>
          <w:szCs w:val="28"/>
        </w:rPr>
        <w:t>-202</w:t>
      </w:r>
      <w:r w:rsidR="007075B3">
        <w:rPr>
          <w:rFonts w:ascii="Times New Roman" w:hAnsi="Times New Roman" w:cs="Times New Roman"/>
          <w:b/>
          <w:sz w:val="28"/>
          <w:szCs w:val="28"/>
        </w:rPr>
        <w:t>7</w:t>
      </w:r>
      <w:r w:rsidR="00D5669C" w:rsidRPr="00C8724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3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05"/>
        <w:gridCol w:w="2980"/>
        <w:gridCol w:w="1133"/>
        <w:gridCol w:w="1140"/>
        <w:gridCol w:w="1560"/>
        <w:gridCol w:w="5238"/>
        <w:gridCol w:w="1979"/>
      </w:tblGrid>
      <w:tr w:rsidR="00173036" w:rsidTr="001A5C1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№</w:t>
            </w:r>
            <w:r w:rsidRPr="00C2224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3036" w:rsidRPr="00C2224E" w:rsidRDefault="003307D6" w:rsidP="00C2224E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73036" w:rsidTr="001A5C1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1A5C1E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17303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1A5C1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7</w:t>
            </w:r>
          </w:p>
        </w:tc>
      </w:tr>
      <w:tr w:rsidR="00173036" w:rsidTr="001A5C1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E1" w:rsidRPr="001A5C1E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</w:tc>
      </w:tr>
      <w:tr w:rsidR="00173036" w:rsidTr="001A5C1E">
        <w:trPr>
          <w:trHeight w:val="38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9E1" w:rsidRPr="00C2224E" w:rsidRDefault="00D5669C" w:rsidP="0029705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C2184F" w:rsidTr="001A5C1E">
        <w:trPr>
          <w:trHeight w:val="7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охране и сох</w:t>
            </w:r>
            <w:r w:rsidR="007031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анению объектов культурного наследия, расположенных на террито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рии Курчанского сельского поселения Темрюкского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7075B3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</w:t>
            </w:r>
            <w:r w:rsidR="007075B3">
              <w:rPr>
                <w:rFonts w:ascii="Times New Roman" w:hAnsi="Times New Roman" w:cs="Times New Roman"/>
              </w:rPr>
              <w:t>5</w:t>
            </w:r>
            <w:r w:rsidRPr="00C2224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2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2184F" w:rsidTr="001A5C1E">
        <w:trPr>
          <w:trHeight w:val="7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7075B3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</w:t>
            </w:r>
            <w:r w:rsidR="007075B3">
              <w:rPr>
                <w:rFonts w:ascii="Times New Roman" w:hAnsi="Times New Roman" w:cs="Times New Roman"/>
              </w:rPr>
              <w:t>6</w:t>
            </w:r>
            <w:r w:rsidRPr="00C2224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2184F" w:rsidTr="001A5C1E">
        <w:trPr>
          <w:trHeight w:val="7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7075B3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</w:t>
            </w:r>
            <w:r w:rsidR="007075B3">
              <w:rPr>
                <w:rFonts w:ascii="Times New Roman" w:hAnsi="Times New Roman" w:cs="Times New Roman"/>
              </w:rPr>
              <w:t>7</w:t>
            </w:r>
            <w:r w:rsidRPr="00C2224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1887" w:rsidRPr="00641887" w:rsidRDefault="0029705A" w:rsidP="0064188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E8241C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5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2184F" w:rsidTr="001A5C1E"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4F" w:rsidRPr="00C2224E" w:rsidRDefault="00C2184F" w:rsidP="00C218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  <w:bCs/>
                <w:iCs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E8241C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E8241C" w:rsidRDefault="0029705A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173036" w:rsidRDefault="00173036">
      <w:pPr>
        <w:sectPr w:rsidR="00173036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173036" w:rsidRDefault="00330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173036" w:rsidRDefault="001730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41C" w:rsidRDefault="00E82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61FF6" w:rsidRPr="00361FF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361FF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>по вопросам управления</w:t>
      </w:r>
    </w:p>
    <w:p w:rsidR="0017303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                                                    </w:t>
      </w:r>
      <w:r w:rsidR="00E824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8241C">
        <w:rPr>
          <w:rFonts w:ascii="Times New Roman" w:hAnsi="Times New Roman" w:cs="Times New Roman"/>
          <w:sz w:val="28"/>
          <w:szCs w:val="28"/>
        </w:rPr>
        <w:t>О.П.Мацакова</w:t>
      </w:r>
      <w:proofErr w:type="spellEnd"/>
    </w:p>
    <w:sectPr w:rsidR="00173036" w:rsidRPr="00361FF6" w:rsidSect="00173036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73036"/>
    <w:rsid w:val="00097B27"/>
    <w:rsid w:val="00173036"/>
    <w:rsid w:val="001A5C1E"/>
    <w:rsid w:val="001D2FD2"/>
    <w:rsid w:val="00227FD1"/>
    <w:rsid w:val="002932C6"/>
    <w:rsid w:val="0029705A"/>
    <w:rsid w:val="003307D6"/>
    <w:rsid w:val="00361FF6"/>
    <w:rsid w:val="004C48FD"/>
    <w:rsid w:val="004F2F21"/>
    <w:rsid w:val="00524EE9"/>
    <w:rsid w:val="005353E6"/>
    <w:rsid w:val="00575E15"/>
    <w:rsid w:val="005918E7"/>
    <w:rsid w:val="005E68F2"/>
    <w:rsid w:val="00641887"/>
    <w:rsid w:val="0067397E"/>
    <w:rsid w:val="006A1901"/>
    <w:rsid w:val="006E6806"/>
    <w:rsid w:val="007031EB"/>
    <w:rsid w:val="007075B3"/>
    <w:rsid w:val="00730E81"/>
    <w:rsid w:val="00746451"/>
    <w:rsid w:val="007B61CA"/>
    <w:rsid w:val="007F62B9"/>
    <w:rsid w:val="00812A9B"/>
    <w:rsid w:val="008400EA"/>
    <w:rsid w:val="008604D0"/>
    <w:rsid w:val="009762E4"/>
    <w:rsid w:val="00A104E5"/>
    <w:rsid w:val="00A369E1"/>
    <w:rsid w:val="00A945ED"/>
    <w:rsid w:val="00A952FB"/>
    <w:rsid w:val="00B03FC5"/>
    <w:rsid w:val="00BA341C"/>
    <w:rsid w:val="00BD47B5"/>
    <w:rsid w:val="00C2184F"/>
    <w:rsid w:val="00C2224E"/>
    <w:rsid w:val="00C87240"/>
    <w:rsid w:val="00CB1E6E"/>
    <w:rsid w:val="00D5669C"/>
    <w:rsid w:val="00E82242"/>
    <w:rsid w:val="00E8241C"/>
    <w:rsid w:val="00F10E81"/>
    <w:rsid w:val="00F1346B"/>
    <w:rsid w:val="00F613C9"/>
    <w:rsid w:val="00F66E7E"/>
    <w:rsid w:val="00F93375"/>
    <w:rsid w:val="00F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C08A1-90EC-4F4F-8319-58A2046F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A5290D"/>
  </w:style>
  <w:style w:type="paragraph" w:customStyle="1" w:styleId="11">
    <w:name w:val="Заголовок1"/>
    <w:basedOn w:val="a"/>
    <w:next w:val="a5"/>
    <w:qFormat/>
    <w:rsid w:val="00173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73036"/>
    <w:pPr>
      <w:spacing w:after="140"/>
    </w:pPr>
  </w:style>
  <w:style w:type="paragraph" w:styleId="a6">
    <w:name w:val="List"/>
    <w:basedOn w:val="a5"/>
    <w:rsid w:val="00173036"/>
    <w:rPr>
      <w:rFonts w:cs="Arial"/>
    </w:rPr>
  </w:style>
  <w:style w:type="paragraph" w:customStyle="1" w:styleId="12">
    <w:name w:val="Название объекта1"/>
    <w:basedOn w:val="a"/>
    <w:qFormat/>
    <w:rsid w:val="00173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173036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Колонтитул"/>
    <w:basedOn w:val="a"/>
    <w:qFormat/>
    <w:rsid w:val="00173036"/>
  </w:style>
  <w:style w:type="paragraph" w:customStyle="1" w:styleId="1">
    <w:name w:val="Верхний колонтитул1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a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c">
    <w:name w:val="Table Grid"/>
    <w:basedOn w:val="a1"/>
    <w:uiPriority w:val="39"/>
    <w:rsid w:val="00A5290D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A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3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C09AC-306F-46A5-B80E-D9EE7280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5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Asus</cp:lastModifiedBy>
  <cp:revision>70</cp:revision>
  <cp:lastPrinted>2024-06-11T11:45:00Z</cp:lastPrinted>
  <dcterms:created xsi:type="dcterms:W3CDTF">2023-08-28T12:46:00Z</dcterms:created>
  <dcterms:modified xsi:type="dcterms:W3CDTF">2024-09-30T18:56:00Z</dcterms:modified>
  <dc:language>ru-RU</dc:language>
</cp:coreProperties>
</file>