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E" w:rsidRPr="00BB7DB1" w:rsidRDefault="0066366E" w:rsidP="0066366E">
      <w:pPr>
        <w:pStyle w:val="ConsPlusNormal"/>
        <w:widowControl/>
        <w:tabs>
          <w:tab w:val="left" w:pos="540"/>
          <w:tab w:val="left" w:pos="900"/>
          <w:tab w:val="left" w:pos="10080"/>
        </w:tabs>
        <w:ind w:left="8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B7DB1">
        <w:rPr>
          <w:rFonts w:ascii="Times New Roman" w:hAnsi="Times New Roman" w:cs="Times New Roman"/>
          <w:sz w:val="28"/>
          <w:szCs w:val="28"/>
        </w:rPr>
        <w:t>ПРИЛОЖЕНИЕ</w:t>
      </w:r>
    </w:p>
    <w:p w:rsidR="0066366E" w:rsidRPr="00091270" w:rsidRDefault="0066366E" w:rsidP="0066366E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/>
          <w:sz w:val="28"/>
          <w:szCs w:val="28"/>
        </w:rPr>
      </w:pPr>
      <w:bookmarkStart w:id="0" w:name="sub_990"/>
      <w:r w:rsidRPr="00091270">
        <w:rPr>
          <w:rFonts w:ascii="Times New Roman" w:hAnsi="Times New Roman"/>
          <w:sz w:val="28"/>
          <w:szCs w:val="28"/>
        </w:rPr>
        <w:t xml:space="preserve">к </w:t>
      </w:r>
      <w:r w:rsidR="004C2CAF">
        <w:rPr>
          <w:rFonts w:ascii="Times New Roman" w:hAnsi="Times New Roman"/>
          <w:sz w:val="28"/>
          <w:szCs w:val="28"/>
        </w:rPr>
        <w:t>П</w:t>
      </w:r>
      <w:r w:rsidRPr="00091270">
        <w:rPr>
          <w:rFonts w:ascii="Times New Roman" w:hAnsi="Times New Roman"/>
          <w:sz w:val="28"/>
          <w:szCs w:val="28"/>
        </w:rPr>
        <w:t>рограмме</w:t>
      </w:r>
    </w:p>
    <w:p w:rsidR="001C49A2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 w:rsidRPr="002442F5">
        <w:rPr>
          <w:rFonts w:ascii="Times New Roman" w:hAnsi="Times New Roman"/>
          <w:sz w:val="28"/>
          <w:szCs w:val="28"/>
        </w:rPr>
        <w:t>«</w:t>
      </w:r>
      <w:r w:rsidR="00140A84">
        <w:rPr>
          <w:rFonts w:ascii="Times New Roman" w:hAnsi="Times New Roman"/>
          <w:sz w:val="28"/>
          <w:szCs w:val="28"/>
        </w:rPr>
        <w:t>Реализация муниципальных функций, связанных с муниципальным управлением</w:t>
      </w:r>
      <w:r w:rsidRPr="002442F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6366E" w:rsidRPr="00861ECE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2016-2018 годы</w:t>
      </w:r>
    </w:p>
    <w:bookmarkEnd w:id="0"/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8"/>
        <w:gridCol w:w="3403"/>
        <w:gridCol w:w="1134"/>
        <w:gridCol w:w="1276"/>
        <w:gridCol w:w="425"/>
        <w:gridCol w:w="709"/>
        <w:gridCol w:w="1559"/>
        <w:gridCol w:w="1134"/>
        <w:gridCol w:w="1559"/>
        <w:gridCol w:w="3402"/>
      </w:tblGrid>
      <w:tr w:rsidR="00BF77DA" w:rsidTr="00BF77DA">
        <w:trPr>
          <w:gridAfter w:val="2"/>
          <w:wAfter w:w="4961" w:type="dxa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77DA" w:rsidRPr="002D7464" w:rsidRDefault="00BF77DA" w:rsidP="001422E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F77DA" w:rsidRPr="002D7464" w:rsidRDefault="00BF77DA" w:rsidP="001422E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77DA">
              <w:rPr>
                <w:rFonts w:ascii="Times New Roman" w:hAnsi="Times New Roman"/>
              </w:rPr>
              <w:t>Перечень мероприятий Программы</w:t>
            </w:r>
          </w:p>
        </w:tc>
      </w:tr>
      <w:tr w:rsidR="00BF77DA" w:rsidTr="00BF77DA">
        <w:trPr>
          <w:gridAfter w:val="2"/>
          <w:wAfter w:w="4961" w:type="dxa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77DA" w:rsidRDefault="00BF77DA" w:rsidP="001422E6">
            <w:pPr>
              <w:pStyle w:val="a6"/>
            </w:pPr>
          </w:p>
        </w:tc>
        <w:tc>
          <w:tcPr>
            <w:tcW w:w="62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F77DA" w:rsidRPr="00BF77DA" w:rsidRDefault="00BF77DA" w:rsidP="00BF77D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BF77DA" w:rsidTr="00BF77DA">
        <w:trPr>
          <w:trHeight w:val="559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Pr="003E661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№</w:t>
            </w:r>
            <w:r w:rsidRPr="003E661A">
              <w:rPr>
                <w:rFonts w:ascii="Times New Roman" w:hAnsi="Times New Roman"/>
              </w:rPr>
              <w:br/>
            </w:r>
            <w:proofErr w:type="spellStart"/>
            <w:r w:rsidRPr="003E661A">
              <w:rPr>
                <w:rFonts w:ascii="Times New Roman" w:hAnsi="Times New Roman"/>
              </w:rPr>
              <w:t>п</w:t>
            </w:r>
            <w:proofErr w:type="spellEnd"/>
            <w:r w:rsidRPr="003E661A">
              <w:rPr>
                <w:rFonts w:ascii="Times New Roman" w:hAnsi="Times New Roman"/>
              </w:rPr>
              <w:t>/</w:t>
            </w:r>
            <w:proofErr w:type="spellStart"/>
            <w:r w:rsidRPr="003E661A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BF77DA" w:rsidRPr="003E661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Наименование мероприятия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Объемы финансирования</w:t>
            </w:r>
          </w:p>
          <w:p w:rsidR="00BF77DA" w:rsidRPr="003E661A" w:rsidRDefault="00BF77DA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(тыс. руб</w:t>
            </w:r>
            <w:r w:rsidR="00537342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 xml:space="preserve">Источник </w:t>
            </w:r>
          </w:p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финансирования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BF77DA" w:rsidRDefault="00BF77DA" w:rsidP="00BF77DA">
            <w:pPr>
              <w:jc w:val="center"/>
              <w:rPr>
                <w:rFonts w:ascii="Times New Roman" w:hAnsi="Times New Roman"/>
              </w:rPr>
            </w:pPr>
            <w:r w:rsidRPr="008E50B9">
              <w:rPr>
                <w:rFonts w:ascii="Times New Roman" w:hAnsi="Times New Roman"/>
              </w:rPr>
              <w:t>Ожидаемый</w:t>
            </w:r>
          </w:p>
          <w:p w:rsidR="00BF77DA" w:rsidRDefault="00BF77DA" w:rsidP="00BF77DA">
            <w:pPr>
              <w:pStyle w:val="a6"/>
              <w:jc w:val="center"/>
              <w:rPr>
                <w:rFonts w:ascii="Times New Roman" w:hAnsi="Times New Roman"/>
              </w:rPr>
            </w:pPr>
            <w:r w:rsidRPr="008E50B9">
              <w:rPr>
                <w:rFonts w:ascii="Times New Roman" w:hAnsi="Times New Roman"/>
              </w:rPr>
              <w:t xml:space="preserve"> результат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Pr="008E50B9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BF77DA" w:rsidRDefault="00BF77DA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Исполнитель </w:t>
            </w:r>
          </w:p>
          <w:p w:rsidR="00BF77DA" w:rsidRPr="008E50B9" w:rsidRDefault="00BF77DA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мероприятий</w:t>
            </w:r>
          </w:p>
        </w:tc>
      </w:tr>
      <w:tr w:rsidR="00BF77DA" w:rsidTr="00BF77DA">
        <w:trPr>
          <w:trHeight w:val="709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BF77DA" w:rsidRPr="003E661A" w:rsidRDefault="00BF77DA" w:rsidP="008E50B9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rPr>
                <w:rFonts w:ascii="Times New Roman" w:hAnsi="Times New Roman"/>
              </w:rPr>
            </w:pPr>
          </w:p>
          <w:p w:rsidR="00BF77DA" w:rsidRPr="003E661A" w:rsidRDefault="00BF77DA" w:rsidP="001422E6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 год</w:t>
            </w:r>
          </w:p>
          <w:p w:rsidR="00BF77DA" w:rsidRPr="003E661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rPr>
                <w:rFonts w:ascii="Times New Roman" w:hAnsi="Times New Roman"/>
              </w:rPr>
            </w:pPr>
          </w:p>
          <w:p w:rsidR="00BF77DA" w:rsidRPr="003E661A" w:rsidRDefault="00BF77DA" w:rsidP="001422E6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год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7DA" w:rsidRPr="003E661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BF77DA" w:rsidTr="00BF77D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3E661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3E661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3E661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3E661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3E661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060EEC" w:rsidTr="00BF77DA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0EEC" w:rsidRPr="003E661A" w:rsidRDefault="00060EEC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  <w:p w:rsidR="00060EEC" w:rsidRPr="003E661A" w:rsidRDefault="00060EEC" w:rsidP="001C49A2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0EEC" w:rsidRPr="008A2455" w:rsidRDefault="00060EEC" w:rsidP="001422E6">
            <w:pPr>
              <w:rPr>
                <w:rFonts w:ascii="Times New Roman" w:hAnsi="Times New Roman"/>
              </w:rPr>
            </w:pPr>
            <w:r w:rsidRPr="00B45B21">
              <w:rPr>
                <w:rFonts w:ascii="Times New Roman" w:hAnsi="Times New Roman"/>
              </w:rPr>
              <w:t>Заработная плата и начисления</w:t>
            </w:r>
            <w:r w:rsidRPr="008A2455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прочие выплаты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D4103E" w:rsidRDefault="00060EEC" w:rsidP="00BC5464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4 826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293284" w:rsidRDefault="00D25843" w:rsidP="00060EE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4 830</w:t>
            </w:r>
            <w:r w:rsidR="00060EEC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293284" w:rsidRDefault="00060EEC" w:rsidP="00060EE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4 832,0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3E661A" w:rsidRDefault="00060EEC" w:rsidP="00BF77DA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2442F5" w:rsidRDefault="00060EEC" w:rsidP="001422E6">
            <w:pPr>
              <w:pStyle w:val="a6"/>
              <w:rPr>
                <w:rFonts w:ascii="Times New Roman" w:hAnsi="Times New Roman"/>
              </w:rPr>
            </w:pPr>
            <w:r w:rsidRPr="00B45B21">
              <w:rPr>
                <w:rFonts w:ascii="Times New Roman" w:hAnsi="Times New Roman"/>
              </w:rPr>
              <w:t xml:space="preserve">Выплата </w:t>
            </w:r>
            <w:proofErr w:type="spellStart"/>
            <w:r w:rsidRPr="00B45B21">
              <w:rPr>
                <w:rFonts w:ascii="Times New Roman" w:hAnsi="Times New Roman"/>
              </w:rPr>
              <w:t>з</w:t>
            </w:r>
            <w:proofErr w:type="spellEnd"/>
            <w:r w:rsidRPr="00B45B21">
              <w:rPr>
                <w:rFonts w:ascii="Times New Roman" w:hAnsi="Times New Roman"/>
              </w:rPr>
              <w:t>/платы и начисления</w:t>
            </w:r>
            <w:r w:rsidRPr="008A2455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прочие выплаты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10130E" w:rsidRDefault="00060EEC" w:rsidP="001422E6">
            <w:pPr>
              <w:rPr>
                <w:rFonts w:ascii="Times New Roman" w:hAnsi="Times New Roman"/>
              </w:rPr>
            </w:pPr>
            <w:r w:rsidRPr="002129AA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  <w:bookmarkStart w:id="1" w:name="_GoBack"/>
            <w:bookmarkEnd w:id="1"/>
          </w:p>
        </w:tc>
      </w:tr>
      <w:tr w:rsidR="00BA06E9" w:rsidTr="00BF77DA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06E9" w:rsidRDefault="00BA06E9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06E9" w:rsidRPr="00FA0F63" w:rsidRDefault="00BA06E9" w:rsidP="001422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Услуги связи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1C49A2" w:rsidRDefault="001F3C41" w:rsidP="008C6503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157</w:t>
            </w:r>
            <w:r w:rsidR="00BA06E9" w:rsidRPr="001C49A2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BA06E9" w:rsidRDefault="001F3C41" w:rsidP="00293284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139</w:t>
            </w:r>
            <w:r w:rsidR="00BA06E9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BA06E9" w:rsidRDefault="00BA06E9" w:rsidP="001422E6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1C49A2" w:rsidRDefault="00BA06E9" w:rsidP="001422E6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525EA6" w:rsidRDefault="00BA06E9">
            <w:r w:rsidRPr="00B45B21">
              <w:rPr>
                <w:rFonts w:ascii="Times New Roman" w:hAnsi="Times New Roman"/>
              </w:rPr>
              <w:t>Оплата услуг связи и Интернет</w:t>
            </w:r>
            <w:r w:rsidRPr="00525EA6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замены карты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Default="00BA06E9">
            <w:r w:rsidRPr="0089317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060EEC" w:rsidTr="00BF77DA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0EEC" w:rsidRDefault="00060EEC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0EEC" w:rsidRDefault="00060EEC" w:rsidP="001422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Коммунальные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F46D91" w:rsidRDefault="001F3C41" w:rsidP="00BC5464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264</w:t>
            </w:r>
            <w:r w:rsidR="00060EEC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F46D91" w:rsidRDefault="001F3C41" w:rsidP="00060EEC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253</w:t>
            </w:r>
            <w:r w:rsidR="00060EEC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F46D91" w:rsidRDefault="00060EEC" w:rsidP="00060EEC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269,0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1C49A2" w:rsidRDefault="00060EEC" w:rsidP="001422E6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F46D91" w:rsidRDefault="00060EEC" w:rsidP="00BA06E9">
            <w:r w:rsidRPr="00B45B21">
              <w:rPr>
                <w:rFonts w:ascii="Times New Roman" w:hAnsi="Times New Roman"/>
              </w:rPr>
              <w:t xml:space="preserve">Оплата </w:t>
            </w:r>
            <w:r>
              <w:rPr>
                <w:rFonts w:ascii="Times New Roman" w:hAnsi="Times New Roman"/>
              </w:rPr>
              <w:t>поставки газа</w:t>
            </w:r>
            <w:r w:rsidRPr="00F46D9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электроэнергии</w:t>
            </w:r>
            <w:r w:rsidRPr="00F46D9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водоснабжения здания администрации</w:t>
            </w:r>
            <w:r w:rsidRPr="00F46D9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вывоз ТКО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Default="00060EEC" w:rsidP="001422E6">
            <w:r w:rsidRPr="0089317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060EEC" w:rsidTr="00BF77DA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0EEC" w:rsidRDefault="00060EEC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0EEC" w:rsidRPr="001C49A2" w:rsidRDefault="00060EEC" w:rsidP="001422E6">
            <w:pPr>
              <w:rPr>
                <w:rFonts w:ascii="Times New Roman" w:hAnsi="Times New Roman"/>
              </w:rPr>
            </w:pPr>
            <w:r w:rsidRPr="00B45B21">
              <w:rPr>
                <w:rFonts w:ascii="Times New Roman" w:hAnsi="Times New Roman"/>
              </w:rPr>
              <w:t xml:space="preserve">Прочие услуги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1A536B" w:rsidRDefault="00060EEC" w:rsidP="001422E6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  <w:lang w:val="en-US"/>
              </w:rPr>
              <w:t>,</w:t>
            </w:r>
            <w:r w:rsidR="001A536B">
              <w:rPr>
                <w:rFonts w:ascii="Times New Roman" w:hAnsi="Times New Roman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BA06E9" w:rsidRDefault="002F76AC" w:rsidP="00060EE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  <w:r w:rsidR="00060EEC">
              <w:rPr>
                <w:rFonts w:ascii="Times New Roman" w:hAnsi="Times New Roman"/>
              </w:rPr>
              <w:t>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BA06E9" w:rsidRDefault="00060EEC" w:rsidP="00060EE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1C49A2" w:rsidRDefault="00060EEC" w:rsidP="001422E6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733BE4" w:rsidRDefault="00060EEC" w:rsidP="00D4103E">
            <w:r>
              <w:rPr>
                <w:rFonts w:ascii="Times New Roman" w:hAnsi="Times New Roman"/>
              </w:rPr>
              <w:t>Командировочные  выплаты</w:t>
            </w:r>
            <w:r w:rsidRPr="00D4103E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 работы по составлению учетных документов для сдачи в архив администрации муниципального образования Темрюкский район</w:t>
            </w:r>
            <w:r w:rsidR="00733BE4" w:rsidRPr="00733BE4">
              <w:rPr>
                <w:rFonts w:ascii="Times New Roman" w:hAnsi="Times New Roman"/>
              </w:rPr>
              <w:t>,</w:t>
            </w:r>
            <w:r w:rsidR="00733BE4">
              <w:rPr>
                <w:rFonts w:ascii="Times New Roman" w:hAnsi="Times New Roman"/>
              </w:rPr>
              <w:t xml:space="preserve"> </w:t>
            </w:r>
            <w:r w:rsidR="002F76AC">
              <w:rPr>
                <w:rFonts w:ascii="Times New Roman" w:hAnsi="Times New Roman"/>
              </w:rPr>
              <w:t xml:space="preserve">проведение оценки </w:t>
            </w:r>
            <w:r w:rsidR="002F76AC">
              <w:rPr>
                <w:rFonts w:ascii="Times New Roman" w:hAnsi="Times New Roman"/>
              </w:rPr>
              <w:lastRenderedPageBreak/>
              <w:t>условий труда администрации.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Default="00060EEC">
            <w:r w:rsidRPr="00893174">
              <w:rPr>
                <w:rFonts w:ascii="Times New Roman" w:hAnsi="Times New Roman"/>
              </w:rPr>
              <w:lastRenderedPageBreak/>
              <w:t>Администрация Курчанского сельского поселения Темрюкского района</w:t>
            </w:r>
          </w:p>
        </w:tc>
      </w:tr>
      <w:tr w:rsidR="00BA06E9" w:rsidTr="00BF77DA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06E9" w:rsidRDefault="00BA06E9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06E9" w:rsidRPr="001C49A2" w:rsidRDefault="00BA06E9" w:rsidP="001422E6">
            <w:pPr>
              <w:rPr>
                <w:rFonts w:ascii="Times New Roman" w:hAnsi="Times New Roman"/>
              </w:rPr>
            </w:pPr>
            <w:r w:rsidRPr="00B45B21">
              <w:rPr>
                <w:rFonts w:ascii="Times New Roman" w:hAnsi="Times New Roman"/>
              </w:rPr>
              <w:t>Прочие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D4103E" w:rsidRDefault="000439EE" w:rsidP="0032326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119</w:t>
            </w:r>
            <w:r w:rsidR="00BA06E9" w:rsidRPr="00D4103E">
              <w:rPr>
                <w:rFonts w:ascii="Times New Roman" w:hAnsi="Times New Roman"/>
              </w:rPr>
              <w:t>,</w:t>
            </w:r>
            <w:r w:rsidR="00BA06E9">
              <w:rPr>
                <w:rFonts w:ascii="Times New Roman" w:hAnsi="Times New Roman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1C49A2" w:rsidRDefault="00D25843" w:rsidP="00FA0F63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</w:t>
            </w:r>
            <w:r w:rsidR="00BA06E9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1C49A2" w:rsidRDefault="00D25843" w:rsidP="001422E6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</w:t>
            </w:r>
            <w:r w:rsidR="00BA06E9">
              <w:rPr>
                <w:rFonts w:ascii="Times New Roman" w:hAnsi="Times New Roman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1C49A2" w:rsidRDefault="00BA06E9" w:rsidP="001422E6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Default="001422E6">
            <w:r>
              <w:rPr>
                <w:rFonts w:ascii="Times New Roman" w:hAnsi="Times New Roman"/>
              </w:rPr>
              <w:t>Плата за загрязнение окружающей среды</w:t>
            </w:r>
            <w:r w:rsidR="00BA06E9">
              <w:rPr>
                <w:rFonts w:ascii="Times New Roman" w:hAnsi="Times New Roman"/>
              </w:rPr>
              <w:t>, налог на имущество</w:t>
            </w:r>
            <w:r w:rsidR="00BA06E9" w:rsidRPr="000D3956">
              <w:rPr>
                <w:rFonts w:ascii="Times New Roman" w:hAnsi="Times New Roman"/>
              </w:rPr>
              <w:t xml:space="preserve">, </w:t>
            </w:r>
            <w:r w:rsidR="00BA06E9">
              <w:rPr>
                <w:rFonts w:ascii="Times New Roman" w:hAnsi="Times New Roman"/>
              </w:rPr>
              <w:t>оплата ежегодных членских взносов за 2016-2018  годы Ассоциации «Совет муниципальных образований Краснодарского края», уплата иных платежей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10130E" w:rsidRDefault="00BA06E9" w:rsidP="001422E6">
            <w:pPr>
              <w:rPr>
                <w:rFonts w:ascii="Times New Roman" w:hAnsi="Times New Roman"/>
              </w:rPr>
            </w:pPr>
            <w:r w:rsidRPr="002129AA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3205CE" w:rsidTr="00BF77DA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5CE" w:rsidRDefault="003205CE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5CE" w:rsidRPr="00B45B21" w:rsidRDefault="003205CE" w:rsidP="001422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Увеличение стоимости материальных запасов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CE" w:rsidRDefault="003205CE" w:rsidP="00323262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CE" w:rsidRDefault="003205CE" w:rsidP="00FA0F63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CE" w:rsidRDefault="003205CE" w:rsidP="001422E6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CE" w:rsidRPr="001C49A2" w:rsidRDefault="003205CE" w:rsidP="001422E6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CE" w:rsidRDefault="003205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Приобретение материальных запасов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CE" w:rsidRDefault="003205CE" w:rsidP="001422E6">
            <w:r w:rsidRPr="0089317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BF77DA" w:rsidRPr="00C3522A" w:rsidTr="00BF77D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3E661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C3522A" w:rsidRDefault="00BF77DA" w:rsidP="001422E6">
            <w:pPr>
              <w:pStyle w:val="a7"/>
              <w:rPr>
                <w:rFonts w:ascii="Times New Roman" w:hAnsi="Times New Roman"/>
                <w:b/>
              </w:rPr>
            </w:pPr>
            <w:r w:rsidRPr="00C3522A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293284" w:rsidRDefault="00293284" w:rsidP="008C6503">
            <w:pPr>
              <w:pStyle w:val="a6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lang w:val="en-US"/>
              </w:rPr>
              <w:t>5</w:t>
            </w:r>
            <w:r w:rsidR="00BC5464">
              <w:rPr>
                <w:rFonts w:ascii="Times New Roman" w:hAnsi="Times New Roman"/>
                <w:b/>
                <w:lang w:val="en-US"/>
              </w:rPr>
              <w:t> </w:t>
            </w:r>
            <w:r w:rsidR="00B3673C">
              <w:rPr>
                <w:rFonts w:ascii="Times New Roman" w:hAnsi="Times New Roman"/>
                <w:b/>
              </w:rPr>
              <w:t>365</w:t>
            </w:r>
            <w:r w:rsidR="00BC5464">
              <w:rPr>
                <w:rFonts w:ascii="Times New Roman" w:hAnsi="Times New Roman"/>
                <w:b/>
              </w:rPr>
              <w:t>,</w:t>
            </w:r>
            <w:r w:rsidR="00B3673C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BA06E9" w:rsidRDefault="00BA06E9" w:rsidP="001422E6">
            <w:pPr>
              <w:pStyle w:val="a6"/>
              <w:jc w:val="left"/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b/>
                <w:spacing w:val="-4"/>
              </w:rPr>
              <w:t>5</w:t>
            </w:r>
            <w:r w:rsidR="008518D4">
              <w:rPr>
                <w:rFonts w:ascii="Times New Roman" w:hAnsi="Times New Roman"/>
                <w:b/>
                <w:spacing w:val="-4"/>
              </w:rPr>
              <w:t xml:space="preserve"> </w:t>
            </w:r>
            <w:r w:rsidR="002F76AC">
              <w:rPr>
                <w:rFonts w:ascii="Times New Roman" w:hAnsi="Times New Roman"/>
                <w:b/>
                <w:spacing w:val="-4"/>
              </w:rPr>
              <w:t>324</w:t>
            </w:r>
            <w:r>
              <w:rPr>
                <w:rFonts w:ascii="Times New Roman" w:hAnsi="Times New Roman"/>
                <w:b/>
                <w:spacing w:val="-4"/>
              </w:rPr>
              <w:t>,</w:t>
            </w:r>
            <w:r w:rsidR="001F3C41">
              <w:rPr>
                <w:rFonts w:ascii="Times New Roman" w:hAnsi="Times New Roman"/>
                <w:b/>
                <w:spacing w:val="-4"/>
              </w:rPr>
              <w:t>5</w:t>
            </w:r>
          </w:p>
          <w:p w:rsidR="00BF77DA" w:rsidRPr="00C3522A" w:rsidRDefault="00BF77DA" w:rsidP="001422E6">
            <w:pPr>
              <w:pStyle w:val="a6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647D55" w:rsidRDefault="00BA06E9" w:rsidP="00060EE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5</w:t>
            </w:r>
            <w:r w:rsidR="008518D4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327,</w:t>
            </w:r>
            <w:r w:rsidR="00060EEC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C3522A" w:rsidRDefault="00BF77DA" w:rsidP="001422E6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C3522A" w:rsidRDefault="00BF77DA" w:rsidP="001422E6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C3522A" w:rsidRDefault="00BF77DA" w:rsidP="001422E6">
            <w:pPr>
              <w:pStyle w:val="a6"/>
              <w:rPr>
                <w:rFonts w:ascii="Times New Roman" w:hAnsi="Times New Roman"/>
              </w:rPr>
            </w:pPr>
          </w:p>
        </w:tc>
      </w:tr>
      <w:tr w:rsidR="00BF77DA" w:rsidTr="00BF77DA">
        <w:trPr>
          <w:gridAfter w:val="5"/>
          <w:wAfter w:w="8363" w:type="dxa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77DA" w:rsidRPr="003E661A" w:rsidRDefault="00BF77DA" w:rsidP="001422E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F77DA" w:rsidRPr="003E661A" w:rsidRDefault="00BF77DA" w:rsidP="001422E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6366E" w:rsidRDefault="0066366E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</w:p>
    <w:p w:rsidR="0066366E" w:rsidRDefault="0066366E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</w:p>
    <w:p w:rsidR="0066366E" w:rsidRPr="00CF6306" w:rsidRDefault="0066366E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финансового отдела                                                                                                                               О.В.Богданец</w:t>
      </w:r>
    </w:p>
    <w:p w:rsidR="00E13452" w:rsidRDefault="00E13452"/>
    <w:sectPr w:rsidR="00E13452" w:rsidSect="001422E6">
      <w:headerReference w:type="default" r:id="rId7"/>
      <w:pgSz w:w="16840" w:h="11907" w:orient="landscape" w:code="9"/>
      <w:pgMar w:top="1701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40EC" w:rsidRDefault="009A40EC">
      <w:r>
        <w:separator/>
      </w:r>
    </w:p>
  </w:endnote>
  <w:endnote w:type="continuationSeparator" w:id="0">
    <w:p w:rsidR="009A40EC" w:rsidRDefault="009A40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40EC" w:rsidRDefault="009A40EC">
      <w:r>
        <w:separator/>
      </w:r>
    </w:p>
  </w:footnote>
  <w:footnote w:type="continuationSeparator" w:id="0">
    <w:p w:rsidR="009A40EC" w:rsidRDefault="009A40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0EEC" w:rsidRDefault="00475A67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60EE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F76AC">
      <w:rPr>
        <w:rStyle w:val="a5"/>
        <w:noProof/>
      </w:rPr>
      <w:t>2</w:t>
    </w:r>
    <w:r>
      <w:rPr>
        <w:rStyle w:val="a5"/>
      </w:rPr>
      <w:fldChar w:fldCharType="end"/>
    </w:r>
  </w:p>
  <w:p w:rsidR="00060EEC" w:rsidRDefault="00060EE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0524"/>
    <w:rsid w:val="00001526"/>
    <w:rsid w:val="000439EE"/>
    <w:rsid w:val="00060EEC"/>
    <w:rsid w:val="000C7862"/>
    <w:rsid w:val="000F71C7"/>
    <w:rsid w:val="00116CAA"/>
    <w:rsid w:val="00140A84"/>
    <w:rsid w:val="001422E6"/>
    <w:rsid w:val="00150F0E"/>
    <w:rsid w:val="00193A05"/>
    <w:rsid w:val="001A536B"/>
    <w:rsid w:val="001C49A2"/>
    <w:rsid w:val="001D5DA2"/>
    <w:rsid w:val="001D7C91"/>
    <w:rsid w:val="001F3C41"/>
    <w:rsid w:val="002875AA"/>
    <w:rsid w:val="00293284"/>
    <w:rsid w:val="002F595C"/>
    <w:rsid w:val="002F76AC"/>
    <w:rsid w:val="003205CE"/>
    <w:rsid w:val="00323262"/>
    <w:rsid w:val="00363700"/>
    <w:rsid w:val="003B0893"/>
    <w:rsid w:val="003C0F5F"/>
    <w:rsid w:val="003C6605"/>
    <w:rsid w:val="003F4293"/>
    <w:rsid w:val="003F5563"/>
    <w:rsid w:val="00421756"/>
    <w:rsid w:val="00436F59"/>
    <w:rsid w:val="00440A82"/>
    <w:rsid w:val="00475A67"/>
    <w:rsid w:val="00484B0D"/>
    <w:rsid w:val="004A1C53"/>
    <w:rsid w:val="004C2CAF"/>
    <w:rsid w:val="004F6084"/>
    <w:rsid w:val="00525EA6"/>
    <w:rsid w:val="00535D26"/>
    <w:rsid w:val="00537342"/>
    <w:rsid w:val="005441C9"/>
    <w:rsid w:val="00556208"/>
    <w:rsid w:val="00583655"/>
    <w:rsid w:val="005969BD"/>
    <w:rsid w:val="005B6117"/>
    <w:rsid w:val="00647D55"/>
    <w:rsid w:val="0066366E"/>
    <w:rsid w:val="0069582A"/>
    <w:rsid w:val="006D386B"/>
    <w:rsid w:val="006D5753"/>
    <w:rsid w:val="00703568"/>
    <w:rsid w:val="00720660"/>
    <w:rsid w:val="00733BE4"/>
    <w:rsid w:val="00751BE5"/>
    <w:rsid w:val="00756B58"/>
    <w:rsid w:val="0078038A"/>
    <w:rsid w:val="0078158D"/>
    <w:rsid w:val="007E0524"/>
    <w:rsid w:val="00836660"/>
    <w:rsid w:val="008518D4"/>
    <w:rsid w:val="00861ECE"/>
    <w:rsid w:val="008A2455"/>
    <w:rsid w:val="008C235F"/>
    <w:rsid w:val="008C6503"/>
    <w:rsid w:val="008D31B8"/>
    <w:rsid w:val="008E50B9"/>
    <w:rsid w:val="0090181E"/>
    <w:rsid w:val="00903487"/>
    <w:rsid w:val="009857D6"/>
    <w:rsid w:val="00985DA1"/>
    <w:rsid w:val="009A40EC"/>
    <w:rsid w:val="009B3515"/>
    <w:rsid w:val="00A06E02"/>
    <w:rsid w:val="00A44494"/>
    <w:rsid w:val="00A557EA"/>
    <w:rsid w:val="00B07CB8"/>
    <w:rsid w:val="00B3673C"/>
    <w:rsid w:val="00B96428"/>
    <w:rsid w:val="00BA06E9"/>
    <w:rsid w:val="00BB6307"/>
    <w:rsid w:val="00BC5464"/>
    <w:rsid w:val="00BC664B"/>
    <w:rsid w:val="00BF77DA"/>
    <w:rsid w:val="00C61943"/>
    <w:rsid w:val="00C711DB"/>
    <w:rsid w:val="00CA35F6"/>
    <w:rsid w:val="00CE70EA"/>
    <w:rsid w:val="00CF7A75"/>
    <w:rsid w:val="00D24DD6"/>
    <w:rsid w:val="00D25843"/>
    <w:rsid w:val="00D4103E"/>
    <w:rsid w:val="00DC1796"/>
    <w:rsid w:val="00E06A25"/>
    <w:rsid w:val="00E13452"/>
    <w:rsid w:val="00E61D2E"/>
    <w:rsid w:val="00EB3739"/>
    <w:rsid w:val="00EC3612"/>
    <w:rsid w:val="00EE10DB"/>
    <w:rsid w:val="00EF4536"/>
    <w:rsid w:val="00F130C5"/>
    <w:rsid w:val="00F46D91"/>
    <w:rsid w:val="00F559FC"/>
    <w:rsid w:val="00F66B0C"/>
    <w:rsid w:val="00FA0F63"/>
    <w:rsid w:val="00FE18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3666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3666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DCC5D4-5104-4E81-AA89-28C553DE4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51</cp:revision>
  <cp:lastPrinted>2017-05-19T06:01:00Z</cp:lastPrinted>
  <dcterms:created xsi:type="dcterms:W3CDTF">2015-10-01T19:07:00Z</dcterms:created>
  <dcterms:modified xsi:type="dcterms:W3CDTF">2017-05-19T06:01:00Z</dcterms:modified>
</cp:coreProperties>
</file>