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E24" w:rsidRPr="005B7815" w:rsidRDefault="00123E24" w:rsidP="002F16EC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2F16EC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2F16EC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2F16EC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FF5502" w:rsidP="002F16EC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F0140">
        <w:rPr>
          <w:rFonts w:ascii="Times New Roman" w:hAnsi="Times New Roman" w:cs="Times New Roman"/>
          <w:sz w:val="28"/>
          <w:szCs w:val="28"/>
        </w:rPr>
        <w:t>__________</w:t>
      </w:r>
      <w:r w:rsidR="002F16EC">
        <w:rPr>
          <w:rFonts w:ascii="Times New Roman" w:hAnsi="Times New Roman" w:cs="Times New Roman"/>
          <w:sz w:val="28"/>
          <w:szCs w:val="28"/>
        </w:rPr>
        <w:t>_</w:t>
      </w:r>
      <w:r w:rsidR="008F0140">
        <w:rPr>
          <w:rFonts w:ascii="Times New Roman" w:hAnsi="Times New Roman" w:cs="Times New Roman"/>
          <w:sz w:val="28"/>
          <w:szCs w:val="28"/>
        </w:rPr>
        <w:t>_____</w:t>
      </w:r>
      <w:r w:rsidR="002F16EC">
        <w:rPr>
          <w:rFonts w:ascii="Times New Roman" w:hAnsi="Times New Roman" w:cs="Times New Roman"/>
          <w:sz w:val="28"/>
          <w:szCs w:val="28"/>
        </w:rPr>
        <w:t xml:space="preserve"> </w:t>
      </w:r>
      <w:r w:rsidR="005B7815" w:rsidRPr="005B7815">
        <w:rPr>
          <w:rFonts w:ascii="Times New Roman" w:hAnsi="Times New Roman" w:cs="Times New Roman"/>
          <w:sz w:val="28"/>
          <w:szCs w:val="28"/>
        </w:rPr>
        <w:t>№</w:t>
      </w:r>
      <w:r w:rsidR="008F0140">
        <w:rPr>
          <w:rFonts w:ascii="Times New Roman" w:hAnsi="Times New Roman" w:cs="Times New Roman"/>
          <w:sz w:val="28"/>
          <w:szCs w:val="28"/>
        </w:rPr>
        <w:t xml:space="preserve">  ______</w:t>
      </w:r>
    </w:p>
    <w:p w:rsidR="005B7815" w:rsidRDefault="005B7815" w:rsidP="002F16EC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652F" w:rsidRDefault="00B6652F" w:rsidP="002F16EC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603F96" w:rsidRPr="00263934" w:rsidRDefault="00B6652F" w:rsidP="002F16EC">
      <w:pPr>
        <w:pStyle w:val="ab"/>
        <w:spacing w:before="0" w:beforeAutospacing="0" w:after="0"/>
        <w:jc w:val="center"/>
        <w:rPr>
          <w:b/>
          <w:bCs/>
          <w:color w:val="000000"/>
          <w:sz w:val="28"/>
          <w:szCs w:val="28"/>
        </w:rPr>
      </w:pPr>
      <w:r w:rsidRPr="00263934">
        <w:rPr>
          <w:b/>
          <w:sz w:val="28"/>
          <w:szCs w:val="28"/>
        </w:rPr>
        <w:t>муниципальной программы</w:t>
      </w:r>
      <w:r w:rsidR="00F7746C" w:rsidRPr="00263934">
        <w:rPr>
          <w:b/>
          <w:sz w:val="28"/>
          <w:szCs w:val="28"/>
        </w:rPr>
        <w:t>«</w:t>
      </w:r>
      <w:r w:rsidR="00603F96" w:rsidRPr="00263934">
        <w:rPr>
          <w:b/>
          <w:bCs/>
          <w:color w:val="000000"/>
          <w:sz w:val="28"/>
          <w:szCs w:val="28"/>
        </w:rPr>
        <w:t>Управление и контроль за муниципальным имуществом и земельными ресурсами на территории Курчанского сельского поселения Темрюкского района на 202</w:t>
      </w:r>
      <w:r w:rsidR="009539D3">
        <w:rPr>
          <w:b/>
          <w:bCs/>
          <w:color w:val="000000"/>
          <w:sz w:val="28"/>
          <w:szCs w:val="28"/>
        </w:rPr>
        <w:t>5</w:t>
      </w:r>
      <w:r w:rsidR="00603F96" w:rsidRPr="00263934">
        <w:rPr>
          <w:b/>
          <w:bCs/>
          <w:color w:val="000000"/>
          <w:sz w:val="28"/>
          <w:szCs w:val="28"/>
        </w:rPr>
        <w:t>-202</w:t>
      </w:r>
      <w:r w:rsidR="009539D3">
        <w:rPr>
          <w:b/>
          <w:bCs/>
          <w:color w:val="000000"/>
          <w:sz w:val="28"/>
          <w:szCs w:val="28"/>
        </w:rPr>
        <w:t>7</w:t>
      </w:r>
      <w:r w:rsidR="00603F96" w:rsidRPr="00263934">
        <w:rPr>
          <w:b/>
          <w:bCs/>
          <w:color w:val="000000"/>
          <w:sz w:val="28"/>
          <w:szCs w:val="28"/>
        </w:rPr>
        <w:t xml:space="preserve"> годы</w:t>
      </w:r>
      <w:r w:rsidR="00263934" w:rsidRPr="00263934">
        <w:rPr>
          <w:b/>
          <w:bCs/>
          <w:color w:val="000000"/>
          <w:sz w:val="28"/>
          <w:szCs w:val="28"/>
        </w:rPr>
        <w:t>»</w:t>
      </w:r>
    </w:p>
    <w:p w:rsidR="00A5290D" w:rsidRDefault="00A5290D" w:rsidP="002F16E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476"/>
        <w:gridCol w:w="1560"/>
        <w:gridCol w:w="6633"/>
      </w:tblGrid>
      <w:tr w:rsidR="00A5290D" w:rsidRPr="008A6FA1" w:rsidTr="002F16EC">
        <w:trPr>
          <w:jc w:val="center"/>
        </w:trPr>
        <w:tc>
          <w:tcPr>
            <w:tcW w:w="6476" w:type="dxa"/>
          </w:tcPr>
          <w:p w:rsidR="00A5290D" w:rsidRPr="008758B9" w:rsidRDefault="00A5290D" w:rsidP="002F16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193" w:type="dxa"/>
            <w:gridSpan w:val="2"/>
          </w:tcPr>
          <w:p w:rsidR="00A5290D" w:rsidRPr="008758B9" w:rsidRDefault="00603F96" w:rsidP="002F16EC">
            <w:pPr>
              <w:pStyle w:val="ab"/>
              <w:spacing w:before="0" w:beforeAutospacing="0" w:after="0"/>
              <w:ind w:right="-57"/>
            </w:pPr>
            <w:r w:rsidRPr="008758B9">
              <w:t>Начальник отдела по вопросам управления муниципальной собственностью администрации Курчанского сельского поселения Темрюкского района</w:t>
            </w:r>
          </w:p>
        </w:tc>
      </w:tr>
      <w:tr w:rsidR="00A5290D" w:rsidRPr="008A6FA1" w:rsidTr="002F16EC">
        <w:trPr>
          <w:jc w:val="center"/>
        </w:trPr>
        <w:tc>
          <w:tcPr>
            <w:tcW w:w="6476" w:type="dxa"/>
          </w:tcPr>
          <w:p w:rsidR="00A5290D" w:rsidRPr="008758B9" w:rsidRDefault="00A5290D" w:rsidP="002F16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193" w:type="dxa"/>
            <w:gridSpan w:val="2"/>
          </w:tcPr>
          <w:p w:rsidR="00A5290D" w:rsidRPr="008758B9" w:rsidRDefault="00CC64FB" w:rsidP="002F1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2F16EC">
        <w:trPr>
          <w:jc w:val="center"/>
        </w:trPr>
        <w:tc>
          <w:tcPr>
            <w:tcW w:w="6476" w:type="dxa"/>
          </w:tcPr>
          <w:p w:rsidR="00A5290D" w:rsidRPr="008758B9" w:rsidRDefault="00A5290D" w:rsidP="002F16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193" w:type="dxa"/>
            <w:gridSpan w:val="2"/>
          </w:tcPr>
          <w:p w:rsidR="00A5290D" w:rsidRPr="008758B9" w:rsidRDefault="00B6652F" w:rsidP="002F1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8758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района</w:t>
            </w:r>
          </w:p>
        </w:tc>
      </w:tr>
      <w:tr w:rsidR="00A5290D" w:rsidRPr="008A6FA1" w:rsidTr="002F16EC">
        <w:trPr>
          <w:jc w:val="center"/>
        </w:trPr>
        <w:tc>
          <w:tcPr>
            <w:tcW w:w="6476" w:type="dxa"/>
          </w:tcPr>
          <w:p w:rsidR="00A5290D" w:rsidRPr="008758B9" w:rsidRDefault="00A5290D" w:rsidP="002F16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193" w:type="dxa"/>
            <w:gridSpan w:val="2"/>
          </w:tcPr>
          <w:p w:rsidR="002D0107" w:rsidRPr="008758B9" w:rsidRDefault="00CC64FB" w:rsidP="002F1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2F16EC">
        <w:trPr>
          <w:jc w:val="center"/>
        </w:trPr>
        <w:tc>
          <w:tcPr>
            <w:tcW w:w="6476" w:type="dxa"/>
          </w:tcPr>
          <w:p w:rsidR="00A5290D" w:rsidRPr="008758B9" w:rsidRDefault="00A5290D" w:rsidP="002F16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193" w:type="dxa"/>
            <w:gridSpan w:val="2"/>
          </w:tcPr>
          <w:p w:rsidR="00603F96" w:rsidRPr="008758B9" w:rsidRDefault="00603F96" w:rsidP="002F16EC">
            <w:pPr>
              <w:pStyle w:val="ab"/>
              <w:shd w:val="clear" w:color="auto" w:fill="FFFFFF"/>
              <w:spacing w:before="0" w:beforeAutospacing="0" w:after="0"/>
              <w:ind w:left="40"/>
            </w:pPr>
            <w:r w:rsidRPr="008758B9">
              <w:t>-повышение эффективности учета муниципального имущества, принадлежащего на праве собственности Курчанскому сельскому поселению Темрюкского района:</w:t>
            </w:r>
          </w:p>
          <w:p w:rsidR="00603F96" w:rsidRPr="008758B9" w:rsidRDefault="00603F96" w:rsidP="002F16EC">
            <w:pPr>
              <w:pStyle w:val="ab"/>
              <w:shd w:val="clear" w:color="auto" w:fill="FFFFFF"/>
              <w:spacing w:before="0" w:beforeAutospacing="0" w:after="0"/>
              <w:ind w:left="40"/>
            </w:pPr>
            <w:r w:rsidRPr="008758B9">
              <w:t xml:space="preserve">-повышение эффективности содержания и обслуживания муниципального имущества. </w:t>
            </w:r>
          </w:p>
          <w:p w:rsidR="00805909" w:rsidRPr="008758B9" w:rsidRDefault="00603F96" w:rsidP="002F16EC">
            <w:pPr>
              <w:pStyle w:val="ab"/>
              <w:spacing w:before="0" w:beforeAutospacing="0" w:after="0"/>
            </w:pPr>
            <w:r w:rsidRPr="008758B9">
              <w:t>-содержание объектов имущества в технически исправном состоянии.</w:t>
            </w:r>
          </w:p>
        </w:tc>
      </w:tr>
      <w:tr w:rsidR="00B6652F" w:rsidRPr="008A6FA1" w:rsidTr="002F16EC">
        <w:trPr>
          <w:jc w:val="center"/>
        </w:trPr>
        <w:tc>
          <w:tcPr>
            <w:tcW w:w="6476" w:type="dxa"/>
          </w:tcPr>
          <w:p w:rsidR="00B6652F" w:rsidRPr="008758B9" w:rsidRDefault="00B6652F" w:rsidP="002F16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193" w:type="dxa"/>
            <w:gridSpan w:val="2"/>
          </w:tcPr>
          <w:p w:rsidR="00603F96" w:rsidRPr="008758B9" w:rsidRDefault="00603F96" w:rsidP="002F16EC">
            <w:pPr>
              <w:pStyle w:val="ab"/>
              <w:spacing w:before="0" w:beforeAutospacing="0" w:after="0"/>
            </w:pPr>
            <w:r w:rsidRPr="008758B9">
              <w:t>- проведение оценки рыночной стоимости объектов муниципальной собственности Курчанского сельского поселения Темрюкского района;</w:t>
            </w:r>
          </w:p>
          <w:p w:rsidR="00603F96" w:rsidRPr="008758B9" w:rsidRDefault="00603F96" w:rsidP="002F16EC">
            <w:pPr>
              <w:pStyle w:val="ab"/>
              <w:shd w:val="clear" w:color="auto" w:fill="FFFFFF"/>
              <w:spacing w:before="0" w:beforeAutospacing="0" w:after="0"/>
              <w:ind w:left="34"/>
            </w:pPr>
            <w:r w:rsidRPr="008758B9">
              <w:t>- оформление правоустанавливающих документов на объекты муниципальной собственности</w:t>
            </w:r>
          </w:p>
          <w:p w:rsidR="00603F96" w:rsidRPr="008758B9" w:rsidRDefault="00603F96" w:rsidP="002F16EC">
            <w:pPr>
              <w:pStyle w:val="ab"/>
              <w:shd w:val="clear" w:color="auto" w:fill="FFFFFF"/>
              <w:spacing w:before="0" w:beforeAutospacing="0" w:after="0"/>
              <w:ind w:left="34"/>
            </w:pPr>
            <w:r w:rsidRPr="008758B9">
              <w:t>- осуществление контроля за использованием муниципального имущества;</w:t>
            </w:r>
          </w:p>
          <w:p w:rsidR="00805909" w:rsidRPr="008758B9" w:rsidRDefault="00603F96" w:rsidP="002F16EC">
            <w:pPr>
              <w:pStyle w:val="ab"/>
              <w:spacing w:before="0" w:beforeAutospacing="0" w:after="0"/>
            </w:pPr>
            <w:r w:rsidRPr="008758B9">
              <w:t>- приобретение муниципального имущества</w:t>
            </w:r>
            <w:r w:rsidR="008758B9">
              <w:t>.</w:t>
            </w:r>
          </w:p>
        </w:tc>
      </w:tr>
      <w:tr w:rsidR="00B6652F" w:rsidRPr="008A6FA1" w:rsidTr="002F16EC">
        <w:trPr>
          <w:jc w:val="center"/>
        </w:trPr>
        <w:tc>
          <w:tcPr>
            <w:tcW w:w="6476" w:type="dxa"/>
          </w:tcPr>
          <w:p w:rsidR="00B6652F" w:rsidRPr="008758B9" w:rsidRDefault="00B6652F" w:rsidP="002F16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193" w:type="dxa"/>
            <w:gridSpan w:val="2"/>
          </w:tcPr>
          <w:p w:rsidR="00556997" w:rsidRDefault="00556997" w:rsidP="002F16EC">
            <w:pPr>
              <w:pStyle w:val="ab"/>
              <w:shd w:val="clear" w:color="auto" w:fill="FFFFFF"/>
              <w:spacing w:before="0" w:beforeAutospacing="0" w:after="0"/>
              <w:ind w:left="34"/>
            </w:pPr>
            <w:r>
              <w:t>- о</w:t>
            </w:r>
            <w:r w:rsidRPr="008758B9">
              <w:t>формление кадастровых паспортов и свидетельств на право собственности на объекты муниципальной собственности</w:t>
            </w:r>
            <w:r>
              <w:t>;</w:t>
            </w:r>
          </w:p>
          <w:p w:rsidR="00556997" w:rsidRDefault="00556997" w:rsidP="002F16EC">
            <w:pPr>
              <w:pStyle w:val="ab"/>
              <w:shd w:val="clear" w:color="auto" w:fill="FFFFFF"/>
              <w:spacing w:before="0" w:beforeAutospacing="0" w:after="0"/>
              <w:ind w:left="34"/>
            </w:pPr>
            <w:r>
              <w:t>- с</w:t>
            </w:r>
            <w:r w:rsidRPr="008758B9">
              <w:t>воевременная оплата коммунальных услуг %, оплата услуг по техническому обслуживанию газового оборудования</w:t>
            </w:r>
            <w:r>
              <w:t>;</w:t>
            </w:r>
          </w:p>
          <w:p w:rsidR="00556997" w:rsidRDefault="00556997" w:rsidP="002F16EC">
            <w:pPr>
              <w:pStyle w:val="ab"/>
              <w:shd w:val="clear" w:color="auto" w:fill="FFFFFF"/>
              <w:spacing w:before="0" w:beforeAutospacing="0" w:after="0"/>
              <w:ind w:left="34"/>
            </w:pPr>
            <w:r>
              <w:t>- и</w:t>
            </w:r>
            <w:r w:rsidRPr="008758B9">
              <w:t>зготовление экологических паспортов</w:t>
            </w:r>
            <w:r>
              <w:t>;</w:t>
            </w:r>
          </w:p>
          <w:p w:rsidR="00556997" w:rsidRDefault="00556997" w:rsidP="002F16EC">
            <w:pPr>
              <w:pStyle w:val="ab"/>
              <w:shd w:val="clear" w:color="auto" w:fill="FFFFFF"/>
              <w:spacing w:before="0" w:beforeAutospacing="0" w:after="0"/>
              <w:ind w:left="34"/>
            </w:pPr>
            <w:r>
              <w:lastRenderedPageBreak/>
              <w:t>- о</w:t>
            </w:r>
            <w:r w:rsidRPr="008758B9">
              <w:t>бслуживание сетей газораспределения в ст. Курчанской; пос. Светлый Путь Ленина и пос. Красный Октябрь</w:t>
            </w:r>
            <w:r>
              <w:t>;</w:t>
            </w:r>
          </w:p>
          <w:p w:rsidR="00556997" w:rsidRDefault="00556997" w:rsidP="002F16EC">
            <w:pPr>
              <w:pStyle w:val="ab"/>
              <w:shd w:val="clear" w:color="auto" w:fill="FFFFFF"/>
              <w:spacing w:before="0" w:beforeAutospacing="0" w:after="0"/>
              <w:ind w:left="34"/>
            </w:pPr>
            <w:r>
              <w:t>- р</w:t>
            </w:r>
            <w:r w:rsidRPr="008758B9">
              <w:t>емонт здания  по ул. Красная, 79 в ст. Курчан</w:t>
            </w:r>
            <w:r w:rsidR="009539D3">
              <w:t>с</w:t>
            </w:r>
            <w:r w:rsidRPr="008758B9">
              <w:t>кая</w:t>
            </w:r>
            <w:r>
              <w:t>;</w:t>
            </w:r>
          </w:p>
          <w:p w:rsidR="009539D3" w:rsidRDefault="00556997" w:rsidP="002F16EC">
            <w:pPr>
              <w:pStyle w:val="ab"/>
              <w:shd w:val="clear" w:color="auto" w:fill="FFFFFF"/>
              <w:spacing w:before="0" w:beforeAutospacing="0" w:after="0"/>
              <w:ind w:left="34"/>
            </w:pPr>
            <w:r>
              <w:t xml:space="preserve">- </w:t>
            </w:r>
            <w:r w:rsidRPr="008758B9">
              <w:t xml:space="preserve">Приобретение муниципального имущества </w:t>
            </w:r>
          </w:p>
          <w:p w:rsidR="008F0140" w:rsidRPr="008758B9" w:rsidRDefault="008F0140" w:rsidP="002F16EC">
            <w:pPr>
              <w:pStyle w:val="ab"/>
              <w:shd w:val="clear" w:color="auto" w:fill="FFFFFF"/>
              <w:spacing w:before="0" w:beforeAutospacing="0" w:after="0"/>
              <w:ind w:left="34"/>
            </w:pPr>
            <w:r>
              <w:t>-</w:t>
            </w:r>
            <w:r>
              <w:rPr>
                <w:szCs w:val="28"/>
              </w:rPr>
              <w:t xml:space="preserve"> Ремонт и укрепление материально-технической базы</w:t>
            </w:r>
            <w:r w:rsidR="009539D3">
              <w:rPr>
                <w:szCs w:val="28"/>
              </w:rPr>
              <w:t xml:space="preserve"> учреждений поселения</w:t>
            </w:r>
          </w:p>
        </w:tc>
      </w:tr>
      <w:tr w:rsidR="00B6652F" w:rsidRPr="008A6FA1" w:rsidTr="002F16EC">
        <w:trPr>
          <w:jc w:val="center"/>
        </w:trPr>
        <w:tc>
          <w:tcPr>
            <w:tcW w:w="6476" w:type="dxa"/>
          </w:tcPr>
          <w:p w:rsidR="00B6652F" w:rsidRPr="008758B9" w:rsidRDefault="00B6652F" w:rsidP="002F16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8193" w:type="dxa"/>
            <w:gridSpan w:val="2"/>
          </w:tcPr>
          <w:p w:rsidR="00B6652F" w:rsidRPr="008758B9" w:rsidRDefault="00B6652F" w:rsidP="002F1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6652F" w:rsidRPr="008A6FA1" w:rsidTr="002F16EC">
        <w:trPr>
          <w:jc w:val="center"/>
        </w:trPr>
        <w:tc>
          <w:tcPr>
            <w:tcW w:w="6476" w:type="dxa"/>
          </w:tcPr>
          <w:p w:rsidR="00B6652F" w:rsidRPr="008758B9" w:rsidRDefault="00B6652F" w:rsidP="002F16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8193" w:type="dxa"/>
            <w:gridSpan w:val="2"/>
          </w:tcPr>
          <w:p w:rsidR="00B6652F" w:rsidRPr="008758B9" w:rsidRDefault="009539D3" w:rsidP="002F1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B6652F" w:rsidRPr="008758B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652F" w:rsidRPr="008758B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6652F" w:rsidRPr="008A6FA1" w:rsidTr="002F16EC">
        <w:trPr>
          <w:jc w:val="center"/>
        </w:trPr>
        <w:tc>
          <w:tcPr>
            <w:tcW w:w="6476" w:type="dxa"/>
          </w:tcPr>
          <w:p w:rsidR="00B6652F" w:rsidRPr="008758B9" w:rsidRDefault="00B6652F" w:rsidP="002F1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B6652F" w:rsidRPr="008758B9" w:rsidRDefault="00B6652F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633" w:type="dxa"/>
            <w:vAlign w:val="center"/>
          </w:tcPr>
          <w:p w:rsidR="00B6652F" w:rsidRPr="008758B9" w:rsidRDefault="00B6652F" w:rsidP="002F16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6652F" w:rsidRPr="008A6FA1" w:rsidTr="002F16EC">
        <w:trPr>
          <w:jc w:val="center"/>
        </w:trPr>
        <w:tc>
          <w:tcPr>
            <w:tcW w:w="6476" w:type="dxa"/>
          </w:tcPr>
          <w:p w:rsidR="00B6652F" w:rsidRPr="008758B9" w:rsidRDefault="00B6652F" w:rsidP="002F1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B6652F" w:rsidRPr="008758B9" w:rsidRDefault="00B6652F" w:rsidP="002F16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3" w:type="dxa"/>
            <w:vAlign w:val="center"/>
          </w:tcPr>
          <w:p w:rsidR="00B6652F" w:rsidRPr="008758B9" w:rsidRDefault="00B6652F" w:rsidP="002F16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B6652F" w:rsidRPr="008A6FA1" w:rsidTr="002F16EC">
        <w:trPr>
          <w:jc w:val="center"/>
        </w:trPr>
        <w:tc>
          <w:tcPr>
            <w:tcW w:w="6476" w:type="dxa"/>
          </w:tcPr>
          <w:p w:rsidR="00B6652F" w:rsidRPr="008758B9" w:rsidRDefault="00B6652F" w:rsidP="002F16EC">
            <w:pPr>
              <w:pStyle w:val="ConsPlusNormal"/>
              <w:rPr>
                <w:sz w:val="24"/>
                <w:szCs w:val="24"/>
              </w:rPr>
            </w:pPr>
            <w:r w:rsidRPr="008758B9">
              <w:rPr>
                <w:sz w:val="24"/>
                <w:szCs w:val="24"/>
              </w:rPr>
              <w:t>202</w:t>
            </w:r>
            <w:r w:rsidR="009539D3">
              <w:rPr>
                <w:sz w:val="24"/>
                <w:szCs w:val="24"/>
              </w:rPr>
              <w:t>5</w:t>
            </w:r>
            <w:r w:rsidRPr="008758B9">
              <w:rPr>
                <w:sz w:val="24"/>
                <w:szCs w:val="24"/>
              </w:rPr>
              <w:t>год</w:t>
            </w:r>
          </w:p>
        </w:tc>
        <w:tc>
          <w:tcPr>
            <w:tcW w:w="1560" w:type="dxa"/>
          </w:tcPr>
          <w:p w:rsidR="00B6652F" w:rsidRPr="008758B9" w:rsidRDefault="00743DD9" w:rsidP="002F16EC">
            <w:pPr>
              <w:pStyle w:val="ab"/>
              <w:spacing w:before="0" w:beforeAutospacing="0" w:after="0"/>
            </w:pPr>
            <w:r>
              <w:t>928,1</w:t>
            </w:r>
          </w:p>
        </w:tc>
        <w:tc>
          <w:tcPr>
            <w:tcW w:w="6633" w:type="dxa"/>
          </w:tcPr>
          <w:p w:rsidR="00B6652F" w:rsidRPr="008758B9" w:rsidRDefault="00743DD9" w:rsidP="002F16E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928,1</w:t>
            </w:r>
          </w:p>
        </w:tc>
      </w:tr>
      <w:tr w:rsidR="00B6652F" w:rsidRPr="008A6FA1" w:rsidTr="002F16EC">
        <w:trPr>
          <w:jc w:val="center"/>
        </w:trPr>
        <w:tc>
          <w:tcPr>
            <w:tcW w:w="6476" w:type="dxa"/>
          </w:tcPr>
          <w:p w:rsidR="00B6652F" w:rsidRPr="008758B9" w:rsidRDefault="00B6652F" w:rsidP="002F16EC">
            <w:pPr>
              <w:pStyle w:val="ConsPlusNormal"/>
              <w:rPr>
                <w:sz w:val="24"/>
                <w:szCs w:val="24"/>
              </w:rPr>
            </w:pPr>
            <w:r w:rsidRPr="008758B9">
              <w:rPr>
                <w:sz w:val="24"/>
                <w:szCs w:val="24"/>
              </w:rPr>
              <w:t>202</w:t>
            </w:r>
            <w:r w:rsidR="009539D3">
              <w:rPr>
                <w:sz w:val="24"/>
                <w:szCs w:val="24"/>
              </w:rPr>
              <w:t>6</w:t>
            </w:r>
            <w:r w:rsidRPr="008758B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8758B9" w:rsidRDefault="00743DD9" w:rsidP="002F16EC">
            <w:pPr>
              <w:pStyle w:val="ab"/>
              <w:spacing w:before="0" w:beforeAutospacing="0" w:after="0"/>
            </w:pPr>
            <w:r>
              <w:t>1 002,5</w:t>
            </w:r>
          </w:p>
        </w:tc>
        <w:tc>
          <w:tcPr>
            <w:tcW w:w="6633" w:type="dxa"/>
          </w:tcPr>
          <w:p w:rsidR="00B6652F" w:rsidRPr="008758B9" w:rsidRDefault="00743DD9" w:rsidP="002F16E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1 002,5</w:t>
            </w:r>
          </w:p>
        </w:tc>
      </w:tr>
      <w:tr w:rsidR="00B6652F" w:rsidRPr="008A6FA1" w:rsidTr="002F16EC">
        <w:trPr>
          <w:jc w:val="center"/>
        </w:trPr>
        <w:tc>
          <w:tcPr>
            <w:tcW w:w="6476" w:type="dxa"/>
          </w:tcPr>
          <w:p w:rsidR="00B6652F" w:rsidRPr="008758B9" w:rsidRDefault="00B6652F" w:rsidP="002F16EC">
            <w:pPr>
              <w:pStyle w:val="ConsPlusNormal"/>
              <w:rPr>
                <w:sz w:val="24"/>
                <w:szCs w:val="24"/>
              </w:rPr>
            </w:pPr>
            <w:r w:rsidRPr="008758B9">
              <w:rPr>
                <w:sz w:val="24"/>
                <w:szCs w:val="24"/>
              </w:rPr>
              <w:t>202</w:t>
            </w:r>
            <w:r w:rsidR="009539D3">
              <w:rPr>
                <w:sz w:val="24"/>
                <w:szCs w:val="24"/>
              </w:rPr>
              <w:t>7</w:t>
            </w:r>
            <w:r w:rsidRPr="008758B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8758B9" w:rsidRDefault="00743DD9" w:rsidP="002F16EC">
            <w:pPr>
              <w:pStyle w:val="ab"/>
              <w:spacing w:before="0" w:beforeAutospacing="0" w:after="0"/>
            </w:pPr>
            <w:r>
              <w:t>1 350,0</w:t>
            </w:r>
          </w:p>
        </w:tc>
        <w:tc>
          <w:tcPr>
            <w:tcW w:w="6633" w:type="dxa"/>
          </w:tcPr>
          <w:p w:rsidR="00B6652F" w:rsidRPr="008758B9" w:rsidRDefault="00743DD9" w:rsidP="002F16E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1 350,0</w:t>
            </w:r>
          </w:p>
        </w:tc>
      </w:tr>
      <w:tr w:rsidR="00B6652F" w:rsidRPr="008A6FA1" w:rsidTr="002F16EC">
        <w:trPr>
          <w:trHeight w:val="176"/>
          <w:jc w:val="center"/>
        </w:trPr>
        <w:tc>
          <w:tcPr>
            <w:tcW w:w="6476" w:type="dxa"/>
          </w:tcPr>
          <w:p w:rsidR="00B6652F" w:rsidRPr="008758B9" w:rsidRDefault="00B6652F" w:rsidP="002F16EC">
            <w:pPr>
              <w:pStyle w:val="ConsPlusNormal"/>
              <w:rPr>
                <w:sz w:val="24"/>
                <w:szCs w:val="24"/>
              </w:rPr>
            </w:pPr>
            <w:r w:rsidRPr="008758B9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B6652F" w:rsidRPr="008758B9" w:rsidRDefault="00743DD9" w:rsidP="002F16EC">
            <w:pPr>
              <w:pStyle w:val="ab"/>
              <w:spacing w:before="0" w:beforeAutospacing="0" w:after="0"/>
            </w:pPr>
            <w:r>
              <w:t>3 280,6</w:t>
            </w:r>
          </w:p>
        </w:tc>
        <w:tc>
          <w:tcPr>
            <w:tcW w:w="6633" w:type="dxa"/>
          </w:tcPr>
          <w:p w:rsidR="00B6652F" w:rsidRPr="008758B9" w:rsidRDefault="00743DD9" w:rsidP="002F16E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3 280,6</w:t>
            </w:r>
          </w:p>
        </w:tc>
      </w:tr>
    </w:tbl>
    <w:p w:rsidR="00263934" w:rsidRDefault="00263934" w:rsidP="002F16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Default="00D33145" w:rsidP="002F16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603F96" w:rsidRDefault="00943F68" w:rsidP="002F16EC">
      <w:pPr>
        <w:pStyle w:val="ab"/>
        <w:spacing w:before="0" w:beforeAutospacing="0" w:after="0"/>
        <w:jc w:val="center"/>
      </w:pPr>
      <w:r>
        <w:rPr>
          <w:sz w:val="28"/>
          <w:szCs w:val="28"/>
        </w:rPr>
        <w:t>«</w:t>
      </w:r>
      <w:r w:rsidR="00603F96">
        <w:rPr>
          <w:b/>
          <w:bCs/>
          <w:color w:val="000000"/>
          <w:sz w:val="27"/>
          <w:szCs w:val="27"/>
        </w:rPr>
        <w:t>Управление и контроль за муниципальным имуществом и земельными ресурсами на территории Курчанского сельского поселения Темрюкского района на 202</w:t>
      </w:r>
      <w:r w:rsidR="009539D3">
        <w:rPr>
          <w:b/>
          <w:bCs/>
          <w:color w:val="000000"/>
          <w:sz w:val="27"/>
          <w:szCs w:val="27"/>
        </w:rPr>
        <w:t>5</w:t>
      </w:r>
      <w:r w:rsidR="00603F96">
        <w:rPr>
          <w:b/>
          <w:bCs/>
          <w:color w:val="000000"/>
          <w:sz w:val="27"/>
          <w:szCs w:val="27"/>
        </w:rPr>
        <w:t>-202</w:t>
      </w:r>
      <w:r w:rsidR="009539D3">
        <w:rPr>
          <w:b/>
          <w:bCs/>
          <w:color w:val="000000"/>
          <w:sz w:val="27"/>
          <w:szCs w:val="27"/>
        </w:rPr>
        <w:t>7</w:t>
      </w:r>
      <w:r w:rsidR="00603F96">
        <w:rPr>
          <w:b/>
          <w:bCs/>
          <w:color w:val="000000"/>
          <w:sz w:val="27"/>
          <w:szCs w:val="27"/>
        </w:rPr>
        <w:t xml:space="preserve"> годы</w:t>
      </w:r>
      <w:r w:rsidR="00263934">
        <w:rPr>
          <w:b/>
          <w:bCs/>
          <w:color w:val="000000"/>
          <w:sz w:val="27"/>
          <w:szCs w:val="27"/>
        </w:rPr>
        <w:t>»</w:t>
      </w:r>
    </w:p>
    <w:p w:rsidR="000D0D03" w:rsidRPr="00A74297" w:rsidRDefault="000D0D03" w:rsidP="002F16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8758B9" w:rsidTr="00F7746C">
        <w:tc>
          <w:tcPr>
            <w:tcW w:w="736" w:type="dxa"/>
            <w:vMerge w:val="restart"/>
            <w:vAlign w:val="center"/>
          </w:tcPr>
          <w:p w:rsidR="00383362" w:rsidRPr="008758B9" w:rsidRDefault="00383362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30" w:type="dxa"/>
            <w:vMerge w:val="restart"/>
            <w:vAlign w:val="center"/>
          </w:tcPr>
          <w:p w:rsidR="00383362" w:rsidRPr="008758B9" w:rsidRDefault="00383362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8758B9" w:rsidRDefault="00383362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8758B9" w:rsidRDefault="00383362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8758B9" w:rsidTr="00F7746C">
        <w:tc>
          <w:tcPr>
            <w:tcW w:w="736" w:type="dxa"/>
            <w:vMerge/>
            <w:vAlign w:val="center"/>
          </w:tcPr>
          <w:p w:rsidR="00383362" w:rsidRPr="008758B9" w:rsidRDefault="00383362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8758B9" w:rsidRDefault="00383362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8758B9" w:rsidRDefault="00383362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8758B9" w:rsidRDefault="00383362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9539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8758B9" w:rsidRDefault="00383362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539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8758B9" w:rsidRDefault="00383362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539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8758B9" w:rsidRDefault="00383362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539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383362" w:rsidRPr="008758B9" w:rsidTr="00F7746C">
        <w:trPr>
          <w:tblHeader/>
        </w:trPr>
        <w:tc>
          <w:tcPr>
            <w:tcW w:w="736" w:type="dxa"/>
          </w:tcPr>
          <w:p w:rsidR="00383362" w:rsidRPr="008758B9" w:rsidRDefault="00383362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8758B9" w:rsidRDefault="00383362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8758B9" w:rsidRDefault="00383362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8758B9" w:rsidRDefault="00383362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8758B9" w:rsidRDefault="00383362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8758B9" w:rsidRDefault="00383362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8758B9" w:rsidRDefault="00383362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8758B9" w:rsidTr="00943F68">
        <w:trPr>
          <w:trHeight w:val="569"/>
        </w:trPr>
        <w:tc>
          <w:tcPr>
            <w:tcW w:w="736" w:type="dxa"/>
          </w:tcPr>
          <w:p w:rsidR="00383362" w:rsidRPr="008758B9" w:rsidRDefault="00383362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603F96" w:rsidRPr="008758B9" w:rsidRDefault="00383362" w:rsidP="002F16EC">
            <w:pPr>
              <w:pStyle w:val="ab"/>
              <w:spacing w:before="0" w:beforeAutospacing="0" w:after="0"/>
              <w:jc w:val="center"/>
            </w:pPr>
            <w:r w:rsidRPr="008758B9">
              <w:rPr>
                <w:b/>
              </w:rPr>
              <w:t xml:space="preserve">Муниципальная программа </w:t>
            </w:r>
            <w:r w:rsidR="00943F68" w:rsidRPr="008758B9">
              <w:rPr>
                <w:b/>
              </w:rPr>
              <w:t>«</w:t>
            </w:r>
            <w:r w:rsidR="00603F96" w:rsidRPr="008758B9">
              <w:rPr>
                <w:b/>
                <w:bCs/>
                <w:color w:val="000000"/>
              </w:rPr>
              <w:t>Управление и контроль за муниципальным имуществом и земельными ресурсами на территории Курчанского сельского поселения Темрюкского района на 202</w:t>
            </w:r>
            <w:r w:rsidR="009539D3">
              <w:rPr>
                <w:b/>
                <w:bCs/>
                <w:color w:val="000000"/>
              </w:rPr>
              <w:t>5</w:t>
            </w:r>
            <w:r w:rsidR="00603F96" w:rsidRPr="008758B9">
              <w:rPr>
                <w:b/>
                <w:bCs/>
                <w:color w:val="000000"/>
              </w:rPr>
              <w:t>-202</w:t>
            </w:r>
            <w:r w:rsidR="009539D3">
              <w:rPr>
                <w:b/>
                <w:bCs/>
                <w:color w:val="000000"/>
              </w:rPr>
              <w:t>7</w:t>
            </w:r>
            <w:r w:rsidR="00603F96" w:rsidRPr="008758B9">
              <w:rPr>
                <w:b/>
                <w:bCs/>
                <w:color w:val="000000"/>
              </w:rPr>
              <w:t xml:space="preserve"> годы</w:t>
            </w:r>
            <w:r w:rsidR="00263934" w:rsidRPr="008758B9">
              <w:rPr>
                <w:b/>
                <w:bCs/>
                <w:color w:val="000000"/>
              </w:rPr>
              <w:t>»</w:t>
            </w:r>
          </w:p>
          <w:p w:rsidR="00383362" w:rsidRPr="008758B9" w:rsidRDefault="00383362" w:rsidP="002F16EC">
            <w:pPr>
              <w:pStyle w:val="ConsPlusTitle"/>
              <w:widowControl/>
              <w:jc w:val="center"/>
              <w:rPr>
                <w:sz w:val="24"/>
                <w:szCs w:val="24"/>
              </w:rPr>
            </w:pPr>
          </w:p>
        </w:tc>
      </w:tr>
      <w:tr w:rsidR="00943F68" w:rsidRPr="008758B9" w:rsidTr="00F7746C">
        <w:trPr>
          <w:trHeight w:val="397"/>
        </w:trPr>
        <w:tc>
          <w:tcPr>
            <w:tcW w:w="736" w:type="dxa"/>
          </w:tcPr>
          <w:p w:rsidR="00943F68" w:rsidRPr="008758B9" w:rsidRDefault="00943F68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203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30" w:type="dxa"/>
          </w:tcPr>
          <w:p w:rsidR="00943F68" w:rsidRPr="008758B9" w:rsidRDefault="00225346" w:rsidP="002F16EC">
            <w:pPr>
              <w:pStyle w:val="ab"/>
              <w:spacing w:before="0" w:beforeAutospacing="0" w:after="0"/>
            </w:pPr>
            <w:r w:rsidRPr="008758B9">
              <w:t>Оформление кадастровых паспортов и свидетельств на право собственности на объекты муниципальной собственности</w:t>
            </w:r>
          </w:p>
        </w:tc>
        <w:tc>
          <w:tcPr>
            <w:tcW w:w="1763" w:type="dxa"/>
          </w:tcPr>
          <w:p w:rsidR="00943F68" w:rsidRPr="008758B9" w:rsidRDefault="008440FE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33" w:type="dxa"/>
          </w:tcPr>
          <w:p w:rsidR="00943F68" w:rsidRPr="008758B9" w:rsidRDefault="00943F68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943F68" w:rsidRPr="008758B9" w:rsidRDefault="008440FE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1" w:type="dxa"/>
          </w:tcPr>
          <w:p w:rsidR="00943F68" w:rsidRPr="008758B9" w:rsidRDefault="00743DD9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:rsidR="00943F68" w:rsidRPr="00CA27C2" w:rsidRDefault="00743DD9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902" w:rsidRPr="008758B9" w:rsidTr="00F7746C">
        <w:trPr>
          <w:trHeight w:val="397"/>
        </w:trPr>
        <w:tc>
          <w:tcPr>
            <w:tcW w:w="736" w:type="dxa"/>
          </w:tcPr>
          <w:p w:rsidR="008B0902" w:rsidRPr="008758B9" w:rsidRDefault="004E2355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203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0902" w:rsidRPr="008758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30" w:type="dxa"/>
          </w:tcPr>
          <w:p w:rsidR="008B0902" w:rsidRPr="008758B9" w:rsidRDefault="00225346" w:rsidP="002F16EC">
            <w:pPr>
              <w:pStyle w:val="ab"/>
              <w:spacing w:before="0" w:beforeAutospacing="0" w:after="0"/>
            </w:pPr>
            <w:r w:rsidRPr="008758B9">
              <w:t>Своевременная оплата коммунальных услуг %, оплата услуг по техническому обслуживанию газового оборудования</w:t>
            </w:r>
          </w:p>
        </w:tc>
        <w:tc>
          <w:tcPr>
            <w:tcW w:w="1763" w:type="dxa"/>
          </w:tcPr>
          <w:p w:rsidR="008B0902" w:rsidRPr="008758B9" w:rsidRDefault="008B0902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B0902" w:rsidRPr="008758B9" w:rsidRDefault="009539D3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8B0902" w:rsidRPr="008758B9" w:rsidRDefault="008440FE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8B0902" w:rsidRPr="008758B9" w:rsidRDefault="004E2B59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:rsidR="008B0902" w:rsidRPr="00CA27C2" w:rsidRDefault="00743DD9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902" w:rsidRPr="008758B9" w:rsidTr="002F16EC">
        <w:trPr>
          <w:trHeight w:val="70"/>
        </w:trPr>
        <w:tc>
          <w:tcPr>
            <w:tcW w:w="736" w:type="dxa"/>
          </w:tcPr>
          <w:p w:rsidR="008B0902" w:rsidRPr="008758B9" w:rsidRDefault="004E2355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9203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0902" w:rsidRPr="008758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30" w:type="dxa"/>
          </w:tcPr>
          <w:p w:rsidR="008B0902" w:rsidRPr="008758B9" w:rsidRDefault="00225346" w:rsidP="002F16EC">
            <w:pPr>
              <w:pStyle w:val="ab"/>
              <w:spacing w:before="0" w:beforeAutospacing="0" w:after="0"/>
            </w:pPr>
            <w:r w:rsidRPr="008758B9">
              <w:t>Изготов</w:t>
            </w:r>
            <w:r w:rsidR="00556997">
              <w:t xml:space="preserve">ление экологических паспортов, </w:t>
            </w:r>
          </w:p>
        </w:tc>
        <w:tc>
          <w:tcPr>
            <w:tcW w:w="1763" w:type="dxa"/>
          </w:tcPr>
          <w:p w:rsidR="008B0902" w:rsidRPr="008758B9" w:rsidRDefault="008B0902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B0902" w:rsidRPr="008758B9" w:rsidRDefault="009539D3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8B0902" w:rsidRPr="008758B9" w:rsidRDefault="00743DD9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8758B9" w:rsidRDefault="00743DD9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:rsidR="008B0902" w:rsidRPr="00CA27C2" w:rsidRDefault="00743DD9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902" w:rsidRPr="008758B9" w:rsidTr="00F7746C">
        <w:trPr>
          <w:trHeight w:val="397"/>
        </w:trPr>
        <w:tc>
          <w:tcPr>
            <w:tcW w:w="736" w:type="dxa"/>
          </w:tcPr>
          <w:p w:rsidR="008B0902" w:rsidRPr="008758B9" w:rsidRDefault="004E2355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203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0902" w:rsidRPr="008758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30" w:type="dxa"/>
          </w:tcPr>
          <w:p w:rsidR="008B0902" w:rsidRPr="008758B9" w:rsidRDefault="00225346" w:rsidP="002F16EC">
            <w:pPr>
              <w:pStyle w:val="ab"/>
              <w:spacing w:before="0" w:beforeAutospacing="0" w:after="0"/>
            </w:pPr>
            <w:r w:rsidRPr="008758B9">
              <w:t>Обслуживание сетей газораспределения в ст. Курчанской; пос. Светлый Путь Ленина и пос. Красный Октябрь (%)</w:t>
            </w:r>
          </w:p>
        </w:tc>
        <w:tc>
          <w:tcPr>
            <w:tcW w:w="1763" w:type="dxa"/>
          </w:tcPr>
          <w:p w:rsidR="008B0902" w:rsidRPr="008758B9" w:rsidRDefault="008B0902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B0902" w:rsidRPr="008758B9" w:rsidRDefault="009539D3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8B0902" w:rsidRPr="008758B9" w:rsidRDefault="008440FE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8B0902" w:rsidRPr="008758B9" w:rsidRDefault="004E2B59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:rsidR="008B0902" w:rsidRPr="00CA27C2" w:rsidRDefault="00743DD9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902" w:rsidRPr="008758B9" w:rsidTr="002F16EC">
        <w:trPr>
          <w:trHeight w:val="70"/>
        </w:trPr>
        <w:tc>
          <w:tcPr>
            <w:tcW w:w="736" w:type="dxa"/>
          </w:tcPr>
          <w:p w:rsidR="008B0902" w:rsidRPr="008758B9" w:rsidRDefault="004E2355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203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B0902" w:rsidRPr="008758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30" w:type="dxa"/>
          </w:tcPr>
          <w:p w:rsidR="008B0902" w:rsidRPr="008758B9" w:rsidRDefault="00225346" w:rsidP="002F16EC">
            <w:pPr>
              <w:pStyle w:val="ab"/>
              <w:spacing w:before="0" w:beforeAutospacing="0" w:after="0"/>
            </w:pPr>
            <w:r w:rsidRPr="008758B9">
              <w:t xml:space="preserve">Ремонт здания </w:t>
            </w:r>
            <w:r w:rsidR="00920361">
              <w:t xml:space="preserve"> по ул. Красная, %</w:t>
            </w:r>
          </w:p>
        </w:tc>
        <w:tc>
          <w:tcPr>
            <w:tcW w:w="1763" w:type="dxa"/>
          </w:tcPr>
          <w:p w:rsidR="008B0902" w:rsidRPr="008758B9" w:rsidRDefault="00225346" w:rsidP="002F16EC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8758B9">
              <w:rPr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B0902" w:rsidRPr="008758B9" w:rsidRDefault="009539D3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8B0902" w:rsidRPr="008758B9" w:rsidRDefault="00743DD9" w:rsidP="002F16EC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8758B9" w:rsidRDefault="00743DD9" w:rsidP="002F16EC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:rsidR="008B0902" w:rsidRPr="00CA27C2" w:rsidRDefault="00743DD9" w:rsidP="002F16EC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B0902" w:rsidRPr="008758B9" w:rsidTr="002F16EC">
        <w:trPr>
          <w:trHeight w:val="70"/>
        </w:trPr>
        <w:tc>
          <w:tcPr>
            <w:tcW w:w="736" w:type="dxa"/>
          </w:tcPr>
          <w:p w:rsidR="008B0902" w:rsidRPr="008758B9" w:rsidRDefault="004E2355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203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B0902" w:rsidRPr="008758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30" w:type="dxa"/>
          </w:tcPr>
          <w:p w:rsidR="008B0902" w:rsidRPr="008758B9" w:rsidRDefault="00225346" w:rsidP="002F16EC">
            <w:pPr>
              <w:pStyle w:val="ab"/>
              <w:spacing w:before="0" w:beforeAutospacing="0" w:after="0"/>
            </w:pPr>
            <w:r w:rsidRPr="008758B9">
              <w:t xml:space="preserve">Приобретение муниципального имущества </w:t>
            </w:r>
          </w:p>
        </w:tc>
        <w:tc>
          <w:tcPr>
            <w:tcW w:w="1763" w:type="dxa"/>
          </w:tcPr>
          <w:p w:rsidR="008B0902" w:rsidRPr="008758B9" w:rsidRDefault="00225346" w:rsidP="002F16EC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8758B9">
              <w:rPr>
                <w:sz w:val="24"/>
                <w:szCs w:val="24"/>
              </w:rPr>
              <w:t>Ед.</w:t>
            </w:r>
          </w:p>
        </w:tc>
        <w:tc>
          <w:tcPr>
            <w:tcW w:w="1833" w:type="dxa"/>
          </w:tcPr>
          <w:p w:rsidR="008B0902" w:rsidRPr="008758B9" w:rsidRDefault="009539D3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51" w:type="dxa"/>
          </w:tcPr>
          <w:p w:rsidR="008B0902" w:rsidRPr="008758B9" w:rsidRDefault="00743DD9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8758B9" w:rsidRDefault="00743DD9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:rsidR="008B0902" w:rsidRPr="008758B9" w:rsidRDefault="00743DD9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7113" w:rsidRPr="008758B9" w:rsidTr="00F7746C">
        <w:trPr>
          <w:trHeight w:val="397"/>
        </w:trPr>
        <w:tc>
          <w:tcPr>
            <w:tcW w:w="736" w:type="dxa"/>
          </w:tcPr>
          <w:p w:rsidR="00117113" w:rsidRDefault="00117113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203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30" w:type="dxa"/>
          </w:tcPr>
          <w:p w:rsidR="00117113" w:rsidRPr="008758B9" w:rsidRDefault="008F0140" w:rsidP="002F16EC">
            <w:pPr>
              <w:pStyle w:val="ab"/>
              <w:spacing w:before="0" w:beforeAutospacing="0" w:after="0"/>
            </w:pPr>
            <w:r>
              <w:rPr>
                <w:szCs w:val="28"/>
              </w:rPr>
              <w:t>Ремонт и укрепление материально-технической базы</w:t>
            </w:r>
            <w:r w:rsidR="009539D3">
              <w:rPr>
                <w:szCs w:val="28"/>
              </w:rPr>
              <w:t xml:space="preserve"> учреждений поселения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763" w:type="dxa"/>
          </w:tcPr>
          <w:p w:rsidR="00117113" w:rsidRPr="008758B9" w:rsidRDefault="00117113" w:rsidP="002F16EC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117113" w:rsidRPr="008758B9" w:rsidRDefault="009539D3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117113" w:rsidRDefault="00117113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117113" w:rsidRDefault="00117113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:rsidR="00117113" w:rsidRDefault="00743DD9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82252" w:rsidRPr="008758B9" w:rsidTr="00F7746C">
        <w:trPr>
          <w:trHeight w:val="397"/>
        </w:trPr>
        <w:tc>
          <w:tcPr>
            <w:tcW w:w="736" w:type="dxa"/>
          </w:tcPr>
          <w:p w:rsidR="00E82252" w:rsidRDefault="00E82252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203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30" w:type="dxa"/>
          </w:tcPr>
          <w:p w:rsidR="00E82252" w:rsidRDefault="00E82252" w:rsidP="002F16EC">
            <w:pPr>
              <w:pStyle w:val="ab"/>
              <w:spacing w:before="0" w:beforeAutospacing="0" w:after="0"/>
            </w:pPr>
            <w:r>
              <w:t>Проведение аудита подведомственных учреждений</w:t>
            </w:r>
          </w:p>
        </w:tc>
        <w:tc>
          <w:tcPr>
            <w:tcW w:w="1763" w:type="dxa"/>
          </w:tcPr>
          <w:p w:rsidR="00E82252" w:rsidRDefault="00E82252" w:rsidP="002F16EC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833" w:type="dxa"/>
          </w:tcPr>
          <w:p w:rsidR="00E82252" w:rsidRDefault="009539D3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1" w:type="dxa"/>
          </w:tcPr>
          <w:p w:rsidR="00E82252" w:rsidRDefault="00E82252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E82252" w:rsidRDefault="00E82252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:rsidR="00E82252" w:rsidRDefault="00743DD9" w:rsidP="002F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53F80" w:rsidRPr="008758B9" w:rsidRDefault="00553F80" w:rsidP="002F16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362" w:rsidRPr="002F16EC" w:rsidRDefault="00D33145" w:rsidP="002F16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6EC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F16EC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8B0902" w:rsidRPr="002F16EC" w:rsidRDefault="008B0902" w:rsidP="002F16EC">
      <w:pPr>
        <w:pStyle w:val="ab"/>
        <w:spacing w:before="0" w:beforeAutospacing="0" w:after="0"/>
        <w:jc w:val="center"/>
        <w:rPr>
          <w:sz w:val="28"/>
          <w:szCs w:val="28"/>
        </w:rPr>
      </w:pPr>
      <w:r w:rsidRPr="002F16EC">
        <w:rPr>
          <w:sz w:val="28"/>
          <w:szCs w:val="28"/>
        </w:rPr>
        <w:t>«</w:t>
      </w:r>
      <w:r w:rsidR="00603F96" w:rsidRPr="002F16EC">
        <w:rPr>
          <w:b/>
          <w:bCs/>
          <w:color w:val="000000"/>
          <w:sz w:val="28"/>
          <w:szCs w:val="28"/>
        </w:rPr>
        <w:t>Управление и контроль за муниципальным имуществом и земельными ресурсами на территории Курчанского сельского поселения Темрюкского района на 202</w:t>
      </w:r>
      <w:r w:rsidR="009539D3" w:rsidRPr="002F16EC">
        <w:rPr>
          <w:b/>
          <w:bCs/>
          <w:color w:val="000000"/>
          <w:sz w:val="28"/>
          <w:szCs w:val="28"/>
        </w:rPr>
        <w:t>5</w:t>
      </w:r>
      <w:r w:rsidR="00603F96" w:rsidRPr="002F16EC">
        <w:rPr>
          <w:b/>
          <w:bCs/>
          <w:color w:val="000000"/>
          <w:sz w:val="28"/>
          <w:szCs w:val="28"/>
        </w:rPr>
        <w:t>-202</w:t>
      </w:r>
      <w:r w:rsidR="009539D3" w:rsidRPr="002F16EC">
        <w:rPr>
          <w:b/>
          <w:bCs/>
          <w:color w:val="000000"/>
          <w:sz w:val="28"/>
          <w:szCs w:val="28"/>
        </w:rPr>
        <w:t>7</w:t>
      </w:r>
      <w:r w:rsidR="00603F96" w:rsidRPr="002F16EC">
        <w:rPr>
          <w:b/>
          <w:bCs/>
          <w:color w:val="000000"/>
          <w:sz w:val="28"/>
          <w:szCs w:val="28"/>
        </w:rPr>
        <w:t>годы</w:t>
      </w:r>
      <w:r w:rsidRPr="002F16EC">
        <w:rPr>
          <w:sz w:val="28"/>
          <w:szCs w:val="28"/>
        </w:rPr>
        <w:t>»</w:t>
      </w:r>
    </w:p>
    <w:p w:rsidR="008B0902" w:rsidRPr="002F16EC" w:rsidRDefault="008B0902" w:rsidP="002F16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2548"/>
        <w:gridCol w:w="1138"/>
        <w:gridCol w:w="1139"/>
        <w:gridCol w:w="1559"/>
        <w:gridCol w:w="5811"/>
        <w:gridCol w:w="1986"/>
      </w:tblGrid>
      <w:tr w:rsidR="00EB3C1B" w:rsidRPr="008758B9" w:rsidTr="00E5645F">
        <w:tc>
          <w:tcPr>
            <w:tcW w:w="7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8758B9" w:rsidRDefault="00383362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№</w:t>
            </w:r>
            <w:r w:rsidRPr="008758B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8758B9" w:rsidRDefault="00383362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8758B9" w:rsidRDefault="00383362" w:rsidP="002F16EC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8758B9" w:rsidRDefault="00383362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8758B9" w:rsidRDefault="00383362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8758B9" w:rsidRDefault="00383362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3C1B" w:rsidRPr="008758B9" w:rsidTr="00E5645F"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8758B9" w:rsidRDefault="00383362" w:rsidP="002F16E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8758B9" w:rsidRDefault="00383362" w:rsidP="002F16E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8758B9" w:rsidRDefault="00383362" w:rsidP="002F16E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8758B9" w:rsidRDefault="00383362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8758B9" w:rsidRDefault="00383362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8758B9" w:rsidRDefault="00383362" w:rsidP="002F16E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8758B9" w:rsidRDefault="00383362" w:rsidP="002F16E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758B9" w:rsidTr="00E5645F">
        <w:trPr>
          <w:cantSplit/>
          <w:trHeight w:val="436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2F16E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2F16E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2F16E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8758B9" w:rsidRDefault="000A1E46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8758B9" w:rsidRDefault="000A1E46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2F16E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8758B9" w:rsidRDefault="000A1E46" w:rsidP="002F16E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758B9" w:rsidTr="00E5645F">
        <w:trPr>
          <w:tblHeader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8758B9" w:rsidRDefault="000A1E46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7</w:t>
            </w:r>
          </w:p>
        </w:tc>
      </w:tr>
      <w:tr w:rsidR="00873C6A" w:rsidRPr="008758B9" w:rsidTr="00E5645F">
        <w:tc>
          <w:tcPr>
            <w:tcW w:w="705" w:type="dxa"/>
            <w:tcBorders>
              <w:top w:val="single" w:sz="4" w:space="0" w:color="auto"/>
              <w:right w:val="single" w:sz="4" w:space="0" w:color="auto"/>
            </w:tcBorders>
          </w:tcPr>
          <w:p w:rsidR="00873C6A" w:rsidRPr="008758B9" w:rsidRDefault="00920361" w:rsidP="002F16EC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C6A" w:rsidRPr="008758B9" w:rsidRDefault="00873C6A" w:rsidP="002F16EC">
            <w:pPr>
              <w:pStyle w:val="ab"/>
              <w:spacing w:before="0" w:beforeAutospacing="0" w:after="0"/>
            </w:pPr>
            <w:r w:rsidRPr="008758B9">
              <w:t>Цель</w:t>
            </w:r>
          </w:p>
        </w:tc>
        <w:tc>
          <w:tcPr>
            <w:tcW w:w="11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909" w:rsidRPr="00805909" w:rsidRDefault="00E73A82" w:rsidP="002F16EC">
            <w:pPr>
              <w:pStyle w:val="a9"/>
            </w:pPr>
            <w:r w:rsidRPr="008758B9">
              <w:rPr>
                <w:rFonts w:ascii="Times New Roman" w:hAnsi="Times New Roman" w:cs="Times New Roman"/>
              </w:rPr>
              <w:t>повышение эффективности учета муниципального имущества, принадлежащего на праве собственности Курчанскому сельскому поселению Темрюкского района</w:t>
            </w:r>
          </w:p>
        </w:tc>
      </w:tr>
      <w:tr w:rsidR="00873C6A" w:rsidRPr="008758B9" w:rsidTr="00E5645F">
        <w:tc>
          <w:tcPr>
            <w:tcW w:w="705" w:type="dxa"/>
            <w:tcBorders>
              <w:top w:val="single" w:sz="4" w:space="0" w:color="auto"/>
              <w:right w:val="single" w:sz="4" w:space="0" w:color="auto"/>
            </w:tcBorders>
          </w:tcPr>
          <w:p w:rsidR="00873C6A" w:rsidRPr="008758B9" w:rsidRDefault="00920361" w:rsidP="002F16EC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73C6A" w:rsidRPr="008758B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C6A" w:rsidRPr="008758B9" w:rsidRDefault="00873C6A" w:rsidP="002F16EC">
            <w:pPr>
              <w:pStyle w:val="ab"/>
              <w:spacing w:before="0" w:beforeAutospacing="0" w:after="0"/>
            </w:pPr>
            <w:r w:rsidRPr="008758B9">
              <w:t>Задача</w:t>
            </w:r>
          </w:p>
        </w:tc>
        <w:tc>
          <w:tcPr>
            <w:tcW w:w="11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909" w:rsidRPr="008758B9" w:rsidRDefault="00E73A82" w:rsidP="002F16EC">
            <w:pPr>
              <w:pStyle w:val="ab"/>
              <w:shd w:val="clear" w:color="auto" w:fill="FFFFFF"/>
              <w:spacing w:before="0" w:beforeAutospacing="0" w:after="0"/>
              <w:ind w:left="34"/>
            </w:pPr>
            <w:r w:rsidRPr="008758B9">
              <w:t>- оформление правоустанавливающих документов на объекты муниципальной собственности</w:t>
            </w:r>
          </w:p>
        </w:tc>
      </w:tr>
      <w:tr w:rsidR="009C62C1" w:rsidRPr="008758B9" w:rsidTr="00E5645F">
        <w:tc>
          <w:tcPr>
            <w:tcW w:w="70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C62C1" w:rsidRPr="008758B9" w:rsidRDefault="00920361" w:rsidP="002F16EC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82B91">
              <w:rPr>
                <w:rFonts w:ascii="Times New Roman" w:hAnsi="Times New Roman" w:cs="Times New Roman"/>
              </w:rPr>
              <w:t>.</w:t>
            </w:r>
            <w:r w:rsidR="009C62C1" w:rsidRPr="008758B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C1" w:rsidRPr="008758B9" w:rsidRDefault="00225346" w:rsidP="002F16EC">
            <w:pPr>
              <w:pStyle w:val="ab"/>
              <w:spacing w:before="0" w:beforeAutospacing="0" w:after="0"/>
              <w:rPr>
                <w:bCs/>
                <w:iCs/>
                <w:color w:val="000000"/>
              </w:rPr>
            </w:pPr>
            <w:r w:rsidRPr="008758B9">
              <w:t xml:space="preserve">Оформление правоустанавливающих документов на объекты муниципальной </w:t>
            </w:r>
            <w:r w:rsidRPr="008758B9">
              <w:lastRenderedPageBreak/>
              <w:t>собственности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2F16EC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lastRenderedPageBreak/>
              <w:t>202</w:t>
            </w:r>
            <w:r w:rsidR="009539D3">
              <w:rPr>
                <w:rFonts w:ascii="Times New Roman" w:hAnsi="Times New Roman" w:cs="Times New Roman"/>
              </w:rPr>
              <w:t>5</w:t>
            </w:r>
            <w:r w:rsidRPr="008758B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5E3FE9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5E3FE9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346" w:rsidRPr="008758B9" w:rsidRDefault="005E3FE9" w:rsidP="002F16EC">
            <w:pPr>
              <w:pStyle w:val="ab"/>
              <w:spacing w:before="0" w:beforeAutospacing="0" w:after="0"/>
            </w:pPr>
            <w:r>
              <w:t>-</w:t>
            </w:r>
            <w:r w:rsidR="00225346" w:rsidRPr="008758B9">
              <w:t>оформление кадастровых паспортов и свидетельств на право</w:t>
            </w:r>
          </w:p>
          <w:p w:rsidR="009C62C1" w:rsidRPr="008758B9" w:rsidRDefault="005E3FE9" w:rsidP="002F16EC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-изготовление экологических паспортов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05909" w:rsidRPr="00805909" w:rsidRDefault="009C62C1" w:rsidP="002F16EC">
            <w:pPr>
              <w:pStyle w:val="a9"/>
            </w:pPr>
            <w:r w:rsidRPr="008758B9">
              <w:rPr>
                <w:rFonts w:ascii="Times New Roman" w:hAnsi="Times New Roman" w:cs="Times New Roman"/>
              </w:rPr>
              <w:t xml:space="preserve">Администрация Курчанского сельского поселения Темрюкского </w:t>
            </w:r>
            <w:r w:rsidRPr="008758B9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</w:tr>
      <w:tr w:rsidR="009C62C1" w:rsidRPr="008758B9" w:rsidTr="00E5645F">
        <w:tc>
          <w:tcPr>
            <w:tcW w:w="705" w:type="dxa"/>
            <w:vMerge/>
            <w:tcBorders>
              <w:right w:val="single" w:sz="4" w:space="0" w:color="auto"/>
            </w:tcBorders>
          </w:tcPr>
          <w:p w:rsidR="009C62C1" w:rsidRPr="008758B9" w:rsidRDefault="009C62C1" w:rsidP="002F16E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C1" w:rsidRPr="008758B9" w:rsidRDefault="009C62C1" w:rsidP="002F16EC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2F16EC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202</w:t>
            </w:r>
            <w:r w:rsidR="009539D3">
              <w:rPr>
                <w:rFonts w:ascii="Times New Roman" w:hAnsi="Times New Roman" w:cs="Times New Roman"/>
              </w:rPr>
              <w:t>6</w:t>
            </w:r>
            <w:r w:rsidRPr="008758B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549F9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549F9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C1" w:rsidRPr="008758B9" w:rsidRDefault="009C62C1" w:rsidP="002F16EC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9C62C1" w:rsidRPr="008758B9" w:rsidRDefault="009C62C1" w:rsidP="002F16E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C62C1" w:rsidRPr="008758B9" w:rsidTr="00E5645F">
        <w:tc>
          <w:tcPr>
            <w:tcW w:w="705" w:type="dxa"/>
            <w:vMerge/>
            <w:tcBorders>
              <w:right w:val="single" w:sz="4" w:space="0" w:color="auto"/>
            </w:tcBorders>
          </w:tcPr>
          <w:p w:rsidR="009C62C1" w:rsidRPr="008758B9" w:rsidRDefault="009C62C1" w:rsidP="002F16E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C1" w:rsidRPr="008758B9" w:rsidRDefault="009C62C1" w:rsidP="002F16EC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2F16EC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202</w:t>
            </w:r>
            <w:r w:rsidR="009539D3">
              <w:rPr>
                <w:rFonts w:ascii="Times New Roman" w:hAnsi="Times New Roman" w:cs="Times New Roman"/>
              </w:rPr>
              <w:t>7</w:t>
            </w:r>
            <w:r w:rsidRPr="008758B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549F9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549F9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122,0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C1" w:rsidRPr="008758B9" w:rsidRDefault="009C62C1" w:rsidP="002F16EC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9C62C1" w:rsidRPr="008758B9" w:rsidRDefault="009C62C1" w:rsidP="002F16E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C62C1" w:rsidRPr="008758B9" w:rsidTr="00E5645F">
        <w:tc>
          <w:tcPr>
            <w:tcW w:w="705" w:type="dxa"/>
            <w:vMerge/>
            <w:tcBorders>
              <w:right w:val="single" w:sz="4" w:space="0" w:color="auto"/>
            </w:tcBorders>
          </w:tcPr>
          <w:p w:rsidR="009C62C1" w:rsidRPr="008758B9" w:rsidRDefault="009C62C1" w:rsidP="002F16E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C1" w:rsidRPr="008758B9" w:rsidRDefault="009C62C1" w:rsidP="002F16EC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2F16EC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549F9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549F9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C1" w:rsidRPr="008758B9" w:rsidRDefault="009C62C1" w:rsidP="002F16EC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9C62C1" w:rsidRPr="008758B9" w:rsidRDefault="009C62C1" w:rsidP="002F16E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873C6A" w:rsidRPr="008758B9" w:rsidTr="00E5645F">
        <w:tc>
          <w:tcPr>
            <w:tcW w:w="705" w:type="dxa"/>
            <w:tcBorders>
              <w:top w:val="single" w:sz="4" w:space="0" w:color="auto"/>
              <w:right w:val="single" w:sz="4" w:space="0" w:color="auto"/>
            </w:tcBorders>
          </w:tcPr>
          <w:p w:rsidR="00873C6A" w:rsidRPr="008758B9" w:rsidRDefault="00920361" w:rsidP="002F16EC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C6A" w:rsidRPr="008758B9" w:rsidRDefault="00873C6A" w:rsidP="002F16EC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1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909" w:rsidRPr="005E3FE9" w:rsidRDefault="00E73A82" w:rsidP="002F16EC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повышение эффективности содержания и обслуживания муниципального имущества</w:t>
            </w:r>
          </w:p>
        </w:tc>
      </w:tr>
      <w:tr w:rsidR="00873C6A" w:rsidRPr="008758B9" w:rsidTr="005E3FE9">
        <w:trPr>
          <w:trHeight w:val="344"/>
        </w:trPr>
        <w:tc>
          <w:tcPr>
            <w:tcW w:w="705" w:type="dxa"/>
            <w:tcBorders>
              <w:top w:val="single" w:sz="4" w:space="0" w:color="auto"/>
              <w:right w:val="single" w:sz="4" w:space="0" w:color="auto"/>
            </w:tcBorders>
          </w:tcPr>
          <w:p w:rsidR="00873C6A" w:rsidRPr="008758B9" w:rsidRDefault="00920361" w:rsidP="002F16EC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73C6A" w:rsidRPr="008758B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C6A" w:rsidRPr="008758B9" w:rsidRDefault="00873C6A" w:rsidP="002F16EC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909" w:rsidRPr="005E3FE9" w:rsidRDefault="00E73A82" w:rsidP="002F16EC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- осуществление контроля за использованием муниципального имущества</w:t>
            </w:r>
          </w:p>
        </w:tc>
      </w:tr>
      <w:tr w:rsidR="00F72CDA" w:rsidRPr="008758B9" w:rsidTr="005E3FE9">
        <w:trPr>
          <w:trHeight w:val="915"/>
        </w:trPr>
        <w:tc>
          <w:tcPr>
            <w:tcW w:w="70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72CDA" w:rsidRPr="008758B9" w:rsidRDefault="00920361" w:rsidP="002F16EC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72CDA" w:rsidRPr="008758B9">
              <w:rPr>
                <w:rFonts w:ascii="Times New Roman" w:hAnsi="Times New Roman" w:cs="Times New Roman"/>
              </w:rPr>
              <w:t>.1.</w:t>
            </w:r>
            <w:r w:rsidR="00D231F2" w:rsidRPr="008758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C6A" w:rsidRPr="008758B9" w:rsidRDefault="00873C6A" w:rsidP="002F16EC">
            <w:pPr>
              <w:pStyle w:val="ab"/>
              <w:spacing w:before="0" w:beforeAutospacing="0" w:after="0"/>
            </w:pPr>
            <w:r w:rsidRPr="008758B9">
              <w:t>Содержание муниципального имущества</w:t>
            </w:r>
          </w:p>
          <w:p w:rsidR="00F72CDA" w:rsidRPr="008758B9" w:rsidRDefault="00F72CDA" w:rsidP="002F16E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F72CDA" w:rsidP="002F16EC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202</w:t>
            </w:r>
            <w:r w:rsidR="009539D3">
              <w:rPr>
                <w:rFonts w:ascii="Times New Roman" w:hAnsi="Times New Roman" w:cs="Times New Roman"/>
              </w:rPr>
              <w:t>5</w:t>
            </w:r>
            <w:r w:rsidRPr="008758B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420559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420559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848,1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C6A" w:rsidRPr="008758B9" w:rsidRDefault="00873C6A" w:rsidP="002F16EC">
            <w:pPr>
              <w:pStyle w:val="ab"/>
              <w:spacing w:before="0" w:beforeAutospacing="0" w:after="0"/>
            </w:pPr>
            <w:r w:rsidRPr="008758B9">
              <w:t xml:space="preserve">Оплата коммунальных услуг; ТО газового оборудования: - за здание КБО по ул. Красная, 122 в ст. Курчанская; </w:t>
            </w:r>
          </w:p>
          <w:p w:rsidR="00873C6A" w:rsidRPr="008758B9" w:rsidRDefault="00873C6A" w:rsidP="002F16EC">
            <w:pPr>
              <w:pStyle w:val="ab"/>
              <w:spacing w:before="0" w:beforeAutospacing="0" w:after="0"/>
            </w:pPr>
            <w:r w:rsidRPr="008758B9">
              <w:t>- обслуживание ШГРП западного микрорайона и объектов сетей газораспределения;</w:t>
            </w:r>
          </w:p>
          <w:p w:rsidR="00873C6A" w:rsidRPr="008758B9" w:rsidRDefault="00873C6A" w:rsidP="002F16EC">
            <w:pPr>
              <w:pStyle w:val="ab"/>
              <w:spacing w:before="0" w:beforeAutospacing="0" w:after="0"/>
            </w:pPr>
            <w:r w:rsidRPr="008758B9">
              <w:t>- составление сметной документации, проведение тех. контроля;</w:t>
            </w:r>
          </w:p>
          <w:p w:rsidR="00873C6A" w:rsidRPr="008758B9" w:rsidRDefault="00873C6A" w:rsidP="002F16EC">
            <w:pPr>
              <w:pStyle w:val="ab"/>
              <w:spacing w:before="0" w:beforeAutospacing="0" w:after="0"/>
            </w:pPr>
            <w:r w:rsidRPr="008758B9">
              <w:t xml:space="preserve">- ремонт </w:t>
            </w:r>
            <w:r w:rsidRPr="00920361">
              <w:t xml:space="preserve">здания </w:t>
            </w:r>
            <w:r w:rsidRPr="008758B9">
              <w:t>по ул. Красная,79 ст. Курчанская</w:t>
            </w:r>
            <w:r w:rsidR="00365788">
              <w:t>;</w:t>
            </w:r>
          </w:p>
          <w:p w:rsidR="00D231F2" w:rsidRPr="008758B9" w:rsidRDefault="00365788" w:rsidP="002F16EC">
            <w:pPr>
              <w:pStyle w:val="ab"/>
              <w:spacing w:before="0" w:beforeAutospacing="0" w:after="0"/>
            </w:pPr>
            <w:r>
              <w:t xml:space="preserve">- </w:t>
            </w:r>
            <w:r w:rsidR="00D231F2" w:rsidRPr="008758B9">
              <w:t>изготовление экологических паспортов</w:t>
            </w:r>
          </w:p>
          <w:p w:rsidR="00F72CDA" w:rsidRPr="008758B9" w:rsidRDefault="00117113" w:rsidP="002F16EC">
            <w:pPr>
              <w:pStyle w:val="a9"/>
            </w:pPr>
            <w:r>
              <w:t xml:space="preserve">- </w:t>
            </w:r>
            <w:r w:rsidR="008F0140" w:rsidRPr="008F0140">
              <w:rPr>
                <w:rFonts w:ascii="Times New Roman" w:hAnsi="Times New Roman" w:cs="Times New Roman"/>
              </w:rPr>
              <w:t>Ремонт и укрепление материально-технической базы</w:t>
            </w:r>
            <w:r w:rsidR="009539D3">
              <w:rPr>
                <w:rFonts w:ascii="Times New Roman" w:hAnsi="Times New Roman" w:cs="Times New Roman"/>
              </w:rPr>
              <w:t xml:space="preserve"> учреждений поселения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72CDA" w:rsidRPr="008758B9" w:rsidRDefault="00F72CDA" w:rsidP="002F16EC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72CDA" w:rsidRPr="008758B9" w:rsidTr="005E3FE9">
        <w:trPr>
          <w:trHeight w:val="687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F72CDA" w:rsidRPr="008758B9" w:rsidRDefault="00F72CDA" w:rsidP="002F16E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CDA" w:rsidRPr="008758B9" w:rsidRDefault="00F72CDA" w:rsidP="002F16E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F72CDA" w:rsidP="002F16EC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202</w:t>
            </w:r>
            <w:r w:rsidR="009539D3">
              <w:rPr>
                <w:rFonts w:ascii="Times New Roman" w:hAnsi="Times New Roman" w:cs="Times New Roman"/>
              </w:rPr>
              <w:t>6</w:t>
            </w:r>
            <w:r w:rsidRPr="008758B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2549F9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2549F9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890,5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CDA" w:rsidRPr="008758B9" w:rsidRDefault="00F72CDA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F72CDA" w:rsidRPr="008758B9" w:rsidRDefault="00F72CDA" w:rsidP="002F16E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F72CDA" w:rsidRPr="008758B9" w:rsidTr="005E3FE9">
        <w:trPr>
          <w:trHeight w:val="710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F72CDA" w:rsidRPr="008758B9" w:rsidRDefault="00F72CDA" w:rsidP="002F16E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CDA" w:rsidRPr="008758B9" w:rsidRDefault="00F72CDA" w:rsidP="002F16E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F72CDA" w:rsidP="002F16EC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202</w:t>
            </w:r>
            <w:r w:rsidR="009539D3">
              <w:rPr>
                <w:rFonts w:ascii="Times New Roman" w:hAnsi="Times New Roman" w:cs="Times New Roman"/>
              </w:rPr>
              <w:t>7</w:t>
            </w:r>
            <w:r w:rsidRPr="008758B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2549F9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1 228,0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2549F9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1 228,0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CDA" w:rsidRPr="008758B9" w:rsidRDefault="00F72CDA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F72CDA" w:rsidRPr="008758B9" w:rsidRDefault="00F72CDA" w:rsidP="002F16E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F72CDA" w:rsidRPr="008758B9" w:rsidTr="00E5645F">
        <w:tc>
          <w:tcPr>
            <w:tcW w:w="70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72CDA" w:rsidRPr="008758B9" w:rsidRDefault="00F72CDA" w:rsidP="002F16E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F72CDA" w:rsidP="002F16E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5E3FE9" w:rsidRDefault="005E3FE9" w:rsidP="002F16E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F72CDA" w:rsidRPr="005E3FE9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5E3FE9" w:rsidRDefault="002549F9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2 966,6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5E3FE9" w:rsidRDefault="002549F9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2 966,6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F72CDA" w:rsidP="002F16E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72CDA" w:rsidRPr="008758B9" w:rsidRDefault="00F72CDA" w:rsidP="002F16E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2A5FD2" w:rsidRPr="008758B9" w:rsidTr="00E5645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253" w:type="dxa"/>
            <w:gridSpan w:val="2"/>
            <w:vMerge w:val="restart"/>
            <w:vAlign w:val="center"/>
          </w:tcPr>
          <w:p w:rsidR="002A5FD2" w:rsidRPr="008758B9" w:rsidRDefault="002A5FD2" w:rsidP="002F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8" w:type="dxa"/>
            <w:vAlign w:val="center"/>
          </w:tcPr>
          <w:p w:rsidR="002A5FD2" w:rsidRPr="008758B9" w:rsidRDefault="002A5FD2" w:rsidP="002F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539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  <w:vAlign w:val="center"/>
          </w:tcPr>
          <w:p w:rsidR="002A5FD2" w:rsidRPr="008758B9" w:rsidRDefault="002549F9" w:rsidP="002F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928,1</w:t>
            </w:r>
          </w:p>
        </w:tc>
        <w:tc>
          <w:tcPr>
            <w:tcW w:w="1559" w:type="dxa"/>
            <w:vAlign w:val="center"/>
          </w:tcPr>
          <w:p w:rsidR="002A5FD2" w:rsidRPr="008758B9" w:rsidRDefault="002549F9" w:rsidP="002F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928,1</w:t>
            </w:r>
          </w:p>
        </w:tc>
        <w:tc>
          <w:tcPr>
            <w:tcW w:w="5811" w:type="dxa"/>
            <w:vAlign w:val="center"/>
          </w:tcPr>
          <w:p w:rsidR="002A5FD2" w:rsidRPr="008758B9" w:rsidRDefault="002A5FD2" w:rsidP="002F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6" w:type="dxa"/>
            <w:vAlign w:val="center"/>
          </w:tcPr>
          <w:p w:rsidR="002A5FD2" w:rsidRPr="008758B9" w:rsidRDefault="002A5FD2" w:rsidP="002F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A5FD2" w:rsidRPr="008758B9" w:rsidTr="00E5645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253" w:type="dxa"/>
            <w:gridSpan w:val="2"/>
            <w:vMerge/>
            <w:vAlign w:val="center"/>
          </w:tcPr>
          <w:p w:rsidR="002A5FD2" w:rsidRPr="008758B9" w:rsidRDefault="002A5FD2" w:rsidP="002F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2A5FD2" w:rsidRPr="008758B9" w:rsidRDefault="002A5FD2" w:rsidP="002F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539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  <w:vAlign w:val="center"/>
          </w:tcPr>
          <w:p w:rsidR="002A5FD2" w:rsidRPr="008758B9" w:rsidRDefault="002549F9" w:rsidP="002F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1 002,5</w:t>
            </w:r>
          </w:p>
        </w:tc>
        <w:tc>
          <w:tcPr>
            <w:tcW w:w="1559" w:type="dxa"/>
            <w:vAlign w:val="center"/>
          </w:tcPr>
          <w:p w:rsidR="002A5FD2" w:rsidRPr="008758B9" w:rsidRDefault="002549F9" w:rsidP="002F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1 002,5</w:t>
            </w:r>
          </w:p>
        </w:tc>
        <w:tc>
          <w:tcPr>
            <w:tcW w:w="5811" w:type="dxa"/>
            <w:vAlign w:val="center"/>
          </w:tcPr>
          <w:p w:rsidR="002A5FD2" w:rsidRPr="008758B9" w:rsidRDefault="002A5FD2" w:rsidP="002F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6" w:type="dxa"/>
            <w:vAlign w:val="center"/>
          </w:tcPr>
          <w:p w:rsidR="002A5FD2" w:rsidRPr="008758B9" w:rsidRDefault="002A5FD2" w:rsidP="002F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A5FD2" w:rsidRPr="008758B9" w:rsidTr="00E5645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53" w:type="dxa"/>
            <w:gridSpan w:val="2"/>
            <w:vMerge/>
            <w:vAlign w:val="center"/>
          </w:tcPr>
          <w:p w:rsidR="002A5FD2" w:rsidRPr="008758B9" w:rsidRDefault="002A5FD2" w:rsidP="002F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2A5FD2" w:rsidRPr="008758B9" w:rsidRDefault="002A5FD2" w:rsidP="002F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539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  <w:vAlign w:val="center"/>
          </w:tcPr>
          <w:p w:rsidR="002A5FD2" w:rsidRPr="008758B9" w:rsidRDefault="002549F9" w:rsidP="002F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1 350,0</w:t>
            </w:r>
          </w:p>
        </w:tc>
        <w:tc>
          <w:tcPr>
            <w:tcW w:w="1559" w:type="dxa"/>
            <w:vAlign w:val="center"/>
          </w:tcPr>
          <w:p w:rsidR="002A5FD2" w:rsidRPr="008758B9" w:rsidRDefault="002549F9" w:rsidP="002F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1 350,0</w:t>
            </w:r>
          </w:p>
        </w:tc>
        <w:tc>
          <w:tcPr>
            <w:tcW w:w="5811" w:type="dxa"/>
            <w:vAlign w:val="center"/>
          </w:tcPr>
          <w:p w:rsidR="002A5FD2" w:rsidRPr="008758B9" w:rsidRDefault="002A5FD2" w:rsidP="002F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6" w:type="dxa"/>
            <w:vAlign w:val="center"/>
          </w:tcPr>
          <w:p w:rsidR="002A5FD2" w:rsidRPr="008758B9" w:rsidRDefault="002A5FD2" w:rsidP="002F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A5FD2" w:rsidRPr="008758B9" w:rsidTr="00E5645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53" w:type="dxa"/>
            <w:gridSpan w:val="2"/>
            <w:vMerge/>
            <w:vAlign w:val="center"/>
          </w:tcPr>
          <w:p w:rsidR="002A5FD2" w:rsidRPr="008758B9" w:rsidRDefault="002A5FD2" w:rsidP="002F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2A5FD2" w:rsidRPr="008758B9" w:rsidRDefault="002A5FD2" w:rsidP="002F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vAlign w:val="center"/>
          </w:tcPr>
          <w:p w:rsidR="002A5FD2" w:rsidRPr="008758B9" w:rsidRDefault="002549F9" w:rsidP="002F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3 280,6</w:t>
            </w:r>
          </w:p>
        </w:tc>
        <w:tc>
          <w:tcPr>
            <w:tcW w:w="1559" w:type="dxa"/>
            <w:vAlign w:val="center"/>
          </w:tcPr>
          <w:p w:rsidR="002A5FD2" w:rsidRPr="008758B9" w:rsidRDefault="002549F9" w:rsidP="002F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3 280,6</w:t>
            </w:r>
          </w:p>
        </w:tc>
        <w:tc>
          <w:tcPr>
            <w:tcW w:w="5811" w:type="dxa"/>
            <w:vAlign w:val="center"/>
          </w:tcPr>
          <w:p w:rsidR="002A5FD2" w:rsidRPr="008758B9" w:rsidRDefault="002A5FD2" w:rsidP="002F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6" w:type="dxa"/>
            <w:vAlign w:val="center"/>
          </w:tcPr>
          <w:p w:rsidR="002A5FD2" w:rsidRPr="008758B9" w:rsidRDefault="002A5FD2" w:rsidP="002F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383362" w:rsidRDefault="00383362" w:rsidP="002F16EC">
      <w:pPr>
        <w:spacing w:after="0" w:line="240" w:lineRule="auto"/>
      </w:pPr>
    </w:p>
    <w:p w:rsidR="00415F26" w:rsidRDefault="00415F26" w:rsidP="002F16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2F16EC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0A1E46" w:rsidRDefault="00D33145" w:rsidP="002F16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2F16EC" w:rsidRDefault="002F16EC" w:rsidP="002F16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1E46" w:rsidRDefault="000A1E46" w:rsidP="002F16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805909" w:rsidRDefault="00805909" w:rsidP="002F16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A1E46" w:rsidRDefault="00D33145" w:rsidP="002F16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2F16EC" w:rsidRDefault="002F16EC" w:rsidP="002F16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A1E46" w:rsidRPr="00286B1E" w:rsidRDefault="000A1E46" w:rsidP="002F16EC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2F16EC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2F16EC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2F16EC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2F16EC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0A1E46" w:rsidRPr="00286B1E" w:rsidRDefault="000A1E46" w:rsidP="002F16EC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2F16EC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2F16EC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0A1E46" w:rsidRPr="00286B1E" w:rsidRDefault="000A1E46" w:rsidP="002F16EC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2F16EC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2F16EC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2F16EC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 w:rsidRPr="00286B1E">
        <w:lastRenderedPageBreak/>
        <w:t xml:space="preserve">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2F16EC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2F16EC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2F16EC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2F16EC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2F16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2F16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6927" w:rsidRDefault="004E2355" w:rsidP="002F16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73A82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</w:p>
    <w:p w:rsidR="00A96927" w:rsidRDefault="00E73A82" w:rsidP="002F16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вопросам управления </w:t>
      </w:r>
    </w:p>
    <w:p w:rsidR="005F495E" w:rsidRPr="00D879AB" w:rsidRDefault="00E73A82" w:rsidP="002F16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собственностью   </w:t>
      </w:r>
      <w:r w:rsidR="002124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2355">
        <w:rPr>
          <w:rFonts w:ascii="Times New Roman" w:hAnsi="Times New Roman" w:cs="Times New Roman"/>
          <w:sz w:val="28"/>
          <w:szCs w:val="28"/>
        </w:rPr>
        <w:t>О.П.Мацакова</w:t>
      </w:r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06F" w:rsidRDefault="0089506F" w:rsidP="00A5290D">
      <w:pPr>
        <w:spacing w:after="0" w:line="240" w:lineRule="auto"/>
      </w:pPr>
      <w:r>
        <w:separator/>
      </w:r>
    </w:p>
  </w:endnote>
  <w:endnote w:type="continuationSeparator" w:id="0">
    <w:p w:rsidR="0089506F" w:rsidRDefault="0089506F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06F" w:rsidRDefault="0089506F" w:rsidP="00A5290D">
      <w:pPr>
        <w:spacing w:after="0" w:line="240" w:lineRule="auto"/>
      </w:pPr>
      <w:r>
        <w:separator/>
      </w:r>
    </w:p>
  </w:footnote>
  <w:footnote w:type="continuationSeparator" w:id="0">
    <w:p w:rsidR="0089506F" w:rsidRDefault="0089506F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90D"/>
    <w:rsid w:val="000179EA"/>
    <w:rsid w:val="000567D9"/>
    <w:rsid w:val="000937C4"/>
    <w:rsid w:val="000A1E46"/>
    <w:rsid w:val="000D0D03"/>
    <w:rsid w:val="0010054A"/>
    <w:rsid w:val="00117113"/>
    <w:rsid w:val="00123E24"/>
    <w:rsid w:val="001337BA"/>
    <w:rsid w:val="001465C6"/>
    <w:rsid w:val="001617E5"/>
    <w:rsid w:val="001A477D"/>
    <w:rsid w:val="001F2662"/>
    <w:rsid w:val="0021202A"/>
    <w:rsid w:val="002124CC"/>
    <w:rsid w:val="00225346"/>
    <w:rsid w:val="002273D7"/>
    <w:rsid w:val="00231B0F"/>
    <w:rsid w:val="002549F9"/>
    <w:rsid w:val="00263934"/>
    <w:rsid w:val="00271923"/>
    <w:rsid w:val="0029227B"/>
    <w:rsid w:val="00296C41"/>
    <w:rsid w:val="002A5FD2"/>
    <w:rsid w:val="002D0107"/>
    <w:rsid w:val="002D42ED"/>
    <w:rsid w:val="002E0E14"/>
    <w:rsid w:val="002F16EC"/>
    <w:rsid w:val="00331F3E"/>
    <w:rsid w:val="003404BB"/>
    <w:rsid w:val="003535A6"/>
    <w:rsid w:val="00365788"/>
    <w:rsid w:val="00382B91"/>
    <w:rsid w:val="00383362"/>
    <w:rsid w:val="003A0242"/>
    <w:rsid w:val="003C30BF"/>
    <w:rsid w:val="003C6224"/>
    <w:rsid w:val="003E5735"/>
    <w:rsid w:val="00415F26"/>
    <w:rsid w:val="00420559"/>
    <w:rsid w:val="00437915"/>
    <w:rsid w:val="00437B3E"/>
    <w:rsid w:val="004A6D61"/>
    <w:rsid w:val="004B23EB"/>
    <w:rsid w:val="004D4D6B"/>
    <w:rsid w:val="004D5604"/>
    <w:rsid w:val="004E2355"/>
    <w:rsid w:val="004E2B59"/>
    <w:rsid w:val="0051606F"/>
    <w:rsid w:val="0052678A"/>
    <w:rsid w:val="0054647B"/>
    <w:rsid w:val="00553F80"/>
    <w:rsid w:val="00556997"/>
    <w:rsid w:val="00564E8B"/>
    <w:rsid w:val="005B7815"/>
    <w:rsid w:val="005D0B42"/>
    <w:rsid w:val="005E3FE9"/>
    <w:rsid w:val="005F3C1D"/>
    <w:rsid w:val="005F495E"/>
    <w:rsid w:val="005F59C4"/>
    <w:rsid w:val="005F6220"/>
    <w:rsid w:val="005F6867"/>
    <w:rsid w:val="00603F96"/>
    <w:rsid w:val="00605D6B"/>
    <w:rsid w:val="00617E46"/>
    <w:rsid w:val="006C08C9"/>
    <w:rsid w:val="006E4D4F"/>
    <w:rsid w:val="00722453"/>
    <w:rsid w:val="007424C6"/>
    <w:rsid w:val="00743DD9"/>
    <w:rsid w:val="007475F4"/>
    <w:rsid w:val="00757ADC"/>
    <w:rsid w:val="007718F3"/>
    <w:rsid w:val="007A5D14"/>
    <w:rsid w:val="007A72F8"/>
    <w:rsid w:val="007B5D91"/>
    <w:rsid w:val="00801E6B"/>
    <w:rsid w:val="00805909"/>
    <w:rsid w:val="008138C8"/>
    <w:rsid w:val="008440FE"/>
    <w:rsid w:val="00864A45"/>
    <w:rsid w:val="00873C6A"/>
    <w:rsid w:val="008758B9"/>
    <w:rsid w:val="00891751"/>
    <w:rsid w:val="00894118"/>
    <w:rsid w:val="0089506F"/>
    <w:rsid w:val="0089696C"/>
    <w:rsid w:val="008B0902"/>
    <w:rsid w:val="008F0140"/>
    <w:rsid w:val="009117CB"/>
    <w:rsid w:val="00920361"/>
    <w:rsid w:val="00943F68"/>
    <w:rsid w:val="009539D3"/>
    <w:rsid w:val="0096622E"/>
    <w:rsid w:val="00971369"/>
    <w:rsid w:val="00982061"/>
    <w:rsid w:val="009B56EE"/>
    <w:rsid w:val="009C62C1"/>
    <w:rsid w:val="00A03581"/>
    <w:rsid w:val="00A5290D"/>
    <w:rsid w:val="00A817FE"/>
    <w:rsid w:val="00A96927"/>
    <w:rsid w:val="00AE73A9"/>
    <w:rsid w:val="00B57F94"/>
    <w:rsid w:val="00B6652F"/>
    <w:rsid w:val="00B77D02"/>
    <w:rsid w:val="00BA2469"/>
    <w:rsid w:val="00C0615D"/>
    <w:rsid w:val="00C17B8C"/>
    <w:rsid w:val="00C326C2"/>
    <w:rsid w:val="00C45F70"/>
    <w:rsid w:val="00C94ED0"/>
    <w:rsid w:val="00CA27C2"/>
    <w:rsid w:val="00CA3146"/>
    <w:rsid w:val="00CB49A2"/>
    <w:rsid w:val="00CC64FB"/>
    <w:rsid w:val="00CD63B2"/>
    <w:rsid w:val="00CE7FD3"/>
    <w:rsid w:val="00CF1689"/>
    <w:rsid w:val="00D231F2"/>
    <w:rsid w:val="00D33145"/>
    <w:rsid w:val="00D40ECE"/>
    <w:rsid w:val="00D879AB"/>
    <w:rsid w:val="00DB0172"/>
    <w:rsid w:val="00DC5B33"/>
    <w:rsid w:val="00DF519D"/>
    <w:rsid w:val="00E32F6F"/>
    <w:rsid w:val="00E3771C"/>
    <w:rsid w:val="00E5645F"/>
    <w:rsid w:val="00E73A82"/>
    <w:rsid w:val="00E82252"/>
    <w:rsid w:val="00EA6888"/>
    <w:rsid w:val="00EB3C1B"/>
    <w:rsid w:val="00ED672A"/>
    <w:rsid w:val="00F36F1E"/>
    <w:rsid w:val="00F47DEE"/>
    <w:rsid w:val="00F576E8"/>
    <w:rsid w:val="00F6413E"/>
    <w:rsid w:val="00F72CDA"/>
    <w:rsid w:val="00F7746C"/>
    <w:rsid w:val="00F808C5"/>
    <w:rsid w:val="00F84EA7"/>
    <w:rsid w:val="00FA6881"/>
    <w:rsid w:val="00FB7EA6"/>
    <w:rsid w:val="00FC4D77"/>
    <w:rsid w:val="00FE0A8E"/>
    <w:rsid w:val="00FF5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D780CC-D573-4FE5-980D-4E501384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WW8Num2z4">
    <w:name w:val="WW8Num2z4"/>
    <w:rsid w:val="002A5FD2"/>
  </w:style>
  <w:style w:type="paragraph" w:styleId="ab">
    <w:name w:val="Normal (Web)"/>
    <w:basedOn w:val="a"/>
    <w:uiPriority w:val="99"/>
    <w:unhideWhenUsed/>
    <w:rsid w:val="00603F9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96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96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0DEB3-BA4E-4089-9858-6BD361318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6</Pages>
  <Words>1304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66</cp:revision>
  <cp:lastPrinted>2024-08-14T08:58:00Z</cp:lastPrinted>
  <dcterms:created xsi:type="dcterms:W3CDTF">2023-08-28T12:46:00Z</dcterms:created>
  <dcterms:modified xsi:type="dcterms:W3CDTF">2024-09-30T18:50:00Z</dcterms:modified>
</cp:coreProperties>
</file>