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C52F00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10 814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Pr="0033481D" w:rsidRDefault="0001024F" w:rsidP="00A222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</w:t>
            </w:r>
            <w:r w:rsidR="00A22259" w:rsidRPr="00A22259">
              <w:rPr>
                <w:rFonts w:ascii="Times New Roman" w:hAnsi="Times New Roman"/>
              </w:rPr>
              <w:t>,</w:t>
            </w:r>
            <w:r w:rsidR="00A22259">
              <w:rPr>
                <w:rFonts w:ascii="Times New Roman" w:hAnsi="Times New Roman"/>
              </w:rPr>
              <w:t xml:space="preserve"> топографо-геодезических работ  по ремонту кабинетов и здания</w:t>
            </w:r>
            <w:r>
              <w:rPr>
                <w:rFonts w:ascii="Times New Roman" w:hAnsi="Times New Roman"/>
              </w:rPr>
              <w:t xml:space="preserve"> СДК;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Комплектование библиотечного книжного </w:t>
            </w:r>
            <w:r>
              <w:rPr>
                <w:rFonts w:ascii="Times New Roman" w:hAnsi="Times New Roman"/>
              </w:rPr>
              <w:lastRenderedPageBreak/>
              <w:t>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CF26FB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73513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</w:t>
            </w:r>
            <w:r w:rsidR="00697CC0">
              <w:rPr>
                <w:rFonts w:ascii="Times New Roman" w:hAnsi="Times New Roman"/>
              </w:rPr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="00697CC0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F97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систем автоматической пожарной сигнализации и оповещения о пожаре в СДК ст. </w:t>
            </w:r>
            <w:proofErr w:type="spellStart"/>
            <w:r w:rsidR="00F9770E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по капитальному ремонту дома культуры в пос. Светлый Путь Ленина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73513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12 350</w:t>
            </w:r>
            <w:r w:rsidR="00690BD7">
              <w:rPr>
                <w:rFonts w:ascii="Times New Roman" w:hAnsi="Times New Roman"/>
                <w:b/>
              </w:rPr>
              <w:t>,</w:t>
            </w:r>
            <w:r w:rsidR="00C52F0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D91" w:rsidRDefault="00D56D91">
      <w:r>
        <w:separator/>
      </w:r>
    </w:p>
  </w:endnote>
  <w:endnote w:type="continuationSeparator" w:id="0">
    <w:p w:rsidR="00D56D91" w:rsidRDefault="00D56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D91" w:rsidRDefault="00D56D91">
      <w:r>
        <w:separator/>
      </w:r>
    </w:p>
  </w:footnote>
  <w:footnote w:type="continuationSeparator" w:id="0">
    <w:p w:rsidR="00D56D91" w:rsidRDefault="00D56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6E07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13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2E0B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27DE2"/>
    <w:rsid w:val="0013243E"/>
    <w:rsid w:val="00133641"/>
    <w:rsid w:val="001412A8"/>
    <w:rsid w:val="001471A6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868F5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67529"/>
    <w:rsid w:val="00373FAC"/>
    <w:rsid w:val="00376B00"/>
    <w:rsid w:val="003777A9"/>
    <w:rsid w:val="00390793"/>
    <w:rsid w:val="003E0403"/>
    <w:rsid w:val="003E10ED"/>
    <w:rsid w:val="003E410A"/>
    <w:rsid w:val="003E56C5"/>
    <w:rsid w:val="003F4293"/>
    <w:rsid w:val="00407504"/>
    <w:rsid w:val="004166FE"/>
    <w:rsid w:val="004306AD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5E01"/>
    <w:rsid w:val="00647DE1"/>
    <w:rsid w:val="0066366E"/>
    <w:rsid w:val="00683B43"/>
    <w:rsid w:val="00685CF3"/>
    <w:rsid w:val="00690BD7"/>
    <w:rsid w:val="00691CD4"/>
    <w:rsid w:val="00691D74"/>
    <w:rsid w:val="0069582A"/>
    <w:rsid w:val="00697CC0"/>
    <w:rsid w:val="006A0CA3"/>
    <w:rsid w:val="006B1521"/>
    <w:rsid w:val="006B51AF"/>
    <w:rsid w:val="006B697F"/>
    <w:rsid w:val="006C4DFD"/>
    <w:rsid w:val="006E07E0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5137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159F"/>
    <w:rsid w:val="007A2CD8"/>
    <w:rsid w:val="007B0DE0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6717D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47DC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259"/>
    <w:rsid w:val="00A2295F"/>
    <w:rsid w:val="00A30153"/>
    <w:rsid w:val="00A61E10"/>
    <w:rsid w:val="00A70592"/>
    <w:rsid w:val="00A70666"/>
    <w:rsid w:val="00A71196"/>
    <w:rsid w:val="00A81020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51D92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52F00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11EDB"/>
    <w:rsid w:val="00D2157D"/>
    <w:rsid w:val="00D4094C"/>
    <w:rsid w:val="00D4173C"/>
    <w:rsid w:val="00D4787B"/>
    <w:rsid w:val="00D554D0"/>
    <w:rsid w:val="00D56D91"/>
    <w:rsid w:val="00D62291"/>
    <w:rsid w:val="00D7773D"/>
    <w:rsid w:val="00DB67D3"/>
    <w:rsid w:val="00DB6A08"/>
    <w:rsid w:val="00DB7666"/>
    <w:rsid w:val="00DC2C6B"/>
    <w:rsid w:val="00DC4B46"/>
    <w:rsid w:val="00DE0321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9770E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BDB5F-6D07-4870-A813-2AA3EA0B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212</cp:revision>
  <cp:lastPrinted>2023-12-22T10:55:00Z</cp:lastPrinted>
  <dcterms:created xsi:type="dcterms:W3CDTF">2015-10-01T19:07:00Z</dcterms:created>
  <dcterms:modified xsi:type="dcterms:W3CDTF">2023-12-22T10:56:00Z</dcterms:modified>
</cp:coreProperties>
</file>