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5C2CF7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31.10.2023г.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218</w:t>
      </w:r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F7746C" w:rsidRPr="00420479" w:rsidRDefault="00B6652F" w:rsidP="00420479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20479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F7746C" w:rsidRPr="00420479">
        <w:rPr>
          <w:rFonts w:ascii="Times New Roman" w:hAnsi="Times New Roman" w:cs="Times New Roman"/>
          <w:bCs w:val="0"/>
          <w:sz w:val="28"/>
          <w:szCs w:val="28"/>
        </w:rPr>
        <w:t>«</w:t>
      </w:r>
      <w:r w:rsidR="00420479" w:rsidRPr="00420479">
        <w:rPr>
          <w:rFonts w:ascii="Times New Roman" w:hAnsi="Times New Roman" w:cs="Times New Roman"/>
          <w:bCs w:val="0"/>
          <w:sz w:val="28"/>
          <w:szCs w:val="28"/>
        </w:rPr>
        <w:t>Развитие систем наружного освещения Курчанского сельского поселения Темрюкского района</w:t>
      </w:r>
      <w:r w:rsidR="00420479" w:rsidRPr="00420479">
        <w:rPr>
          <w:rFonts w:ascii="Times New Roman" w:hAnsi="Times New Roman" w:cs="Times New Roman"/>
          <w:sz w:val="28"/>
          <w:szCs w:val="28"/>
        </w:rPr>
        <w:t xml:space="preserve"> на 2022-2024 годы</w:t>
      </w:r>
      <w:r w:rsidR="00F7746C" w:rsidRPr="00420479">
        <w:rPr>
          <w:rFonts w:ascii="Times New Roman" w:hAnsi="Times New Roman" w:cs="Times New Roman"/>
          <w:sz w:val="28"/>
          <w:szCs w:val="28"/>
        </w:rPr>
        <w:t>»</w:t>
      </w:r>
    </w:p>
    <w:p w:rsidR="00A5290D" w:rsidRDefault="00A5290D" w:rsidP="00F774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6652F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6652F" w:rsidRDefault="00CC64FB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420479" w:rsidRPr="00420479" w:rsidRDefault="00420479" w:rsidP="00420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479">
              <w:rPr>
                <w:rFonts w:ascii="Times New Roman" w:hAnsi="Times New Roman" w:cs="Times New Roman"/>
                <w:sz w:val="24"/>
                <w:szCs w:val="24"/>
              </w:rPr>
              <w:t>- повышение уровня благоустройства поселения на основе комплексного подхода к развитию существующих систем уличного освещения;</w:t>
            </w:r>
          </w:p>
          <w:p w:rsidR="00F6413E" w:rsidRPr="00420479" w:rsidRDefault="00420479" w:rsidP="00420479">
            <w:pPr>
              <w:jc w:val="both"/>
              <w:rPr>
                <w:sz w:val="28"/>
              </w:rPr>
            </w:pPr>
            <w:r w:rsidRPr="00420479">
              <w:rPr>
                <w:rFonts w:ascii="Times New Roman" w:hAnsi="Times New Roman" w:cs="Times New Roman"/>
                <w:sz w:val="24"/>
                <w:szCs w:val="24"/>
              </w:rPr>
              <w:t>- повышение уровня комфортности проживания населения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B6652F" w:rsidRDefault="00420479" w:rsidP="00420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479">
              <w:rPr>
                <w:rFonts w:ascii="Times New Roman" w:hAnsi="Times New Roman" w:cs="Times New Roman"/>
                <w:sz w:val="24"/>
                <w:szCs w:val="24"/>
              </w:rPr>
              <w:t>- развитие систем наружного освещения Курчанского сельского поселения Темрюкского района, гарантированное удовлетворение потребности населения в части развития систем бесперебойного наружного освещения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420479" w:rsidRPr="001A7D30" w:rsidRDefault="00420479" w:rsidP="00420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D30">
              <w:rPr>
                <w:rFonts w:ascii="Times New Roman" w:hAnsi="Times New Roman" w:cs="Times New Roman"/>
                <w:sz w:val="24"/>
                <w:szCs w:val="24"/>
              </w:rPr>
              <w:t>- бесперебойная работа систем наружного освещения;</w:t>
            </w:r>
          </w:p>
          <w:p w:rsidR="00420479" w:rsidRPr="001A7D30" w:rsidRDefault="00420479" w:rsidP="00420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D3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A7D30" w:rsidRPr="001A7D30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сетей уличного освещения</w:t>
            </w:r>
            <w:r w:rsidRPr="001A7D3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652F" w:rsidRPr="00420479" w:rsidRDefault="00420479" w:rsidP="00420479">
            <w:pPr>
              <w:rPr>
                <w:sz w:val="28"/>
                <w:szCs w:val="28"/>
              </w:rPr>
            </w:pPr>
            <w:r w:rsidRPr="001A7D3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A7D30" w:rsidRPr="001A7D30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наружного освещения по ул. </w:t>
            </w:r>
            <w:proofErr w:type="gramStart"/>
            <w:r w:rsidR="001A7D30" w:rsidRPr="001A7D30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="001A7D30" w:rsidRPr="001A7D30">
              <w:rPr>
                <w:rFonts w:ascii="Times New Roman" w:hAnsi="Times New Roman" w:cs="Times New Roman"/>
                <w:sz w:val="24"/>
                <w:szCs w:val="24"/>
              </w:rPr>
              <w:t xml:space="preserve"> в ст. </w:t>
            </w:r>
            <w:proofErr w:type="spellStart"/>
            <w:r w:rsidR="001A7D30" w:rsidRPr="001A7D30">
              <w:rPr>
                <w:rFonts w:ascii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="001A7D30" w:rsidRPr="001A7D30">
              <w:rPr>
                <w:rFonts w:ascii="Times New Roman" w:hAnsi="Times New Roman" w:cs="Times New Roman"/>
                <w:sz w:val="24"/>
                <w:szCs w:val="24"/>
              </w:rPr>
              <w:t xml:space="preserve"> на выезде в сторону г. Краснодар и г. Темрюк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B6652F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1465C6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1465C6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420479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506,0</w:t>
            </w:r>
          </w:p>
        </w:tc>
        <w:tc>
          <w:tcPr>
            <w:tcW w:w="5953" w:type="dxa"/>
          </w:tcPr>
          <w:p w:rsidR="00B6652F" w:rsidRPr="001465C6" w:rsidRDefault="00420479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506,0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420479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435,7</w:t>
            </w:r>
          </w:p>
        </w:tc>
        <w:tc>
          <w:tcPr>
            <w:tcW w:w="5953" w:type="dxa"/>
          </w:tcPr>
          <w:p w:rsidR="00B6652F" w:rsidRPr="001465C6" w:rsidRDefault="00420479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435,7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854326" w:rsidRDefault="00854326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54326">
              <w:rPr>
                <w:sz w:val="24"/>
                <w:szCs w:val="24"/>
              </w:rPr>
              <w:t>50</w:t>
            </w:r>
            <w:r w:rsidR="00943F68" w:rsidRPr="00854326">
              <w:rPr>
                <w:sz w:val="24"/>
                <w:szCs w:val="24"/>
              </w:rPr>
              <w:t>,0</w:t>
            </w:r>
          </w:p>
        </w:tc>
        <w:tc>
          <w:tcPr>
            <w:tcW w:w="5953" w:type="dxa"/>
          </w:tcPr>
          <w:p w:rsidR="00B6652F" w:rsidRPr="00854326" w:rsidRDefault="00854326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54326">
              <w:rPr>
                <w:sz w:val="24"/>
                <w:szCs w:val="24"/>
              </w:rPr>
              <w:t>50</w:t>
            </w:r>
            <w:r w:rsidR="00943F68" w:rsidRPr="00854326">
              <w:rPr>
                <w:sz w:val="24"/>
                <w:szCs w:val="24"/>
              </w:rPr>
              <w:t>,0</w:t>
            </w:r>
          </w:p>
        </w:tc>
      </w:tr>
      <w:tr w:rsidR="00B6652F" w:rsidRPr="008A6FA1" w:rsidTr="00943F68">
        <w:trPr>
          <w:trHeight w:val="176"/>
          <w:jc w:val="center"/>
        </w:trPr>
        <w:tc>
          <w:tcPr>
            <w:tcW w:w="6912" w:type="dxa"/>
          </w:tcPr>
          <w:p w:rsidR="00B6652F" w:rsidRPr="00415F26" w:rsidRDefault="00B6652F" w:rsidP="00F7746C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B6652F" w:rsidRPr="00854326" w:rsidRDefault="00854326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54326">
              <w:rPr>
                <w:sz w:val="24"/>
                <w:szCs w:val="24"/>
              </w:rPr>
              <w:t>991</w:t>
            </w:r>
            <w:r w:rsidR="00943F68" w:rsidRPr="00854326">
              <w:rPr>
                <w:sz w:val="24"/>
                <w:szCs w:val="24"/>
              </w:rPr>
              <w:t>,</w:t>
            </w:r>
            <w:r w:rsidRPr="00854326">
              <w:rPr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B6652F" w:rsidRPr="00854326" w:rsidRDefault="00854326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54326">
              <w:rPr>
                <w:sz w:val="24"/>
                <w:szCs w:val="24"/>
              </w:rPr>
              <w:t>991</w:t>
            </w:r>
            <w:r w:rsidR="00943F68" w:rsidRPr="00854326">
              <w:rPr>
                <w:sz w:val="24"/>
                <w:szCs w:val="24"/>
              </w:rPr>
              <w:t>,</w:t>
            </w:r>
            <w:r w:rsidRPr="00854326">
              <w:rPr>
                <w:sz w:val="24"/>
                <w:szCs w:val="24"/>
              </w:rPr>
              <w:t>7</w:t>
            </w:r>
          </w:p>
        </w:tc>
      </w:tr>
    </w:tbl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943F68" w:rsidRDefault="00943F68" w:rsidP="00943F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</w:t>
      </w:r>
    </w:p>
    <w:p w:rsidR="00943F68" w:rsidRDefault="00943F68" w:rsidP="00943F68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Темрюкского района на 2022-2024 годы»</w:t>
      </w:r>
    </w:p>
    <w:p w:rsidR="000D0D03" w:rsidRPr="00A74297" w:rsidRDefault="000D0D03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F7746C">
        <w:tc>
          <w:tcPr>
            <w:tcW w:w="736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F7746C">
        <w:tc>
          <w:tcPr>
            <w:tcW w:w="736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F7746C">
        <w:trPr>
          <w:tblHeader/>
        </w:trPr>
        <w:tc>
          <w:tcPr>
            <w:tcW w:w="736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943F68">
        <w:trPr>
          <w:trHeight w:val="569"/>
        </w:trPr>
        <w:tc>
          <w:tcPr>
            <w:tcW w:w="736" w:type="dxa"/>
          </w:tcPr>
          <w:p w:rsidR="00383362" w:rsidRPr="001465C6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943F68" w:rsidRPr="00943F68" w:rsidRDefault="00383362" w:rsidP="00943F6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943F68" w:rsidRPr="00943F68">
              <w:rPr>
                <w:rFonts w:ascii="Times New Roman" w:hAnsi="Times New Roman" w:cs="Times New Roman"/>
                <w:bCs w:val="0"/>
                <w:sz w:val="24"/>
                <w:szCs w:val="24"/>
              </w:rPr>
              <w:t>«Благоустройство территории</w:t>
            </w:r>
            <w:r w:rsidR="00943F68" w:rsidRPr="00943F68">
              <w:rPr>
                <w:rFonts w:ascii="Times New Roman" w:hAnsi="Times New Roman" w:cs="Times New Roman"/>
                <w:sz w:val="24"/>
                <w:szCs w:val="24"/>
              </w:rPr>
              <w:t xml:space="preserve"> Курчанского сельского поселения </w:t>
            </w:r>
          </w:p>
          <w:p w:rsidR="00383362" w:rsidRPr="00271923" w:rsidRDefault="00943F68" w:rsidP="00943F68">
            <w:pPr>
              <w:pStyle w:val="ConsPlusTitle"/>
              <w:widowControl/>
              <w:jc w:val="center"/>
              <w:rPr>
                <w:sz w:val="24"/>
                <w:szCs w:val="24"/>
              </w:rPr>
            </w:pPr>
            <w:r w:rsidRPr="00943F68">
              <w:rPr>
                <w:rFonts w:ascii="Times New Roman" w:hAnsi="Times New Roman" w:cs="Times New Roman"/>
                <w:sz w:val="24"/>
                <w:szCs w:val="24"/>
              </w:rPr>
              <w:t>Темрюкского района на 2022-2024 годы»</w:t>
            </w:r>
          </w:p>
        </w:tc>
      </w:tr>
      <w:tr w:rsidR="00271923" w:rsidRPr="00A74297" w:rsidTr="00F7746C">
        <w:trPr>
          <w:trHeight w:val="397"/>
        </w:trPr>
        <w:tc>
          <w:tcPr>
            <w:tcW w:w="736" w:type="dxa"/>
          </w:tcPr>
          <w:p w:rsidR="00271923" w:rsidRPr="001465C6" w:rsidRDefault="00271923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271923" w:rsidRPr="00A71523" w:rsidRDefault="00663F35" w:rsidP="00F774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Бесперебойная работа систем наружного освещения</w:t>
            </w:r>
          </w:p>
        </w:tc>
        <w:tc>
          <w:tcPr>
            <w:tcW w:w="1763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271923" w:rsidRPr="001465C6" w:rsidRDefault="00271923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271923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271923" w:rsidRPr="001465C6" w:rsidRDefault="00271923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30" w:type="dxa"/>
          </w:tcPr>
          <w:p w:rsidR="00943F68" w:rsidRPr="006E665B" w:rsidRDefault="00663F35" w:rsidP="00943F6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Протяженность отремонтированных сетей уличного освещения</w:t>
            </w:r>
          </w:p>
        </w:tc>
        <w:tc>
          <w:tcPr>
            <w:tcW w:w="1763" w:type="dxa"/>
          </w:tcPr>
          <w:p w:rsidR="00943F68" w:rsidRPr="001465C6" w:rsidRDefault="00663F35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663F35" w:rsidP="0066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951" w:type="dxa"/>
          </w:tcPr>
          <w:p w:rsidR="00943F68" w:rsidRPr="001465C6" w:rsidRDefault="00663F35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722" w:type="dxa"/>
          </w:tcPr>
          <w:p w:rsidR="00943F68" w:rsidRPr="001465C6" w:rsidRDefault="00663F35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43F68" w:rsidRPr="00A74297" w:rsidTr="00F7746C">
        <w:trPr>
          <w:trHeight w:val="397"/>
        </w:trPr>
        <w:tc>
          <w:tcPr>
            <w:tcW w:w="736" w:type="dxa"/>
          </w:tcPr>
          <w:p w:rsidR="00943F68" w:rsidRPr="001465C6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30" w:type="dxa"/>
          </w:tcPr>
          <w:p w:rsidR="00943F68" w:rsidRPr="006E665B" w:rsidRDefault="00663F35" w:rsidP="00943F6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Проектирование наружного освещения по ул. </w:t>
            </w:r>
            <w:proofErr w:type="gramStart"/>
            <w:r>
              <w:rPr>
                <w:rFonts w:ascii="Times New Roman" w:hAnsi="Times New Roman" w:cs="Times New Roman"/>
              </w:rPr>
              <w:t>Красная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ст. </w:t>
            </w:r>
            <w:proofErr w:type="spellStart"/>
            <w:r>
              <w:rPr>
                <w:rFonts w:ascii="Times New Roman" w:hAnsi="Times New Roman" w:cs="Times New Roman"/>
              </w:rPr>
              <w:t>Курчанская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выезде в сторону г. Краснодар и г. Темрюк</w:t>
            </w:r>
          </w:p>
        </w:tc>
        <w:tc>
          <w:tcPr>
            <w:tcW w:w="176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1465C6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943F68" w:rsidRPr="001465C6" w:rsidRDefault="00663F35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:rsidR="00943F68" w:rsidRPr="001465C6" w:rsidRDefault="00663F35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8B0902" w:rsidRDefault="008B0902" w:rsidP="008B090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Курчанского сельского поселения </w:t>
      </w:r>
    </w:p>
    <w:p w:rsidR="008B0902" w:rsidRDefault="008B0902" w:rsidP="008B0902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Темрюкского района на 2022-2024 годы»</w:t>
      </w:r>
    </w:p>
    <w:p w:rsidR="008B0902" w:rsidRPr="00A74297" w:rsidRDefault="008B0902" w:rsidP="008B09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№</w:t>
            </w:r>
            <w:r w:rsidRPr="00553F8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553F8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53F80">
              <w:rPr>
                <w:rFonts w:ascii="Times New Roman" w:hAnsi="Times New Roman" w:cs="Times New Roman"/>
              </w:rPr>
              <w:t>/</w:t>
            </w:r>
            <w:proofErr w:type="spellStart"/>
            <w:r w:rsidRPr="00553F8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53F80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Заказчик, главный распорядитель (распорядитель) бюджетных средств, </w:t>
            </w:r>
            <w:r w:rsidRPr="00553F80">
              <w:rPr>
                <w:rFonts w:ascii="Times New Roman" w:hAnsi="Times New Roman" w:cs="Times New Roman"/>
              </w:rPr>
              <w:lastRenderedPageBreak/>
              <w:t>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 разрезе источников финансирова</w:t>
            </w:r>
            <w:r w:rsidRPr="00553F80">
              <w:rPr>
                <w:rFonts w:ascii="Times New Roman" w:hAnsi="Times New Roman" w:cs="Times New Roman"/>
              </w:rPr>
              <w:lastRenderedPageBreak/>
              <w:t>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A1E46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D30" w:rsidRDefault="001A7D30" w:rsidP="001A7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479">
              <w:rPr>
                <w:rFonts w:ascii="Times New Roman" w:hAnsi="Times New Roman" w:cs="Times New Roman"/>
                <w:sz w:val="24"/>
                <w:szCs w:val="24"/>
              </w:rPr>
              <w:t>- повышение уровня благоустройства поселения на основе комплексного подхода к развитию существующих систем уличного освещения;</w:t>
            </w:r>
          </w:p>
          <w:p w:rsidR="00383362" w:rsidRDefault="001A7D30" w:rsidP="001A7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479">
              <w:rPr>
                <w:rFonts w:ascii="Times New Roman" w:hAnsi="Times New Roman" w:cs="Times New Roman"/>
                <w:sz w:val="24"/>
                <w:szCs w:val="24"/>
              </w:rPr>
              <w:t>- повышение уровня комфортности проживания населения</w:t>
            </w:r>
          </w:p>
          <w:p w:rsidR="00854326" w:rsidRPr="006124EE" w:rsidRDefault="00854326" w:rsidP="001A7D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3362" w:rsidRPr="00823B4C" w:rsidTr="006124EE">
        <w:trPr>
          <w:trHeight w:val="294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Default="001A7D30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479">
              <w:rPr>
                <w:rFonts w:ascii="Times New Roman" w:hAnsi="Times New Roman" w:cs="Times New Roman"/>
                <w:sz w:val="24"/>
                <w:szCs w:val="24"/>
              </w:rPr>
              <w:t>- развитие систем наружного освещения Курчанского сельского поселения Темрюкского района, гарантированное удовлетворение потребности населения в части развития систем бесперебойного наружного освещения</w:t>
            </w:r>
          </w:p>
          <w:p w:rsidR="00854326" w:rsidRPr="00553F80" w:rsidRDefault="00854326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7D7" w:rsidRPr="00823B4C" w:rsidTr="00F73AF1">
        <w:trPr>
          <w:trHeight w:val="447"/>
        </w:trPr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1617D7" w:rsidP="00F73AF1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</w:t>
            </w:r>
            <w:r w:rsidR="00F73AF1">
              <w:rPr>
                <w:rFonts w:ascii="Times New Roman" w:hAnsi="Times New Roman" w:cs="Times New Roman"/>
              </w:rPr>
              <w:t>по развитию систем наружного освещения Курчанского сельского поселения Темрюкского района</w:t>
            </w:r>
          </w:p>
          <w:p w:rsidR="00854326" w:rsidRPr="00854326" w:rsidRDefault="00854326" w:rsidP="0085432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1617D7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F73AF1" w:rsidP="001617D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506,0</w:t>
            </w:r>
          </w:p>
          <w:p w:rsidR="00854326" w:rsidRPr="00854326" w:rsidRDefault="00854326" w:rsidP="0085432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F73AF1" w:rsidP="00F73AF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7D7" w:rsidRPr="00553F80" w:rsidRDefault="00F73AF1" w:rsidP="001617D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9F3BB8">
              <w:rPr>
                <w:rFonts w:ascii="Times New Roman" w:hAnsi="Times New Roman"/>
                <w:spacing w:val="-12"/>
              </w:rPr>
              <w:t>Ремонт и обслуживание системы уличного освещения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1617D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617D7" w:rsidRPr="00823B4C" w:rsidTr="00F73AF1">
        <w:trPr>
          <w:trHeight w:val="592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271923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Default="00F73AF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435,7</w:t>
            </w:r>
          </w:p>
          <w:p w:rsidR="00854326" w:rsidRPr="00854326" w:rsidRDefault="00854326" w:rsidP="0085432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F73AF1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435,7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617D7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0D0D03" w:rsidRDefault="001617D7" w:rsidP="00271923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F73AF1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7" w:rsidRPr="00F73AF1" w:rsidRDefault="001617D7" w:rsidP="009C62C1">
            <w:pPr>
              <w:pStyle w:val="a9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7D7" w:rsidRPr="00553F80" w:rsidRDefault="001617D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7D7" w:rsidRPr="00553F80" w:rsidRDefault="001617D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F73AF1" w:rsidTr="00F73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4395" w:type="dxa"/>
            <w:gridSpan w:val="3"/>
            <w:vAlign w:val="center"/>
          </w:tcPr>
          <w:p w:rsidR="00F73AF1" w:rsidRPr="00EB3C1B" w:rsidRDefault="00F73AF1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F73AF1" w:rsidRPr="00F73AF1" w:rsidRDefault="00F73AF1" w:rsidP="00F73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:rsidR="00F73AF1" w:rsidRPr="00F73AF1" w:rsidRDefault="00F73AF1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808" w:type="dxa"/>
            <w:vAlign w:val="center"/>
          </w:tcPr>
          <w:p w:rsidR="00F73AF1" w:rsidRPr="00EB3C1B" w:rsidRDefault="00F73AF1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73AF1" w:rsidRPr="00EB3C1B" w:rsidRDefault="00F73AF1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1017B7">
          <w:pgSz w:w="16838" w:h="11906" w:orient="landscape"/>
          <w:pgMar w:top="1560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F73AF1" w:rsidRDefault="00F73AF1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муниципальной программы и </w:t>
      </w:r>
      <w:proofErr w:type="gramStart"/>
      <w:r w:rsidR="000A1E46" w:rsidRPr="00240364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proofErr w:type="gramStart"/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286B1E">
        <w:t>контроля за</w:t>
      </w:r>
      <w:proofErr w:type="gramEnd"/>
      <w:r w:rsidRPr="00286B1E">
        <w:t xml:space="preserve">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</w:t>
      </w:r>
      <w:r w:rsidRPr="00286B1E">
        <w:lastRenderedPageBreak/>
        <w:t>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13B" w:rsidRDefault="0029613B" w:rsidP="00A5290D">
      <w:pPr>
        <w:spacing w:after="0" w:line="240" w:lineRule="auto"/>
      </w:pPr>
      <w:r>
        <w:separator/>
      </w:r>
    </w:p>
  </w:endnote>
  <w:endnote w:type="continuationSeparator" w:id="0">
    <w:p w:rsidR="0029613B" w:rsidRDefault="0029613B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13B" w:rsidRDefault="0029613B" w:rsidP="00A5290D">
      <w:pPr>
        <w:spacing w:after="0" w:line="240" w:lineRule="auto"/>
      </w:pPr>
      <w:r>
        <w:separator/>
      </w:r>
    </w:p>
  </w:footnote>
  <w:footnote w:type="continuationSeparator" w:id="0">
    <w:p w:rsidR="0029613B" w:rsidRDefault="0029613B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290D"/>
    <w:rsid w:val="000179EA"/>
    <w:rsid w:val="000567D9"/>
    <w:rsid w:val="000937C4"/>
    <w:rsid w:val="000A1E46"/>
    <w:rsid w:val="000D0D03"/>
    <w:rsid w:val="001017B7"/>
    <w:rsid w:val="00123E24"/>
    <w:rsid w:val="001465C6"/>
    <w:rsid w:val="001617D7"/>
    <w:rsid w:val="001A477D"/>
    <w:rsid w:val="001A7D30"/>
    <w:rsid w:val="001F2662"/>
    <w:rsid w:val="0021202A"/>
    <w:rsid w:val="002273D7"/>
    <w:rsid w:val="00231B0F"/>
    <w:rsid w:val="00231D57"/>
    <w:rsid w:val="00271923"/>
    <w:rsid w:val="0029227B"/>
    <w:rsid w:val="0029613B"/>
    <w:rsid w:val="002A5FD2"/>
    <w:rsid w:val="002D0107"/>
    <w:rsid w:val="002E0E14"/>
    <w:rsid w:val="003404BB"/>
    <w:rsid w:val="0036574F"/>
    <w:rsid w:val="00383362"/>
    <w:rsid w:val="003C44D5"/>
    <w:rsid w:val="004141CB"/>
    <w:rsid w:val="00415F26"/>
    <w:rsid w:val="00420479"/>
    <w:rsid w:val="00437B3E"/>
    <w:rsid w:val="004A6D61"/>
    <w:rsid w:val="0051606F"/>
    <w:rsid w:val="0052678A"/>
    <w:rsid w:val="00553F80"/>
    <w:rsid w:val="005B7272"/>
    <w:rsid w:val="005B7815"/>
    <w:rsid w:val="005C2CF7"/>
    <w:rsid w:val="005D0B42"/>
    <w:rsid w:val="005F495E"/>
    <w:rsid w:val="005F6220"/>
    <w:rsid w:val="005F6867"/>
    <w:rsid w:val="006124EE"/>
    <w:rsid w:val="00663F35"/>
    <w:rsid w:val="00677BA4"/>
    <w:rsid w:val="006C08C9"/>
    <w:rsid w:val="00722453"/>
    <w:rsid w:val="007A72F8"/>
    <w:rsid w:val="00801E6B"/>
    <w:rsid w:val="00854326"/>
    <w:rsid w:val="00894118"/>
    <w:rsid w:val="008B0902"/>
    <w:rsid w:val="00943F68"/>
    <w:rsid w:val="00971369"/>
    <w:rsid w:val="009B56EE"/>
    <w:rsid w:val="009C62C1"/>
    <w:rsid w:val="00A03581"/>
    <w:rsid w:val="00A5290D"/>
    <w:rsid w:val="00AE73A9"/>
    <w:rsid w:val="00B6652F"/>
    <w:rsid w:val="00BA73C3"/>
    <w:rsid w:val="00C45F70"/>
    <w:rsid w:val="00CA3146"/>
    <w:rsid w:val="00CC64FB"/>
    <w:rsid w:val="00CD63B2"/>
    <w:rsid w:val="00CF1689"/>
    <w:rsid w:val="00D034C2"/>
    <w:rsid w:val="00D33145"/>
    <w:rsid w:val="00D879AB"/>
    <w:rsid w:val="00DB0172"/>
    <w:rsid w:val="00DC5B33"/>
    <w:rsid w:val="00DF519D"/>
    <w:rsid w:val="00E32F6F"/>
    <w:rsid w:val="00EA6888"/>
    <w:rsid w:val="00EB3C1B"/>
    <w:rsid w:val="00F47DEE"/>
    <w:rsid w:val="00F576E8"/>
    <w:rsid w:val="00F6413E"/>
    <w:rsid w:val="00F72CDA"/>
    <w:rsid w:val="00F73AF1"/>
    <w:rsid w:val="00F7746C"/>
    <w:rsid w:val="00F808C5"/>
    <w:rsid w:val="00F84EA7"/>
    <w:rsid w:val="00FB7EA6"/>
    <w:rsid w:val="00FC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WW8Num2z4">
    <w:name w:val="WW8Num2z4"/>
    <w:rsid w:val="002A5F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186E3-DFE2-4864-82EB-95B2398AD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5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30</cp:revision>
  <cp:lastPrinted>2023-09-27T07:13:00Z</cp:lastPrinted>
  <dcterms:created xsi:type="dcterms:W3CDTF">2023-08-28T12:46:00Z</dcterms:created>
  <dcterms:modified xsi:type="dcterms:W3CDTF">2023-11-14T10:16:00Z</dcterms:modified>
</cp:coreProperties>
</file>