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0805AE">
        <w:rPr>
          <w:rFonts w:ascii="Times New Roman" w:hAnsi="Times New Roman"/>
          <w:sz w:val="28"/>
          <w:szCs w:val="28"/>
        </w:rPr>
        <w:t>лении Темрюкского района на 2019-2021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554B53" w:rsidRP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Pr="00283829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CE60BD">
              <w:rPr>
                <w:rFonts w:ascii="Times New Roman" w:hAnsi="Times New Roman"/>
              </w:rPr>
              <w:t xml:space="preserve">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373FAC" w:rsidP="009A6C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9 926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4E296F" w:rsidRDefault="00D1039E" w:rsidP="006B697F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10 13</w:t>
            </w:r>
            <w:r w:rsidR="00A05ECE">
              <w:rPr>
                <w:rFonts w:ascii="Times New Roman" w:hAnsi="Times New Roman"/>
              </w:rPr>
              <w:t>9</w:t>
            </w:r>
            <w:r w:rsidR="00A05ECE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4E296F" w:rsidRDefault="00A05ECE" w:rsidP="009A6C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10 331,0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Pr="0033481D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05ECE" w:rsidRPr="0033481D" w:rsidTr="002E6C98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FD0AFA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02135" w:rsidRPr="0033481D" w:rsidTr="00812761">
        <w:trPr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развитие материально-технической </w:t>
            </w:r>
            <w:r>
              <w:rPr>
                <w:rFonts w:ascii="Times New Roman" w:hAnsi="Times New Roman"/>
              </w:rPr>
              <w:lastRenderedPageBreak/>
              <w:t xml:space="preserve">базы учреждения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296DE3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и установка занавеса на 2-ой этаж СДК ст. </w:t>
            </w:r>
            <w:proofErr w:type="spellStart"/>
            <w:r>
              <w:rPr>
                <w:rFonts w:ascii="Times New Roman" w:hAnsi="Times New Roman"/>
              </w:rPr>
              <w:lastRenderedPageBreak/>
              <w:t>Курчанская</w:t>
            </w:r>
            <w:proofErr w:type="spellEnd"/>
            <w:r>
              <w:rPr>
                <w:rFonts w:ascii="Times New Roman" w:hAnsi="Times New Roman"/>
              </w:rPr>
              <w:t>, приобретение сценических костюмов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 xml:space="preserve">Курчанского </w:t>
            </w:r>
            <w:r w:rsidRPr="0033481D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B11081" w:rsidRPr="0033481D" w:rsidTr="00812761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11081" w:rsidRPr="0033481D" w:rsidRDefault="00B11081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и получение экспертизы проектно-сметной документации на кап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емонт здания СДК в пос. Светлый Путь Ленина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Pr="0033481D" w:rsidRDefault="00B11081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B11081" w:rsidRPr="0033481D" w:rsidTr="003F6DFC">
        <w:trPr>
          <w:jc w:val="center"/>
        </w:trPr>
        <w:tc>
          <w:tcPr>
            <w:tcW w:w="4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Pr="004C398B" w:rsidRDefault="00373FAC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  <w:r w:rsidR="00B11081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ручного металлоискателя;</w:t>
            </w:r>
          </w:p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стендов;</w:t>
            </w:r>
          </w:p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установка окон в здании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телевизора;</w:t>
            </w:r>
          </w:p>
          <w:p w:rsidR="00B11081" w:rsidRP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обслуживание АПС ;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Pr="0033481D" w:rsidRDefault="00B11081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B11081" w:rsidRPr="0033481D" w:rsidTr="003F6DFC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P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исполнение требований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природо</w:t>
            </w:r>
            <w:proofErr w:type="spellEnd"/>
            <w:r>
              <w:rPr>
                <w:rFonts w:ascii="Times New Roman" w:hAnsi="Times New Roman"/>
              </w:rPr>
              <w:t xml:space="preserve"> - охранного</w:t>
            </w:r>
            <w:proofErr w:type="gramEnd"/>
            <w:r>
              <w:rPr>
                <w:rFonts w:ascii="Times New Roman" w:hAnsi="Times New Roman"/>
              </w:rPr>
              <w:t xml:space="preserve"> законодательства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Pr="0033481D" w:rsidRDefault="00B11081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602135" w:rsidRPr="0033481D" w:rsidTr="003F6DFC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602135" w:rsidRDefault="00602135" w:rsidP="00BD465F"/>
          <w:p w:rsidR="00602135" w:rsidRDefault="00602135" w:rsidP="00BD465F"/>
          <w:p w:rsidR="00602135" w:rsidRDefault="00602135" w:rsidP="00BD465F"/>
          <w:p w:rsidR="00602135" w:rsidRPr="00BD465F" w:rsidRDefault="00602135" w:rsidP="00BD465F">
            <w:pPr>
              <w:rPr>
                <w:rFonts w:ascii="Times New Roman" w:hAnsi="Times New Roman"/>
                <w:lang w:val="en-US"/>
              </w:rPr>
            </w:pPr>
            <w:r w:rsidRPr="00BD465F">
              <w:rPr>
                <w:rFonts w:ascii="Times New Roman" w:hAnsi="Times New Roman"/>
              </w:rPr>
              <w:t>1</w:t>
            </w:r>
            <w:r w:rsidRPr="00BD465F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602135" w:rsidRDefault="00602135" w:rsidP="00602135"/>
          <w:p w:rsidR="00602135" w:rsidRPr="00602135" w:rsidRDefault="00602135" w:rsidP="00602135">
            <w:pPr>
              <w:rPr>
                <w:rFonts w:ascii="Times New Roman" w:hAnsi="Times New Roman"/>
              </w:rPr>
            </w:pPr>
            <w:r w:rsidRPr="00602135">
              <w:rPr>
                <w:rFonts w:ascii="Times New Roman" w:hAnsi="Times New Roman"/>
              </w:rPr>
              <w:t xml:space="preserve">местный </w:t>
            </w:r>
          </w:p>
          <w:p w:rsidR="00602135" w:rsidRPr="00602135" w:rsidRDefault="00602135" w:rsidP="00602135">
            <w:r w:rsidRPr="00602135">
              <w:rPr>
                <w:rFonts w:ascii="Times New Roman" w:hAnsi="Times New Roman"/>
              </w:rPr>
              <w:t>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работы по капитальному и текущему ремонту СДК ст. Курчанская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B65730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11 325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0854A7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10 23</w:t>
            </w:r>
            <w:r w:rsidR="0087075A">
              <w:rPr>
                <w:rFonts w:ascii="Times New Roman" w:hAnsi="Times New Roman"/>
                <w:b/>
              </w:rPr>
              <w:t>9,0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87075A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10 431,0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283633" w:rsidRDefault="00283633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F1D34" w:rsidRPr="006F1D34" w:rsidRDefault="006F1D34" w:rsidP="006F1D34">
      <w:pPr>
        <w:rPr>
          <w:rFonts w:ascii="Times New Roman" w:hAnsi="Times New Roman"/>
          <w:sz w:val="28"/>
          <w:szCs w:val="28"/>
        </w:rPr>
      </w:pPr>
      <w:r w:rsidRPr="006F1D34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C67F55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А.М.Шевченко</w:t>
      </w:r>
    </w:p>
    <w:sectPr w:rsidR="00E13452" w:rsidRPr="0024088B" w:rsidSect="006F1D34">
      <w:headerReference w:type="default" r:id="rId7"/>
      <w:pgSz w:w="16840" w:h="11907" w:orient="landscape" w:code="9"/>
      <w:pgMar w:top="1588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76F" w:rsidRDefault="00D0476F">
      <w:r>
        <w:separator/>
      </w:r>
    </w:p>
  </w:endnote>
  <w:endnote w:type="continuationSeparator" w:id="0">
    <w:p w:rsidR="00D0476F" w:rsidRDefault="00D047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76F" w:rsidRDefault="00D0476F">
      <w:r>
        <w:separator/>
      </w:r>
    </w:p>
  </w:footnote>
  <w:footnote w:type="continuationSeparator" w:id="0">
    <w:p w:rsidR="00D0476F" w:rsidRDefault="00D047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BB4EF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0E40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5584"/>
    <w:rsid w:val="000072BC"/>
    <w:rsid w:val="00014863"/>
    <w:rsid w:val="000227A3"/>
    <w:rsid w:val="00046108"/>
    <w:rsid w:val="000522C4"/>
    <w:rsid w:val="000805AE"/>
    <w:rsid w:val="00082744"/>
    <w:rsid w:val="000854A7"/>
    <w:rsid w:val="0009303A"/>
    <w:rsid w:val="000A2ABE"/>
    <w:rsid w:val="000A713D"/>
    <w:rsid w:val="000E256E"/>
    <w:rsid w:val="000E35CF"/>
    <w:rsid w:val="00104B0E"/>
    <w:rsid w:val="00121CB4"/>
    <w:rsid w:val="00122FF4"/>
    <w:rsid w:val="00133641"/>
    <w:rsid w:val="0015221C"/>
    <w:rsid w:val="00171884"/>
    <w:rsid w:val="00172687"/>
    <w:rsid w:val="001A1C92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5D7A"/>
    <w:rsid w:val="00263FC3"/>
    <w:rsid w:val="00275BC0"/>
    <w:rsid w:val="002806F1"/>
    <w:rsid w:val="0028313E"/>
    <w:rsid w:val="00283633"/>
    <w:rsid w:val="00283829"/>
    <w:rsid w:val="00285A5E"/>
    <w:rsid w:val="00296DE3"/>
    <w:rsid w:val="002B316E"/>
    <w:rsid w:val="002B69E2"/>
    <w:rsid w:val="002C74F4"/>
    <w:rsid w:val="002F1107"/>
    <w:rsid w:val="002F2089"/>
    <w:rsid w:val="0031019D"/>
    <w:rsid w:val="00310260"/>
    <w:rsid w:val="00316384"/>
    <w:rsid w:val="003167B9"/>
    <w:rsid w:val="00322066"/>
    <w:rsid w:val="0033481D"/>
    <w:rsid w:val="00343A07"/>
    <w:rsid w:val="0035388D"/>
    <w:rsid w:val="003558B6"/>
    <w:rsid w:val="0036480F"/>
    <w:rsid w:val="00365082"/>
    <w:rsid w:val="00373FAC"/>
    <w:rsid w:val="00376B00"/>
    <w:rsid w:val="003E0403"/>
    <w:rsid w:val="003E410A"/>
    <w:rsid w:val="003E56C5"/>
    <w:rsid w:val="003F4293"/>
    <w:rsid w:val="00407504"/>
    <w:rsid w:val="004438C9"/>
    <w:rsid w:val="0045100E"/>
    <w:rsid w:val="00473875"/>
    <w:rsid w:val="00492408"/>
    <w:rsid w:val="004942B4"/>
    <w:rsid w:val="00496514"/>
    <w:rsid w:val="00497E91"/>
    <w:rsid w:val="004A47E5"/>
    <w:rsid w:val="004C2CAF"/>
    <w:rsid w:val="004C398B"/>
    <w:rsid w:val="004E296F"/>
    <w:rsid w:val="005000D8"/>
    <w:rsid w:val="00501CB0"/>
    <w:rsid w:val="005055D2"/>
    <w:rsid w:val="005143E9"/>
    <w:rsid w:val="005232F5"/>
    <w:rsid w:val="0052666D"/>
    <w:rsid w:val="005476B8"/>
    <w:rsid w:val="00554B53"/>
    <w:rsid w:val="00561690"/>
    <w:rsid w:val="005779C2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178C2"/>
    <w:rsid w:val="00627116"/>
    <w:rsid w:val="00635BDC"/>
    <w:rsid w:val="00647DE1"/>
    <w:rsid w:val="0066366E"/>
    <w:rsid w:val="00683B43"/>
    <w:rsid w:val="00685CF3"/>
    <w:rsid w:val="00691D74"/>
    <w:rsid w:val="0069582A"/>
    <w:rsid w:val="006A0CA3"/>
    <w:rsid w:val="006B1521"/>
    <w:rsid w:val="006B51AF"/>
    <w:rsid w:val="006B697F"/>
    <w:rsid w:val="006C4DFD"/>
    <w:rsid w:val="006F1D34"/>
    <w:rsid w:val="006F42FC"/>
    <w:rsid w:val="006F5A1C"/>
    <w:rsid w:val="00700F70"/>
    <w:rsid w:val="007064D6"/>
    <w:rsid w:val="0071031A"/>
    <w:rsid w:val="0072789B"/>
    <w:rsid w:val="007279C5"/>
    <w:rsid w:val="00732080"/>
    <w:rsid w:val="00732BEE"/>
    <w:rsid w:val="00737AB2"/>
    <w:rsid w:val="00751AE9"/>
    <w:rsid w:val="00755BC7"/>
    <w:rsid w:val="007605AE"/>
    <w:rsid w:val="00765EC0"/>
    <w:rsid w:val="0078038A"/>
    <w:rsid w:val="007840D8"/>
    <w:rsid w:val="007913B5"/>
    <w:rsid w:val="007A2CD8"/>
    <w:rsid w:val="007B24B1"/>
    <w:rsid w:val="007D490A"/>
    <w:rsid w:val="007D7FAE"/>
    <w:rsid w:val="007E0524"/>
    <w:rsid w:val="00801D72"/>
    <w:rsid w:val="008513C6"/>
    <w:rsid w:val="008557B1"/>
    <w:rsid w:val="00861ECE"/>
    <w:rsid w:val="008660A5"/>
    <w:rsid w:val="0087075A"/>
    <w:rsid w:val="00880067"/>
    <w:rsid w:val="008842A2"/>
    <w:rsid w:val="008974DF"/>
    <w:rsid w:val="008A4CA0"/>
    <w:rsid w:val="008C326E"/>
    <w:rsid w:val="008C33E2"/>
    <w:rsid w:val="008C3F25"/>
    <w:rsid w:val="008C6368"/>
    <w:rsid w:val="008E50B9"/>
    <w:rsid w:val="00902A71"/>
    <w:rsid w:val="00906ACD"/>
    <w:rsid w:val="00906B90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AB1"/>
    <w:rsid w:val="00A05ECE"/>
    <w:rsid w:val="00A30153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B11081"/>
    <w:rsid w:val="00B11500"/>
    <w:rsid w:val="00B11BD5"/>
    <w:rsid w:val="00B65053"/>
    <w:rsid w:val="00B65730"/>
    <w:rsid w:val="00B670C4"/>
    <w:rsid w:val="00B7517E"/>
    <w:rsid w:val="00BB4EFB"/>
    <w:rsid w:val="00BC1454"/>
    <w:rsid w:val="00BD1187"/>
    <w:rsid w:val="00BD465F"/>
    <w:rsid w:val="00BD7450"/>
    <w:rsid w:val="00BF41EB"/>
    <w:rsid w:val="00C00788"/>
    <w:rsid w:val="00C06306"/>
    <w:rsid w:val="00C67F55"/>
    <w:rsid w:val="00C711DB"/>
    <w:rsid w:val="00C72B49"/>
    <w:rsid w:val="00C735B1"/>
    <w:rsid w:val="00C75A6C"/>
    <w:rsid w:val="00C82ABF"/>
    <w:rsid w:val="00C91D5A"/>
    <w:rsid w:val="00C942C5"/>
    <w:rsid w:val="00CB0069"/>
    <w:rsid w:val="00CD4877"/>
    <w:rsid w:val="00CE56FF"/>
    <w:rsid w:val="00CE60BD"/>
    <w:rsid w:val="00CF4CB1"/>
    <w:rsid w:val="00CF5F07"/>
    <w:rsid w:val="00D0476F"/>
    <w:rsid w:val="00D04853"/>
    <w:rsid w:val="00D1039E"/>
    <w:rsid w:val="00D2157D"/>
    <w:rsid w:val="00D4173C"/>
    <w:rsid w:val="00D4787B"/>
    <w:rsid w:val="00D62291"/>
    <w:rsid w:val="00D7773D"/>
    <w:rsid w:val="00DB67D3"/>
    <w:rsid w:val="00DB6A08"/>
    <w:rsid w:val="00DB7666"/>
    <w:rsid w:val="00DC2C6B"/>
    <w:rsid w:val="00DC4B46"/>
    <w:rsid w:val="00DE4EF4"/>
    <w:rsid w:val="00DE7CE3"/>
    <w:rsid w:val="00DF1561"/>
    <w:rsid w:val="00DF1AAC"/>
    <w:rsid w:val="00E13452"/>
    <w:rsid w:val="00E20C28"/>
    <w:rsid w:val="00E31217"/>
    <w:rsid w:val="00E549B1"/>
    <w:rsid w:val="00E55F85"/>
    <w:rsid w:val="00E615BC"/>
    <w:rsid w:val="00E669D5"/>
    <w:rsid w:val="00E713A3"/>
    <w:rsid w:val="00E729F9"/>
    <w:rsid w:val="00E902BC"/>
    <w:rsid w:val="00EA5F6C"/>
    <w:rsid w:val="00EB6E08"/>
    <w:rsid w:val="00ED7046"/>
    <w:rsid w:val="00EF6A49"/>
    <w:rsid w:val="00F04428"/>
    <w:rsid w:val="00F0694F"/>
    <w:rsid w:val="00F237EF"/>
    <w:rsid w:val="00F25FCB"/>
    <w:rsid w:val="00F412A2"/>
    <w:rsid w:val="00F46670"/>
    <w:rsid w:val="00F70E40"/>
    <w:rsid w:val="00F725C8"/>
    <w:rsid w:val="00F73181"/>
    <w:rsid w:val="00F91479"/>
    <w:rsid w:val="00FA0395"/>
    <w:rsid w:val="00FA16BA"/>
    <w:rsid w:val="00FB3EC8"/>
    <w:rsid w:val="00FC0128"/>
    <w:rsid w:val="00FD0AFA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02670-187E-4153-B3AB-22A58CC22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149</cp:revision>
  <cp:lastPrinted>2019-10-24T11:50:00Z</cp:lastPrinted>
  <dcterms:created xsi:type="dcterms:W3CDTF">2015-10-01T19:07:00Z</dcterms:created>
  <dcterms:modified xsi:type="dcterms:W3CDTF">2019-10-24T11:51:00Z</dcterms:modified>
</cp:coreProperties>
</file>