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1254"/>
        <w:gridCol w:w="1255"/>
        <w:gridCol w:w="1195"/>
        <w:gridCol w:w="1276"/>
        <w:gridCol w:w="3402"/>
        <w:gridCol w:w="2305"/>
      </w:tblGrid>
      <w:tr w:rsidR="0024088B" w:rsidRPr="0033481D" w:rsidTr="000A2ABE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0A2ABE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296DE3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61480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4 216</w:t>
            </w:r>
            <w:r w:rsidR="00FF03B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4 595,1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FA16BA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муниципального задания МАУ «Культура плюс»</w:t>
            </w:r>
            <w:r w:rsidR="00FA16BA" w:rsidRPr="00FA16BA">
              <w:rPr>
                <w:rFonts w:ascii="Times New Roman" w:hAnsi="Times New Roman"/>
              </w:rPr>
              <w:t>,</w:t>
            </w:r>
            <w:r w:rsidR="00FA16BA">
              <w:rPr>
                <w:rFonts w:ascii="Times New Roman" w:hAnsi="Times New Roman"/>
              </w:rPr>
              <w:t xml:space="preserve"> сохранение кадрового потенциала</w:t>
            </w:r>
          </w:p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  <w:bookmarkStart w:id="1" w:name="_GoBack"/>
        <w:bookmarkEnd w:id="1"/>
      </w:tr>
      <w:tr w:rsidR="00296DE3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005584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FA16BA" w:rsidRDefault="00FA16BA" w:rsidP="00FA16BA"/>
          <w:p w:rsidR="00FA16BA" w:rsidRDefault="00FA16BA" w:rsidP="00FA16BA"/>
          <w:p w:rsidR="00FA16BA" w:rsidRDefault="00FA16BA" w:rsidP="00FA16BA"/>
          <w:p w:rsidR="00FA16BA" w:rsidRPr="00FA16BA" w:rsidRDefault="00FA16BA" w:rsidP="00FA16BA">
            <w:pPr>
              <w:rPr>
                <w:rFonts w:ascii="Times New Roman" w:hAnsi="Times New Roman"/>
              </w:rPr>
            </w:pPr>
            <w:r w:rsidRPr="00FA16BA">
              <w:rPr>
                <w:rFonts w:ascii="Times New Roman" w:hAnsi="Times New Roman"/>
              </w:rPr>
              <w:t>55</w:t>
            </w:r>
            <w:r w:rsidRPr="00FA16BA">
              <w:rPr>
                <w:rFonts w:ascii="Times New Roman" w:hAnsi="Times New Roman"/>
                <w:lang w:val="en-US"/>
              </w:rPr>
              <w:t>,</w:t>
            </w:r>
            <w:r w:rsidRPr="00FA16BA">
              <w:rPr>
                <w:rFonts w:ascii="Times New Roman" w:hAnsi="Times New Roman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732080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732080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кадровому обеспечению </w:t>
            </w:r>
          </w:p>
          <w:p w:rsidR="00296DE3" w:rsidRDefault="00296DE3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 «Культура плюс»</w:t>
            </w:r>
          </w:p>
          <w:p w:rsidR="00FA16BA" w:rsidRDefault="00FA16BA" w:rsidP="00296DE3">
            <w:pPr>
              <w:rPr>
                <w:rFonts w:ascii="Times New Roman" w:hAnsi="Times New Roman"/>
              </w:rPr>
            </w:pPr>
          </w:p>
          <w:p w:rsidR="00FA16BA" w:rsidRPr="00296DE3" w:rsidRDefault="00FA16BA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Стимулирование работников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0694F" w:rsidRPr="0033481D" w:rsidTr="007279C5">
        <w:trPr>
          <w:trHeight w:val="169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FA16BA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0694F">
              <w:rPr>
                <w:rFonts w:ascii="Times New Roman" w:hAnsi="Times New Roman"/>
              </w:rP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F0694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7279C5" w:rsidRDefault="00F0694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Default="00F0694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2 565,6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Default="00F0694F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7279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Default="00F0694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иные цели МАУ «Культура плюс»  на поэтапное повышение уровня средней заработной платы работников муниципальных учреждений Краснодарского края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FA16BA" w:rsidP="007279C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7279C5">
              <w:rPr>
                <w:rFonts w:ascii="Times New Roman" w:hAnsi="Times New Roman"/>
              </w:rP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974DF">
              <w:rPr>
                <w:rFonts w:ascii="Times New Roman" w:hAnsi="Times New Roman"/>
              </w:rPr>
              <w:t>омплектовани</w:t>
            </w:r>
            <w:r>
              <w:rPr>
                <w:rFonts w:ascii="Times New Roman" w:hAnsi="Times New Roman"/>
              </w:rPr>
              <w:t>е</w:t>
            </w:r>
            <w:r w:rsidR="008974DF">
              <w:rPr>
                <w:rFonts w:ascii="Times New Roman" w:hAnsi="Times New Roman"/>
              </w:rPr>
              <w:t xml:space="preserve">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  <w:r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96DE3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Default="00FA16BA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96DE3">
              <w:rPr>
                <w:rFonts w:ascii="Times New Roman" w:hAnsi="Times New Roman"/>
              </w:rP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FF03B5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96DE3">
              <w:rPr>
                <w:rFonts w:ascii="Times New Roman" w:hAnsi="Times New Roman"/>
              </w:rPr>
              <w:t>2,9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D1B30" w:rsidRPr="0033481D" w:rsidTr="000A2ABE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FA16BA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D1B30">
              <w:rPr>
                <w:rFonts w:ascii="Times New Roman" w:hAnsi="Times New Roman"/>
              </w:rPr>
              <w:t>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Pr="0033481D" w:rsidRDefault="001D1B30" w:rsidP="00296DE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43A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1D1B30" w:rsidRDefault="001D1B30" w:rsidP="0035388D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296DE3">
            <w:pPr>
              <w:rPr>
                <w:rFonts w:ascii="Times New Roman" w:hAnsi="Times New Roman"/>
              </w:rPr>
            </w:pPr>
          </w:p>
          <w:p w:rsidR="001D1B30" w:rsidRPr="00296DE3" w:rsidRDefault="001D1B30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Ремонтные работы водопровода и электропроводки в здании СДК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D1B30" w:rsidRPr="0033481D" w:rsidTr="001D1B30">
        <w:trPr>
          <w:trHeight w:val="1515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Pr="00005584" w:rsidRDefault="001D1B30" w:rsidP="00005584">
            <w:pPr>
              <w:rPr>
                <w:rFonts w:ascii="Times New Roman" w:hAnsi="Times New Roman"/>
              </w:rPr>
            </w:pPr>
            <w:r w:rsidRPr="00005584">
              <w:rPr>
                <w:rFonts w:ascii="Times New Roman" w:hAnsi="Times New Roman"/>
              </w:rPr>
              <w:t>30</w:t>
            </w:r>
            <w:r w:rsidRPr="00005584">
              <w:rPr>
                <w:rFonts w:ascii="Times New Roman" w:hAnsi="Times New Roman"/>
                <w:lang w:val="en-US"/>
              </w:rPr>
              <w:t>,</w:t>
            </w:r>
            <w:r w:rsidRPr="00005584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C91D5A" w:rsidRDefault="001D1B30" w:rsidP="0035388D">
            <w:pPr>
              <w:pStyle w:val="a6"/>
              <w:rPr>
                <w:rFonts w:ascii="Times New Roman" w:hAnsi="Times New Roman"/>
              </w:rPr>
            </w:pPr>
            <w:r w:rsidRPr="00C91D5A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иные цели МАУ «Культура плюс» для приобретения музыкального оборудования</w:t>
            </w:r>
          </w:p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0055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Подключение к сети интернет библиотеки в пос. Светлый Путь Ленина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1D1B30" w:rsidRPr="0033481D" w:rsidTr="001D1B30">
        <w:trPr>
          <w:trHeight w:val="1515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1D1B3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1D1B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1D1B30" w:rsidRPr="0033481D" w:rsidTr="00005584">
        <w:trPr>
          <w:trHeight w:val="1128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9D6BF2" w:rsidRDefault="001D1B30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450,0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Материально-техническое обеспечение МАУ «Культура плюс» (субсидия на иные цели)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1D1B30" w:rsidRPr="0033481D" w:rsidTr="00F0694F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9D6BF2" w:rsidRDefault="001D1B30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500,0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ремонт, ремонт и установка газового оборудования, проведение противопожарных мероприятий, материально-техническое обеспечение сельского дома культуры поселка Светлый Путь Ленина МАУ «Культура плюс» (субсидия на иные цели)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1D1B30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614802" w:rsidP="00FF03B5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8 037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7 431,8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7 431,8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52666D" w:rsidRDefault="0052666D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EF4" w:rsidRDefault="00DE4EF4">
      <w:r>
        <w:separator/>
      </w:r>
    </w:p>
  </w:endnote>
  <w:endnote w:type="continuationSeparator" w:id="0">
    <w:p w:rsidR="00DE4EF4" w:rsidRDefault="00DE4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EF4" w:rsidRDefault="00DE4EF4">
      <w:r>
        <w:separator/>
      </w:r>
    </w:p>
  </w:footnote>
  <w:footnote w:type="continuationSeparator" w:id="0">
    <w:p w:rsidR="00DE4EF4" w:rsidRDefault="00DE4E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4438C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6BA">
      <w:rPr>
        <w:rStyle w:val="a5"/>
        <w:noProof/>
      </w:rPr>
      <w:t>3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5584"/>
    <w:rsid w:val="000072BC"/>
    <w:rsid w:val="000227A3"/>
    <w:rsid w:val="000522C4"/>
    <w:rsid w:val="000A2ABE"/>
    <w:rsid w:val="000A713D"/>
    <w:rsid w:val="000E256E"/>
    <w:rsid w:val="00122FF4"/>
    <w:rsid w:val="00133641"/>
    <w:rsid w:val="00172687"/>
    <w:rsid w:val="001C49A2"/>
    <w:rsid w:val="001D1B30"/>
    <w:rsid w:val="002302A5"/>
    <w:rsid w:val="0024088B"/>
    <w:rsid w:val="002452F2"/>
    <w:rsid w:val="00255D7A"/>
    <w:rsid w:val="00275BC0"/>
    <w:rsid w:val="00283829"/>
    <w:rsid w:val="00296DE3"/>
    <w:rsid w:val="002B316E"/>
    <w:rsid w:val="002B69E2"/>
    <w:rsid w:val="0031019D"/>
    <w:rsid w:val="00316384"/>
    <w:rsid w:val="003167B9"/>
    <w:rsid w:val="0033481D"/>
    <w:rsid w:val="00343A07"/>
    <w:rsid w:val="0035388D"/>
    <w:rsid w:val="0036480F"/>
    <w:rsid w:val="003E410A"/>
    <w:rsid w:val="003E56C5"/>
    <w:rsid w:val="003F4293"/>
    <w:rsid w:val="004438C9"/>
    <w:rsid w:val="0045100E"/>
    <w:rsid w:val="00473875"/>
    <w:rsid w:val="004C2CAF"/>
    <w:rsid w:val="005000D8"/>
    <w:rsid w:val="00501CB0"/>
    <w:rsid w:val="0052666D"/>
    <w:rsid w:val="005476B8"/>
    <w:rsid w:val="005779C2"/>
    <w:rsid w:val="00580D30"/>
    <w:rsid w:val="00587A5F"/>
    <w:rsid w:val="005971F7"/>
    <w:rsid w:val="005A072E"/>
    <w:rsid w:val="005A7014"/>
    <w:rsid w:val="005B74B1"/>
    <w:rsid w:val="005C3894"/>
    <w:rsid w:val="005E0F1A"/>
    <w:rsid w:val="00614802"/>
    <w:rsid w:val="00647DE1"/>
    <w:rsid w:val="0066366E"/>
    <w:rsid w:val="00683B43"/>
    <w:rsid w:val="00685CF3"/>
    <w:rsid w:val="0069582A"/>
    <w:rsid w:val="006A0CA3"/>
    <w:rsid w:val="006C4DFD"/>
    <w:rsid w:val="006F5A1C"/>
    <w:rsid w:val="0071031A"/>
    <w:rsid w:val="0072789B"/>
    <w:rsid w:val="007279C5"/>
    <w:rsid w:val="00732080"/>
    <w:rsid w:val="00732BEE"/>
    <w:rsid w:val="00737AB2"/>
    <w:rsid w:val="00751AE9"/>
    <w:rsid w:val="007605AE"/>
    <w:rsid w:val="00765EC0"/>
    <w:rsid w:val="0078038A"/>
    <w:rsid w:val="007840D8"/>
    <w:rsid w:val="007913B5"/>
    <w:rsid w:val="007B24B1"/>
    <w:rsid w:val="007D490A"/>
    <w:rsid w:val="007E0524"/>
    <w:rsid w:val="00801D72"/>
    <w:rsid w:val="00861ECE"/>
    <w:rsid w:val="008660A5"/>
    <w:rsid w:val="008842A2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9D365C"/>
    <w:rsid w:val="009D6BF2"/>
    <w:rsid w:val="00A30153"/>
    <w:rsid w:val="00A70666"/>
    <w:rsid w:val="00A71196"/>
    <w:rsid w:val="00A81553"/>
    <w:rsid w:val="00AA59E5"/>
    <w:rsid w:val="00AA70F7"/>
    <w:rsid w:val="00AB3012"/>
    <w:rsid w:val="00AD5901"/>
    <w:rsid w:val="00AE48DE"/>
    <w:rsid w:val="00B65053"/>
    <w:rsid w:val="00B670C4"/>
    <w:rsid w:val="00C711DB"/>
    <w:rsid w:val="00C735B1"/>
    <w:rsid w:val="00C75A6C"/>
    <w:rsid w:val="00C91D5A"/>
    <w:rsid w:val="00C942C5"/>
    <w:rsid w:val="00D62291"/>
    <w:rsid w:val="00DB7666"/>
    <w:rsid w:val="00DC2C6B"/>
    <w:rsid w:val="00DE4EF4"/>
    <w:rsid w:val="00DF1AAC"/>
    <w:rsid w:val="00E13452"/>
    <w:rsid w:val="00E549B1"/>
    <w:rsid w:val="00E55F85"/>
    <w:rsid w:val="00E713A3"/>
    <w:rsid w:val="00E902BC"/>
    <w:rsid w:val="00ED7046"/>
    <w:rsid w:val="00F0694F"/>
    <w:rsid w:val="00FA16BA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68</cp:revision>
  <cp:lastPrinted>2017-01-24T10:56:00Z</cp:lastPrinted>
  <dcterms:created xsi:type="dcterms:W3CDTF">2015-10-01T19:07:00Z</dcterms:created>
  <dcterms:modified xsi:type="dcterms:W3CDTF">2017-01-24T11:08:00Z</dcterms:modified>
</cp:coreProperties>
</file>