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904CA1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16.02.2024г.</w:t>
      </w:r>
      <w:r w:rsidR="00092C94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A5290D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5290D" w:rsidRPr="008A6FA1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A5290D" w:rsidRDefault="000937C4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5290D">
        <w:rPr>
          <w:rFonts w:ascii="Times New Roman" w:hAnsi="Times New Roman" w:cs="Times New Roman"/>
          <w:b/>
          <w:sz w:val="28"/>
          <w:szCs w:val="28"/>
        </w:rPr>
        <w:t xml:space="preserve">Обеспечение деятельности </w:t>
      </w:r>
      <w:r w:rsidR="00553F80">
        <w:rPr>
          <w:rFonts w:ascii="Times New Roman" w:hAnsi="Times New Roman" w:cs="Times New Roman"/>
          <w:b/>
          <w:sz w:val="28"/>
          <w:szCs w:val="28"/>
        </w:rPr>
        <w:t xml:space="preserve">подведомственных муниципальных учреждений на </w:t>
      </w:r>
      <w:r w:rsidR="00383362">
        <w:rPr>
          <w:rFonts w:ascii="Times New Roman" w:hAnsi="Times New Roman" w:cs="Times New Roman"/>
          <w:b/>
          <w:sz w:val="28"/>
          <w:szCs w:val="28"/>
        </w:rPr>
        <w:t>2024-2026 год</w:t>
      </w:r>
      <w:r w:rsidR="00F121A8">
        <w:rPr>
          <w:rFonts w:ascii="Times New Roman" w:hAnsi="Times New Roman" w:cs="Times New Roman"/>
          <w:b/>
          <w:sz w:val="28"/>
          <w:szCs w:val="28"/>
        </w:rPr>
        <w:t>ы</w:t>
      </w:r>
      <w:r w:rsidR="00A5290D">
        <w:rPr>
          <w:rFonts w:ascii="Times New Roman" w:hAnsi="Times New Roman" w:cs="Times New Roman"/>
          <w:b/>
          <w:sz w:val="28"/>
          <w:szCs w:val="28"/>
        </w:rPr>
        <w:t>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  <w:r w:rsidR="005B7815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казенное учреждение «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6C08C9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уставных целей и задач, возложенных на </w:t>
            </w:r>
            <w:r w:rsidR="005B7815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беспечение функционирования муниципального казенного учреждения «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средств программы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5D0B42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="00A5290D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D33145" w:rsidRPr="001465C6" w:rsidRDefault="009A7B52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15 930,5</w:t>
            </w:r>
          </w:p>
        </w:tc>
        <w:tc>
          <w:tcPr>
            <w:tcW w:w="5953" w:type="dxa"/>
          </w:tcPr>
          <w:p w:rsidR="00D33145" w:rsidRPr="001465C6" w:rsidRDefault="009A7B52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15 930,5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  <w:tc>
          <w:tcPr>
            <w:tcW w:w="5953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  <w:tc>
          <w:tcPr>
            <w:tcW w:w="5953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415F2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33145" w:rsidRPr="00415F26" w:rsidRDefault="009A7B52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50 433,5</w:t>
            </w:r>
          </w:p>
        </w:tc>
        <w:tc>
          <w:tcPr>
            <w:tcW w:w="5953" w:type="dxa"/>
          </w:tcPr>
          <w:p w:rsidR="00D33145" w:rsidRPr="00415F26" w:rsidRDefault="009A7B52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50 433,5</w:t>
            </w:r>
          </w:p>
        </w:tc>
      </w:tr>
    </w:tbl>
    <w:p w:rsidR="0029227B" w:rsidRDefault="0029227B"/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383362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073C69">
        <w:tc>
          <w:tcPr>
            <w:tcW w:w="736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073C69">
        <w:tc>
          <w:tcPr>
            <w:tcW w:w="736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(2023)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383362" w:rsidRPr="00A74297" w:rsidTr="00073C69">
        <w:trPr>
          <w:tblHeader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1465C6" w:rsidRDefault="00383362" w:rsidP="00383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33145" w:rsidRPr="001465C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подведомственных муниципальных учреждений на 2024-2026 год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383362" w:rsidRPr="001465C6" w:rsidRDefault="006C08C9" w:rsidP="00383362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средств программы</w:t>
            </w:r>
          </w:p>
        </w:tc>
        <w:tc>
          <w:tcPr>
            <w:tcW w:w="1763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383362" w:rsidRPr="001465C6" w:rsidRDefault="003404BB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383362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2175E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269"/>
        <w:gridCol w:w="1134"/>
        <w:gridCol w:w="1139"/>
        <w:gridCol w:w="1560"/>
        <w:gridCol w:w="5808"/>
        <w:gridCol w:w="1984"/>
      </w:tblGrid>
      <w:tr w:rsidR="00EB3C1B" w:rsidRPr="00823B4C" w:rsidTr="00EB3C1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cantSplit/>
          <w:trHeight w:val="43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tblHeader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EB3C1B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1465C6" w:rsidRDefault="001465C6" w:rsidP="00415F26">
            <w:pPr>
              <w:pStyle w:val="a9"/>
              <w:rPr>
                <w:rFonts w:ascii="Times New Roman" w:hAnsi="Times New Roman" w:cs="Times New Roman"/>
              </w:rPr>
            </w:pPr>
            <w:r w:rsidRPr="001465C6">
              <w:rPr>
                <w:rFonts w:ascii="Times New Roman" w:hAnsi="Times New Roman" w:cs="Times New Roman"/>
              </w:rPr>
              <w:t xml:space="preserve">Обеспечение выполнения уставных целей и задач, возложенных на </w:t>
            </w:r>
            <w:r w:rsidRPr="001465C6">
              <w:rPr>
                <w:rFonts w:ascii="Times New Roman" w:eastAsia="Calibri" w:hAnsi="Times New Roman" w:cs="Times New Roman"/>
                <w:color w:val="000000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383362" w:rsidRPr="00823B4C" w:rsidTr="00EB3C1B">
        <w:trPr>
          <w:trHeight w:val="58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553F80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обеспечение функционирования муниципального казенного учреждения «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9A7B5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</w:t>
            </w:r>
            <w:r w:rsidR="0072684C">
              <w:rPr>
                <w:rFonts w:ascii="Times New Roman" w:hAnsi="Times New Roman" w:cs="Times New Roman"/>
              </w:rPr>
              <w:t>0</w:t>
            </w:r>
            <w:r w:rsidR="000D0D03" w:rsidRPr="000D0D03">
              <w:rPr>
                <w:rFonts w:ascii="Times New Roman" w:hAnsi="Times New Roman" w:cs="Times New Roman"/>
              </w:rPr>
              <w:t>,</w:t>
            </w:r>
            <w:r w:rsidR="00726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9A7B5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</w:t>
            </w:r>
            <w:r w:rsidR="0072684C">
              <w:rPr>
                <w:rFonts w:ascii="Times New Roman" w:hAnsi="Times New Roman" w:cs="Times New Roman"/>
              </w:rPr>
              <w:t>0</w:t>
            </w:r>
            <w:r w:rsidR="000D0D03">
              <w:rPr>
                <w:rFonts w:ascii="Times New Roman" w:hAnsi="Times New Roman" w:cs="Times New Roman"/>
              </w:rPr>
              <w:t>,</w:t>
            </w:r>
            <w:r w:rsidR="00726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03" w:rsidRPr="00553F80" w:rsidRDefault="00EB3C1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Эффективное ведение бухгалтерского учета</w:t>
            </w:r>
            <w:r w:rsidR="00F47DEE">
              <w:rPr>
                <w:rFonts w:ascii="Times New Roman" w:hAnsi="Times New Roman" w:cs="Times New Roman"/>
              </w:rPr>
              <w:t xml:space="preserve"> и обеспечение деятельности</w:t>
            </w:r>
            <w:r>
              <w:rPr>
                <w:rFonts w:ascii="Times New Roman" w:hAnsi="Times New Roman" w:cs="Times New Roman"/>
              </w:rPr>
              <w:t xml:space="preserve"> в муниципальных автономных, казенных учре</w:t>
            </w:r>
            <w:r w:rsidR="00FB7EA6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дениях</w:t>
            </w:r>
            <w:r w:rsidR="00FB7EA6">
              <w:rPr>
                <w:rFonts w:ascii="Times New Roman" w:hAnsi="Times New Roman" w:cs="Times New Roman"/>
              </w:rPr>
              <w:t xml:space="preserve"> Курчанского сельского поселения Темрюкского района</w:t>
            </w:r>
            <w:r w:rsidR="00F47D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32 420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32 420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Обеспечение деятельности МКУ «Учетно-эксплуатационный центр» Курчанского сельского поселения Темрюкского района в сфере б</w:t>
            </w:r>
            <w:r w:rsidR="00F808C5">
              <w:rPr>
                <w:rFonts w:ascii="Times New Roman" w:hAnsi="Times New Roman" w:cs="Times New Roman"/>
              </w:rPr>
              <w:t>л</w:t>
            </w:r>
            <w:r w:rsidRPr="00553F80">
              <w:rPr>
                <w:rFonts w:ascii="Times New Roman" w:hAnsi="Times New Roman" w:cs="Times New Roman"/>
              </w:rPr>
              <w:t>агоустройства территорий Курчанского сельского поселения Темрюкского района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5 590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5 590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C45F70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задач, возложенных на МКУ «Курчанский УЭЦ» в сфере благоустройства территорий Курчанского сельского поселения Темрюкского района.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4D77" w:rsidRPr="00553F80" w:rsidRDefault="00F808C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18 013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72684C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18 013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Tr="00415F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977" w:type="dxa"/>
            <w:gridSpan w:val="2"/>
            <w:vMerge w:val="restart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2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EB3C1B" w:rsidRPr="00EB3C1B" w:rsidRDefault="009A7B5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15 930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68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EB3C1B" w:rsidRPr="00EB3C1B" w:rsidRDefault="009A7B5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15 930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68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EB3C1B" w:rsidRPr="00EB3C1B" w:rsidRDefault="009A7B5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50 433,5</w:t>
            </w:r>
          </w:p>
        </w:tc>
        <w:tc>
          <w:tcPr>
            <w:tcW w:w="1560" w:type="dxa"/>
            <w:vAlign w:val="center"/>
          </w:tcPr>
          <w:p w:rsidR="00EB3C1B" w:rsidRPr="00EB3C1B" w:rsidRDefault="009A7B5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50 433,5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22453" w:rsidRDefault="00722453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Default="000A1E46" w:rsidP="00415F26">
      <w:pPr>
        <w:spacing w:after="0" w:line="240" w:lineRule="auto"/>
      </w:pPr>
    </w:p>
    <w:p w:rsidR="00D879AB" w:rsidRDefault="00D879AB" w:rsidP="00415F26">
      <w:pPr>
        <w:spacing w:after="0" w:line="240" w:lineRule="auto"/>
      </w:pPr>
    </w:p>
    <w:p w:rsidR="00D879AB" w:rsidRPr="00D879AB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79AB"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Н.В. Корзун</w:t>
      </w:r>
    </w:p>
    <w:sectPr w:rsidR="00D879AB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5EE" w:rsidRDefault="008D15EE" w:rsidP="00A5290D">
      <w:pPr>
        <w:spacing w:after="0" w:line="240" w:lineRule="auto"/>
      </w:pPr>
      <w:r>
        <w:separator/>
      </w:r>
    </w:p>
  </w:endnote>
  <w:endnote w:type="continuationSeparator" w:id="0">
    <w:p w:rsidR="008D15EE" w:rsidRDefault="008D15EE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5EE" w:rsidRDefault="008D15EE" w:rsidP="00A5290D">
      <w:pPr>
        <w:spacing w:after="0" w:line="240" w:lineRule="auto"/>
      </w:pPr>
      <w:r>
        <w:separator/>
      </w:r>
    </w:p>
  </w:footnote>
  <w:footnote w:type="continuationSeparator" w:id="0">
    <w:p w:rsidR="008D15EE" w:rsidRDefault="008D15EE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2C94"/>
    <w:rsid w:val="000937C4"/>
    <w:rsid w:val="000A1E46"/>
    <w:rsid w:val="000D0D03"/>
    <w:rsid w:val="00123E24"/>
    <w:rsid w:val="001465C6"/>
    <w:rsid w:val="001A477D"/>
    <w:rsid w:val="001A5364"/>
    <w:rsid w:val="001F2662"/>
    <w:rsid w:val="002273D7"/>
    <w:rsid w:val="00231B0F"/>
    <w:rsid w:val="00283ABE"/>
    <w:rsid w:val="00285D0F"/>
    <w:rsid w:val="0029227B"/>
    <w:rsid w:val="002D0107"/>
    <w:rsid w:val="002E0E14"/>
    <w:rsid w:val="003404BB"/>
    <w:rsid w:val="00383362"/>
    <w:rsid w:val="00415F26"/>
    <w:rsid w:val="00437B3E"/>
    <w:rsid w:val="004A6D61"/>
    <w:rsid w:val="0051606F"/>
    <w:rsid w:val="0052678A"/>
    <w:rsid w:val="00553F80"/>
    <w:rsid w:val="005B7815"/>
    <w:rsid w:val="005D0B42"/>
    <w:rsid w:val="005F6220"/>
    <w:rsid w:val="005F6867"/>
    <w:rsid w:val="0061704A"/>
    <w:rsid w:val="006C08C9"/>
    <w:rsid w:val="00722453"/>
    <w:rsid w:val="0072684C"/>
    <w:rsid w:val="007E3AD5"/>
    <w:rsid w:val="0080122C"/>
    <w:rsid w:val="00894118"/>
    <w:rsid w:val="008D15EE"/>
    <w:rsid w:val="00904CA1"/>
    <w:rsid w:val="009A7B52"/>
    <w:rsid w:val="009B0466"/>
    <w:rsid w:val="009B56EE"/>
    <w:rsid w:val="00A5290D"/>
    <w:rsid w:val="00AE73A9"/>
    <w:rsid w:val="00C45F70"/>
    <w:rsid w:val="00CC64FB"/>
    <w:rsid w:val="00CD63B2"/>
    <w:rsid w:val="00D33145"/>
    <w:rsid w:val="00D879AB"/>
    <w:rsid w:val="00E32F6F"/>
    <w:rsid w:val="00EA6888"/>
    <w:rsid w:val="00EB06B9"/>
    <w:rsid w:val="00EB3C1B"/>
    <w:rsid w:val="00F121A8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34CFE"/>
  <w15:docId w15:val="{0754A6DD-EC7C-4C8E-8C43-D0D6A479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1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7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25674-4C85-472F-889F-24998F65E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28</cp:revision>
  <cp:lastPrinted>2024-02-14T08:38:00Z</cp:lastPrinted>
  <dcterms:created xsi:type="dcterms:W3CDTF">2023-08-28T12:46:00Z</dcterms:created>
  <dcterms:modified xsi:type="dcterms:W3CDTF">2024-02-22T10:54:00Z</dcterms:modified>
</cp:coreProperties>
</file>