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0A696F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438B" w:rsidTr="000A696F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7"/>
              <w:rPr>
                <w:rFonts w:ascii="Times New Roman" w:hAnsi="Times New Roman"/>
              </w:rPr>
            </w:pP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2211A3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  <w:r w:rsidR="0006438B" w:rsidRPr="000643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2442F5" w:rsidRDefault="0006438B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Проведение оценки рыночной стоимости или размера арендной платы муниципального имущества </w:t>
            </w:r>
            <w:r w:rsidRPr="0006438B">
              <w:rPr>
                <w:rFonts w:ascii="Times New Roman" w:hAnsi="Times New Roman"/>
              </w:rPr>
              <w:lastRenderedPageBreak/>
              <w:t>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2211A3" w:rsidRDefault="002211A3" w:rsidP="00295B9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размерах арендной платы </w:t>
            </w:r>
            <w:r>
              <w:rPr>
                <w:rFonts w:ascii="Times New Roman" w:hAnsi="Times New Roman"/>
              </w:rPr>
              <w:lastRenderedPageBreak/>
              <w:t>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Темрюкского </w:t>
            </w:r>
            <w:r>
              <w:rPr>
                <w:rFonts w:ascii="Times New Roman" w:hAnsi="Times New Roman"/>
              </w:rPr>
              <w:lastRenderedPageBreak/>
              <w:t>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Кадастровые работы в отношении земельных участков, подлежащих предоставлению физическим и юридическим лицам на праве аренды, собственности.</w:t>
            </w: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BC2184" w:rsidRDefault="00BC2184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>Оформление правоустанавливающих документов на объекты культурного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2211A3" w:rsidRDefault="0006438B" w:rsidP="00295B9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культурного наследия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0A696F">
        <w:trPr>
          <w:trHeight w:val="2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0A696F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2567C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A696F" w:rsidRPr="00C3522A" w:rsidTr="000A696F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0E2884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E2884">
              <w:rPr>
                <w:rFonts w:ascii="Times New Roman" w:hAnsi="Times New Roman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6F" w:rsidRPr="0006438B" w:rsidRDefault="000A696F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6F" w:rsidRPr="0006438B" w:rsidRDefault="000A696F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Оплата коммунальных услуг</w:t>
            </w:r>
            <w:r w:rsidR="000E2884">
              <w:rPr>
                <w:rFonts w:ascii="Times New Roman" w:hAnsi="Times New Roman"/>
              </w:rPr>
              <w:t xml:space="preserve"> и услуг по ТО газового оборудования</w:t>
            </w:r>
            <w:r>
              <w:rPr>
                <w:rFonts w:ascii="Times New Roman" w:hAnsi="Times New Roman"/>
              </w:rPr>
              <w:t xml:space="preserve"> за здание КБО по ул. Красная</w:t>
            </w:r>
            <w:r w:rsidRPr="000A696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122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0E28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0E2884">
              <w:rPr>
                <w:rFonts w:ascii="Times New Roman" w:hAnsi="Times New Roman"/>
              </w:rPr>
              <w:t>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D703A" w:rsidRDefault="001D703A" w:rsidP="004B2BA0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н</w:t>
      </w:r>
      <w:r w:rsidR="0066366E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</w:p>
    <w:p w:rsidR="004B2BA0" w:rsidRPr="004B2BA0" w:rsidRDefault="002567C1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 xml:space="preserve">землеустройства и управления 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 w:rsidR="002567C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r w:rsidR="001D703A">
        <w:rPr>
          <w:rFonts w:ascii="Times New Roman" w:hAnsi="Times New Roman"/>
          <w:sz w:val="28"/>
          <w:szCs w:val="28"/>
        </w:rPr>
        <w:t>Ю.А.Дацюк</w:t>
      </w:r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966" w:rsidRDefault="00B44966">
      <w:r>
        <w:separator/>
      </w:r>
    </w:p>
  </w:endnote>
  <w:endnote w:type="continuationSeparator" w:id="0">
    <w:p w:rsidR="00B44966" w:rsidRDefault="00B44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966" w:rsidRDefault="00B44966">
      <w:r>
        <w:separator/>
      </w:r>
    </w:p>
  </w:footnote>
  <w:footnote w:type="continuationSeparator" w:id="0">
    <w:p w:rsidR="00B44966" w:rsidRDefault="00B44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600DF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71B9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B449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6619"/>
    <w:rsid w:val="0006438B"/>
    <w:rsid w:val="00080045"/>
    <w:rsid w:val="000A696F"/>
    <w:rsid w:val="000D26CD"/>
    <w:rsid w:val="000D48B8"/>
    <w:rsid w:val="000E2884"/>
    <w:rsid w:val="000E4458"/>
    <w:rsid w:val="000F563B"/>
    <w:rsid w:val="00190807"/>
    <w:rsid w:val="001A44CD"/>
    <w:rsid w:val="001C0DD6"/>
    <w:rsid w:val="001C6FB7"/>
    <w:rsid w:val="001D703A"/>
    <w:rsid w:val="002211A3"/>
    <w:rsid w:val="002507FE"/>
    <w:rsid w:val="002567C1"/>
    <w:rsid w:val="002B203F"/>
    <w:rsid w:val="002D3241"/>
    <w:rsid w:val="00307344"/>
    <w:rsid w:val="003F4293"/>
    <w:rsid w:val="00437A37"/>
    <w:rsid w:val="004B19F7"/>
    <w:rsid w:val="004B2BA0"/>
    <w:rsid w:val="004C2CAF"/>
    <w:rsid w:val="0051237D"/>
    <w:rsid w:val="005259EF"/>
    <w:rsid w:val="005554F6"/>
    <w:rsid w:val="00600DF6"/>
    <w:rsid w:val="00617911"/>
    <w:rsid w:val="00645B57"/>
    <w:rsid w:val="00651034"/>
    <w:rsid w:val="00656BC9"/>
    <w:rsid w:val="0066366E"/>
    <w:rsid w:val="006813FA"/>
    <w:rsid w:val="00686FA6"/>
    <w:rsid w:val="006D292F"/>
    <w:rsid w:val="006E7321"/>
    <w:rsid w:val="006F1322"/>
    <w:rsid w:val="0078038A"/>
    <w:rsid w:val="007A7358"/>
    <w:rsid w:val="007B51C4"/>
    <w:rsid w:val="007E0524"/>
    <w:rsid w:val="008167A7"/>
    <w:rsid w:val="00847CCE"/>
    <w:rsid w:val="00861ECE"/>
    <w:rsid w:val="00881507"/>
    <w:rsid w:val="00881FA9"/>
    <w:rsid w:val="008A5C84"/>
    <w:rsid w:val="008E50B9"/>
    <w:rsid w:val="008F02FA"/>
    <w:rsid w:val="009260DF"/>
    <w:rsid w:val="00954128"/>
    <w:rsid w:val="009B0822"/>
    <w:rsid w:val="00AC30D0"/>
    <w:rsid w:val="00AF1D7E"/>
    <w:rsid w:val="00AF4172"/>
    <w:rsid w:val="00B44966"/>
    <w:rsid w:val="00BA0FF4"/>
    <w:rsid w:val="00BC2184"/>
    <w:rsid w:val="00C11B29"/>
    <w:rsid w:val="00C13616"/>
    <w:rsid w:val="00C711DB"/>
    <w:rsid w:val="00CB0124"/>
    <w:rsid w:val="00CE25EE"/>
    <w:rsid w:val="00CE601A"/>
    <w:rsid w:val="00D10720"/>
    <w:rsid w:val="00D47BB0"/>
    <w:rsid w:val="00D60DA3"/>
    <w:rsid w:val="00D857DA"/>
    <w:rsid w:val="00D958D5"/>
    <w:rsid w:val="00DB00D8"/>
    <w:rsid w:val="00DD2B83"/>
    <w:rsid w:val="00DE78E1"/>
    <w:rsid w:val="00E13452"/>
    <w:rsid w:val="00E92DD7"/>
    <w:rsid w:val="00EB71B9"/>
    <w:rsid w:val="00EE24A0"/>
    <w:rsid w:val="00F1645A"/>
    <w:rsid w:val="00F20524"/>
    <w:rsid w:val="00F566DB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50</cp:revision>
  <cp:lastPrinted>2016-08-10T06:38:00Z</cp:lastPrinted>
  <dcterms:created xsi:type="dcterms:W3CDTF">2015-10-01T19:07:00Z</dcterms:created>
  <dcterms:modified xsi:type="dcterms:W3CDTF">2016-08-10T06:47:00Z</dcterms:modified>
</cp:coreProperties>
</file>