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417407" w:rsidP="00417407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6366E"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03FF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7 365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 w:rsidR="00F6050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>Выплата з/платы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F03FFB" w:rsidRPr="00F03FFB" w:rsidRDefault="00F03FFB" w:rsidP="00F03FFB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06466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17407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413A3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241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70646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2413A3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F03FFB" w:rsidRPr="00B45B21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70646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023F">
              <w:rPr>
                <w:rFonts w:ascii="Times New Roman" w:hAnsi="Times New Roman"/>
              </w:rPr>
              <w:t>65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55023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</w:t>
            </w:r>
            <w:r w:rsidR="00E83B37">
              <w:rPr>
                <w:rFonts w:ascii="Times New Roman" w:hAnsi="Times New Roman"/>
              </w:rPr>
              <w:lastRenderedPageBreak/>
              <w:t>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</w:p>
          <w:p w:rsidR="00F03FFB" w:rsidRPr="00944BA4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F03FFB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Pr="00F03FFB" w:rsidRDefault="00F03FFB" w:rsidP="001422E6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574561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F03FFB">
              <w:rPr>
                <w:rFonts w:ascii="Times New Roman" w:hAnsi="Times New Roman"/>
              </w:rPr>
              <w:t>5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2</w:t>
            </w: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40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060EEC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44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41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Pr="001C49A2" w:rsidRDefault="00F03FFB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</w:t>
            </w:r>
            <w:r w:rsidRPr="00F03F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обновление</w:t>
            </w:r>
            <w:r w:rsidRPr="00F03F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обслуживание и продление ПО;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Default="00F03FFB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17407">
              <w:rPr>
                <w:rFonts w:ascii="Times New Roman" w:hAnsi="Times New Roman"/>
              </w:rPr>
              <w:t>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F6050E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 газового оборудования; проверка вент. каналов;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  <w:p w:rsidR="00F03FFB" w:rsidRPr="00833A6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706466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 xml:space="preserve">егодных </w:t>
            </w:r>
            <w:r w:rsidR="004374F5">
              <w:rPr>
                <w:rFonts w:ascii="Times New Roman" w:hAnsi="Times New Roman"/>
              </w:rPr>
              <w:lastRenderedPageBreak/>
              <w:t>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  <w:p w:rsidR="00F03FFB" w:rsidRDefault="00F03FFB" w:rsidP="006946EA">
            <w:pPr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706466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8 54</w:t>
            </w:r>
            <w:r w:rsidR="00263B31">
              <w:rPr>
                <w:rFonts w:ascii="Times New Roman" w:hAnsi="Times New Roman"/>
                <w:b/>
              </w:rPr>
              <w:t>8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F03FFB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8 478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95B61" w:rsidRDefault="00A95B6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r w:rsidR="00263B31">
        <w:rPr>
          <w:rFonts w:ascii="Times New Roman" w:hAnsi="Times New Roman"/>
          <w:sz w:val="28"/>
          <w:szCs w:val="28"/>
        </w:rPr>
        <w:t>Н.В.Корзун</w:t>
      </w:r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E69" w:rsidRDefault="00474E69">
      <w:r>
        <w:separator/>
      </w:r>
    </w:p>
  </w:endnote>
  <w:endnote w:type="continuationSeparator" w:id="0">
    <w:p w:rsidR="00474E69" w:rsidRDefault="00474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E69" w:rsidRDefault="00474E69">
      <w:r>
        <w:separator/>
      </w:r>
    </w:p>
  </w:footnote>
  <w:footnote w:type="continuationSeparator" w:id="0">
    <w:p w:rsidR="00474E69" w:rsidRDefault="00474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A9552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B61">
      <w:rPr>
        <w:rStyle w:val="a5"/>
        <w:noProof/>
      </w:rPr>
      <w:t>3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74083"/>
    <w:rsid w:val="00193A05"/>
    <w:rsid w:val="001959A9"/>
    <w:rsid w:val="001A536B"/>
    <w:rsid w:val="001B0EC5"/>
    <w:rsid w:val="001B1E92"/>
    <w:rsid w:val="001B64F9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A2FFA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C09CB"/>
    <w:rsid w:val="003C0F5F"/>
    <w:rsid w:val="003C65ED"/>
    <w:rsid w:val="003C6605"/>
    <w:rsid w:val="003D1E1E"/>
    <w:rsid w:val="003D658E"/>
    <w:rsid w:val="003D7A97"/>
    <w:rsid w:val="003E130D"/>
    <w:rsid w:val="003F3950"/>
    <w:rsid w:val="003F4293"/>
    <w:rsid w:val="003F5563"/>
    <w:rsid w:val="0040354C"/>
    <w:rsid w:val="0041323B"/>
    <w:rsid w:val="00417407"/>
    <w:rsid w:val="00421756"/>
    <w:rsid w:val="00424BAC"/>
    <w:rsid w:val="0043693B"/>
    <w:rsid w:val="00436F59"/>
    <w:rsid w:val="004374F5"/>
    <w:rsid w:val="00440A82"/>
    <w:rsid w:val="004441D1"/>
    <w:rsid w:val="00474E69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45DC5"/>
    <w:rsid w:val="0055023F"/>
    <w:rsid w:val="005518B0"/>
    <w:rsid w:val="00554060"/>
    <w:rsid w:val="00556208"/>
    <w:rsid w:val="005700BD"/>
    <w:rsid w:val="00574561"/>
    <w:rsid w:val="00576DF8"/>
    <w:rsid w:val="00583655"/>
    <w:rsid w:val="00590676"/>
    <w:rsid w:val="00594C04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46EA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06466"/>
    <w:rsid w:val="00720660"/>
    <w:rsid w:val="007213B1"/>
    <w:rsid w:val="00733BE4"/>
    <w:rsid w:val="00751BE5"/>
    <w:rsid w:val="00756B58"/>
    <w:rsid w:val="0078038A"/>
    <w:rsid w:val="0078158D"/>
    <w:rsid w:val="007838B0"/>
    <w:rsid w:val="007A4298"/>
    <w:rsid w:val="007B0F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44E36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5528"/>
    <w:rsid w:val="00A95B61"/>
    <w:rsid w:val="00A978DC"/>
    <w:rsid w:val="00AC327E"/>
    <w:rsid w:val="00AD3188"/>
    <w:rsid w:val="00AE2591"/>
    <w:rsid w:val="00AE33EF"/>
    <w:rsid w:val="00AE5D54"/>
    <w:rsid w:val="00AF1665"/>
    <w:rsid w:val="00AF65F8"/>
    <w:rsid w:val="00B02539"/>
    <w:rsid w:val="00B07CB8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0FA9"/>
    <w:rsid w:val="00F03FFB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  <w:style w:type="paragraph" w:styleId="ae">
    <w:name w:val="footer"/>
    <w:basedOn w:val="a"/>
    <w:link w:val="af"/>
    <w:uiPriority w:val="99"/>
    <w:semiHidden/>
    <w:unhideWhenUsed/>
    <w:rsid w:val="004174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1740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5482-CA6F-49D3-9184-23D8F2E3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165</cp:revision>
  <cp:lastPrinted>2022-12-16T10:33:00Z</cp:lastPrinted>
  <dcterms:created xsi:type="dcterms:W3CDTF">2015-10-01T19:07:00Z</dcterms:created>
  <dcterms:modified xsi:type="dcterms:W3CDTF">2022-12-16T10:33:00Z</dcterms:modified>
</cp:coreProperties>
</file>