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9A1C4B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25.04.2024г. </w:t>
      </w:r>
      <w:r w:rsidR="00461CF9">
        <w:rPr>
          <w:rFonts w:ascii="Times New Roman" w:hAnsi="Times New Roman" w:cs="Times New Roman"/>
          <w:sz w:val="28"/>
          <w:szCs w:val="28"/>
        </w:rPr>
        <w:t xml:space="preserve"> </w:t>
      </w:r>
      <w:r w:rsidR="00022E7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91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626EF" w:rsidRPr="004F708B" w:rsidRDefault="00B6652F" w:rsidP="003626EF">
      <w:pPr>
        <w:tabs>
          <w:tab w:val="left" w:pos="720"/>
          <w:tab w:val="left" w:pos="900"/>
        </w:tabs>
        <w:jc w:val="center"/>
        <w:rPr>
          <w:rFonts w:ascii="Times New Roman" w:hAnsi="Times New Roman" w:cs="Times New Roman"/>
        </w:rPr>
      </w:pPr>
      <w:r w:rsidRPr="009F6DDC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4F708B">
        <w:rPr>
          <w:rFonts w:ascii="Times New Roman" w:hAnsi="Times New Roman" w:cs="Times New Roman"/>
          <w:sz w:val="28"/>
          <w:szCs w:val="28"/>
        </w:rPr>
        <w:t xml:space="preserve"> </w:t>
      </w:r>
      <w:r w:rsidR="004F708B" w:rsidRPr="004F708B">
        <w:rPr>
          <w:rFonts w:ascii="Times New Roman" w:hAnsi="Times New Roman" w:cs="Times New Roman"/>
          <w:b/>
          <w:sz w:val="28"/>
          <w:szCs w:val="28"/>
        </w:rPr>
        <w:t>«Формирование современной городской среды Курчанского сельского поселения Темрюкского района на 2022-2024 годы»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022E78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022E78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022E78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022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 w:rsidRPr="00022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022E78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022E78" w:rsidRDefault="004F708B" w:rsidP="00362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Style w:val="1"/>
                <w:rFonts w:eastAsia="Courier New"/>
                <w:sz w:val="24"/>
                <w:szCs w:val="24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4F708B" w:rsidRPr="00022E78" w:rsidRDefault="004F708B" w:rsidP="004F708B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"/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- обеспечение формирования единого облика муниципального образования;</w:t>
            </w:r>
          </w:p>
          <w:p w:rsidR="004F708B" w:rsidRPr="00022E78" w:rsidRDefault="004F708B" w:rsidP="004F708B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-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r w:rsidRPr="00022E78">
              <w:rPr>
                <w:rStyle w:val="1"/>
                <w:sz w:val="24"/>
                <w:szCs w:val="24"/>
              </w:rPr>
              <w:t>;</w:t>
            </w:r>
          </w:p>
          <w:p w:rsidR="00B6652F" w:rsidRPr="00022E78" w:rsidRDefault="004F708B" w:rsidP="004F70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4F708B" w:rsidRPr="00022E78" w:rsidRDefault="004F708B" w:rsidP="004F708B">
            <w:pPr>
              <w:jc w:val="both"/>
              <w:rPr>
                <w:rStyle w:val="11pt"/>
                <w:rFonts w:eastAsia="Calibri"/>
                <w:sz w:val="24"/>
                <w:szCs w:val="24"/>
              </w:rPr>
            </w:pPr>
            <w:r w:rsidRPr="00022E78">
              <w:rPr>
                <w:rStyle w:val="11pt"/>
                <w:rFonts w:eastAsia="Calibri"/>
                <w:sz w:val="24"/>
                <w:szCs w:val="24"/>
              </w:rPr>
              <w:t>Количество благоустроенных:</w:t>
            </w:r>
          </w:p>
          <w:p w:rsidR="004F708B" w:rsidRPr="00022E78" w:rsidRDefault="004F708B" w:rsidP="004F708B">
            <w:pPr>
              <w:jc w:val="both"/>
              <w:rPr>
                <w:rStyle w:val="11pt"/>
                <w:rFonts w:eastAsia="Calibri"/>
                <w:sz w:val="24"/>
                <w:szCs w:val="24"/>
              </w:rPr>
            </w:pPr>
            <w:r w:rsidRPr="00022E78">
              <w:rPr>
                <w:rStyle w:val="11pt"/>
                <w:rFonts w:eastAsia="Calibri"/>
                <w:sz w:val="24"/>
                <w:szCs w:val="24"/>
              </w:rPr>
              <w:t xml:space="preserve"> - дворовых территорий; </w:t>
            </w:r>
          </w:p>
          <w:p w:rsidR="004F708B" w:rsidRPr="00022E78" w:rsidRDefault="004F708B" w:rsidP="004F708B">
            <w:pPr>
              <w:jc w:val="both"/>
              <w:rPr>
                <w:rStyle w:val="11pt"/>
                <w:rFonts w:eastAsia="Calibri"/>
                <w:sz w:val="24"/>
                <w:szCs w:val="24"/>
              </w:rPr>
            </w:pPr>
            <w:r w:rsidRPr="00022E78">
              <w:rPr>
                <w:rStyle w:val="11pt"/>
                <w:rFonts w:eastAsia="Calibri"/>
                <w:sz w:val="24"/>
                <w:szCs w:val="24"/>
              </w:rPr>
              <w:t>- парковых территорий;</w:t>
            </w:r>
          </w:p>
          <w:p w:rsidR="00B6652F" w:rsidRPr="00022E78" w:rsidRDefault="004F708B" w:rsidP="004F708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2E78">
              <w:rPr>
                <w:rStyle w:val="11pt"/>
                <w:rFonts w:eastAsia="Calibri"/>
                <w:sz w:val="24"/>
                <w:szCs w:val="24"/>
              </w:rPr>
              <w:lastRenderedPageBreak/>
              <w:t>- стадионов.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022E78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022E78" w:rsidRDefault="00B6652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022E78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022E78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022E78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F708B" w:rsidRPr="008A6FA1" w:rsidTr="004F708B">
        <w:trPr>
          <w:trHeight w:val="257"/>
          <w:jc w:val="center"/>
        </w:trPr>
        <w:tc>
          <w:tcPr>
            <w:tcW w:w="6912" w:type="dxa"/>
          </w:tcPr>
          <w:p w:rsidR="004F708B" w:rsidRPr="00022E78" w:rsidRDefault="004F708B" w:rsidP="00B6652F">
            <w:pPr>
              <w:pStyle w:val="ConsPlusNormal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4F708B" w:rsidRPr="00022E78" w:rsidRDefault="004F708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14</w:t>
            </w:r>
            <w:r w:rsidR="009F6DDC" w:rsidRPr="00022E78">
              <w:rPr>
                <w:sz w:val="24"/>
                <w:szCs w:val="24"/>
              </w:rPr>
              <w:t xml:space="preserve"> </w:t>
            </w:r>
            <w:r w:rsidRPr="00022E78">
              <w:rPr>
                <w:sz w:val="24"/>
                <w:szCs w:val="24"/>
              </w:rPr>
              <w:t>185,6</w:t>
            </w:r>
          </w:p>
        </w:tc>
        <w:tc>
          <w:tcPr>
            <w:tcW w:w="5953" w:type="dxa"/>
          </w:tcPr>
          <w:p w:rsidR="004F708B" w:rsidRPr="00022E78" w:rsidRDefault="004F708B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14</w:t>
            </w:r>
            <w:r w:rsidR="009F6DDC" w:rsidRPr="00022E78">
              <w:rPr>
                <w:sz w:val="24"/>
                <w:szCs w:val="24"/>
              </w:rPr>
              <w:t xml:space="preserve"> </w:t>
            </w:r>
            <w:r w:rsidRPr="00022E78">
              <w:rPr>
                <w:sz w:val="24"/>
                <w:szCs w:val="24"/>
              </w:rPr>
              <w:t>185,6</w:t>
            </w:r>
          </w:p>
        </w:tc>
      </w:tr>
      <w:tr w:rsidR="004F708B" w:rsidRPr="008A6FA1" w:rsidTr="00415F26">
        <w:trPr>
          <w:jc w:val="center"/>
        </w:trPr>
        <w:tc>
          <w:tcPr>
            <w:tcW w:w="6912" w:type="dxa"/>
          </w:tcPr>
          <w:p w:rsidR="004F708B" w:rsidRPr="00022E78" w:rsidRDefault="004F708B" w:rsidP="00B6652F">
            <w:pPr>
              <w:pStyle w:val="ConsPlusNormal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4F708B" w:rsidRPr="00022E78" w:rsidRDefault="00614FF1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5 356</w:t>
            </w:r>
            <w:r w:rsidR="004F708B" w:rsidRPr="00022E78">
              <w:rPr>
                <w:sz w:val="24"/>
                <w:szCs w:val="24"/>
              </w:rPr>
              <w:t>,</w:t>
            </w:r>
            <w:r w:rsidRPr="00022E78"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4F708B" w:rsidRPr="00022E78" w:rsidRDefault="00614FF1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5 356</w:t>
            </w:r>
            <w:r w:rsidR="004F708B" w:rsidRPr="00022E78">
              <w:rPr>
                <w:sz w:val="24"/>
                <w:szCs w:val="24"/>
              </w:rPr>
              <w:t>,</w:t>
            </w:r>
            <w:r w:rsidRPr="00022E78">
              <w:rPr>
                <w:sz w:val="24"/>
                <w:szCs w:val="24"/>
              </w:rPr>
              <w:t>4</w:t>
            </w:r>
          </w:p>
        </w:tc>
      </w:tr>
      <w:tr w:rsidR="004F708B" w:rsidRPr="008A6FA1" w:rsidTr="00415F26">
        <w:trPr>
          <w:jc w:val="center"/>
        </w:trPr>
        <w:tc>
          <w:tcPr>
            <w:tcW w:w="6912" w:type="dxa"/>
          </w:tcPr>
          <w:p w:rsidR="004F708B" w:rsidRPr="00022E78" w:rsidRDefault="004F708B" w:rsidP="00B6652F">
            <w:pPr>
              <w:pStyle w:val="ConsPlusNormal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4F708B" w:rsidRPr="00022E78" w:rsidRDefault="00D33A7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</w:t>
            </w:r>
            <w:r w:rsidR="004F708B" w:rsidRPr="00022E78">
              <w:rPr>
                <w:sz w:val="24"/>
                <w:szCs w:val="24"/>
              </w:rPr>
              <w:t>,</w:t>
            </w:r>
            <w:r w:rsidR="00614FF1" w:rsidRPr="00022E78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4F708B" w:rsidRPr="00022E78" w:rsidRDefault="00D33A7F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</w:t>
            </w:r>
            <w:r w:rsidR="004F708B" w:rsidRPr="00022E78">
              <w:rPr>
                <w:sz w:val="24"/>
                <w:szCs w:val="24"/>
              </w:rPr>
              <w:t>,</w:t>
            </w:r>
            <w:r w:rsidR="00614FF1" w:rsidRPr="00022E78">
              <w:rPr>
                <w:sz w:val="24"/>
                <w:szCs w:val="24"/>
              </w:rPr>
              <w:t>3</w:t>
            </w:r>
          </w:p>
        </w:tc>
      </w:tr>
      <w:tr w:rsidR="004F708B" w:rsidRPr="008A6FA1" w:rsidTr="00415F26">
        <w:trPr>
          <w:jc w:val="center"/>
        </w:trPr>
        <w:tc>
          <w:tcPr>
            <w:tcW w:w="6912" w:type="dxa"/>
          </w:tcPr>
          <w:p w:rsidR="004F708B" w:rsidRPr="00022E78" w:rsidRDefault="004F708B" w:rsidP="003626EF">
            <w:pPr>
              <w:pStyle w:val="ConsPlusNormal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4F708B" w:rsidRPr="00022E78" w:rsidRDefault="00D33A7F" w:rsidP="009F6DD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20 130</w:t>
            </w:r>
            <w:r w:rsidR="004F708B" w:rsidRPr="00022E78">
              <w:rPr>
                <w:sz w:val="24"/>
                <w:szCs w:val="24"/>
              </w:rPr>
              <w:t>,</w:t>
            </w:r>
            <w:r w:rsidR="00614FF1" w:rsidRPr="00022E78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4F708B" w:rsidRPr="00022E78" w:rsidRDefault="00D33A7F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20 130</w:t>
            </w:r>
            <w:r w:rsidR="004F708B" w:rsidRPr="00022E78">
              <w:rPr>
                <w:sz w:val="24"/>
                <w:szCs w:val="24"/>
              </w:rPr>
              <w:t>,</w:t>
            </w:r>
            <w:r w:rsidR="00614FF1" w:rsidRPr="00022E78">
              <w:rPr>
                <w:sz w:val="24"/>
                <w:szCs w:val="24"/>
              </w:rPr>
              <w:t>3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Курчанского сельского поселения Темрюкского района </w:t>
      </w:r>
    </w:p>
    <w:p w:rsidR="003626EF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>на 2022-2024 годы»</w:t>
      </w:r>
    </w:p>
    <w:p w:rsidR="004F708B" w:rsidRP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022E78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 w:rsidRPr="00022E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022E78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022E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022E78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022E78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022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Default="00383362" w:rsidP="003626EF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708B" w:rsidRPr="004F708B">
              <w:rPr>
                <w:rFonts w:ascii="Times New Roman" w:hAnsi="Times New Roman" w:cs="Times New Roman"/>
                <w:b/>
                <w:sz w:val="24"/>
                <w:szCs w:val="24"/>
              </w:rPr>
              <w:t>«Формирование современной городской среды Курчанского сельского поселения Темрюкского района на 2022-2024 годы»</w:t>
            </w:r>
          </w:p>
          <w:p w:rsidR="009F6DDC" w:rsidRPr="003626EF" w:rsidRDefault="009F6DDC" w:rsidP="003626EF">
            <w:pPr>
              <w:tabs>
                <w:tab w:val="left" w:pos="720"/>
                <w:tab w:val="left" w:pos="900"/>
              </w:tabs>
              <w:jc w:val="center"/>
            </w:pP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0</w:t>
            </w:r>
          </w:p>
        </w:tc>
        <w:tc>
          <w:tcPr>
            <w:tcW w:w="1722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8</w:t>
            </w:r>
          </w:p>
        </w:tc>
        <w:tc>
          <w:tcPr>
            <w:tcW w:w="1951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DF7BC2" w:rsidRPr="00022E78" w:rsidRDefault="000435D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1</w:t>
            </w:r>
          </w:p>
        </w:tc>
        <w:tc>
          <w:tcPr>
            <w:tcW w:w="1722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Га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DF7BC2" w:rsidRPr="00022E78" w:rsidRDefault="000435D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0,9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  <w:r w:rsidR="00D33A7F">
              <w:rPr>
                <w:rFonts w:ascii="Times New Roman" w:hAnsi="Times New Roman"/>
              </w:rPr>
              <w:t>,9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DF7BC2" w:rsidRPr="00022E78" w:rsidRDefault="00044F0A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18</w:t>
            </w:r>
          </w:p>
        </w:tc>
        <w:tc>
          <w:tcPr>
            <w:tcW w:w="1722" w:type="dxa"/>
          </w:tcPr>
          <w:p w:rsidR="00DF7BC2" w:rsidRPr="00022E78" w:rsidRDefault="00D33A7F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1</w:t>
            </w:r>
            <w:r w:rsidR="00DF7BC2"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1</w:t>
            </w:r>
            <w:r w:rsidR="00DF7BC2"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Курчанского сельского поселения Темрюкского района </w:t>
      </w:r>
    </w:p>
    <w:p w:rsidR="003626EF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>на 2022-2024 годы»</w:t>
      </w:r>
    </w:p>
    <w:p w:rsidR="004F708B" w:rsidRP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№</w:t>
            </w:r>
            <w:r w:rsidRPr="00022E7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022E78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</w:t>
            </w:r>
            <w:r w:rsidRPr="00022E78">
              <w:rPr>
                <w:rFonts w:ascii="Times New Roman" w:hAnsi="Times New Roman" w:cs="Times New Roman"/>
              </w:rPr>
              <w:lastRenderedPageBreak/>
              <w:t>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в разрезе </w:t>
            </w:r>
            <w:r w:rsidRPr="00022E78">
              <w:rPr>
                <w:rFonts w:ascii="Times New Roman" w:hAnsi="Times New Roman" w:cs="Times New Roman"/>
              </w:rPr>
              <w:lastRenderedPageBreak/>
              <w:t>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022E78" w:rsidRDefault="00F9107B" w:rsidP="003626EF">
            <w:pPr>
              <w:spacing w:after="0"/>
              <w:jc w:val="both"/>
              <w:rPr>
                <w:sz w:val="24"/>
                <w:szCs w:val="24"/>
              </w:rPr>
            </w:pPr>
            <w:r w:rsidRPr="00022E78">
              <w:rPr>
                <w:rStyle w:val="1"/>
                <w:rFonts w:eastAsia="Courier New"/>
                <w:sz w:val="24"/>
                <w:szCs w:val="24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383362" w:rsidRPr="00823B4C" w:rsidTr="00F9107B">
        <w:trPr>
          <w:trHeight w:val="212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022E78" w:rsidRDefault="00F9107B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eastAsia="Times New Roman" w:hAnsi="Times New Roman"/>
                <w:sz w:val="24"/>
                <w:szCs w:val="24"/>
              </w:rPr>
              <w:t>Обеспечение формирования единого облика муниципального образования</w:t>
            </w:r>
          </w:p>
        </w:tc>
      </w:tr>
      <w:tr w:rsidR="00E125F0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E125F0" w:rsidRPr="00022E78" w:rsidRDefault="00E125F0" w:rsidP="00E12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Style w:val="11pt"/>
                <w:rFonts w:eastAsiaTheme="minorEastAsia"/>
                <w:sz w:val="24"/>
                <w:szCs w:val="24"/>
              </w:rPr>
              <w:t>Краснодарский край, Темрюкский район, ст. Курчанская, ул. Красная, парк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271923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12</w:t>
            </w:r>
            <w:r w:rsidR="00DC244D" w:rsidRPr="00022E78">
              <w:rPr>
                <w:rFonts w:ascii="Times New Roman" w:hAnsi="Times New Roman" w:cs="Times New Roman"/>
              </w:rPr>
              <w:t xml:space="preserve"> </w:t>
            </w:r>
            <w:r w:rsidRPr="00022E78">
              <w:rPr>
                <w:rFonts w:ascii="Times New Roman" w:hAnsi="Times New Roman" w:cs="Times New Roman"/>
              </w:rPr>
              <w:t>822,6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12</w:t>
            </w:r>
            <w:r w:rsidR="00DC244D" w:rsidRPr="00022E78">
              <w:rPr>
                <w:rFonts w:ascii="Times New Roman" w:hAnsi="Times New Roman" w:cs="Times New Roman"/>
              </w:rPr>
              <w:t xml:space="preserve"> </w:t>
            </w:r>
            <w:r w:rsidRPr="00022E78">
              <w:rPr>
                <w:rFonts w:ascii="Times New Roman" w:hAnsi="Times New Roman" w:cs="Times New Roman"/>
              </w:rPr>
              <w:t>822,6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- замена тротуарных дорожек, лавок, урн, освещения, устройство газона;</w:t>
            </w:r>
          </w:p>
          <w:p w:rsidR="00E125F0" w:rsidRPr="00022E78" w:rsidRDefault="00E125F0" w:rsidP="00E125F0">
            <w:pPr>
              <w:pStyle w:val="ConsPlusNormal"/>
              <w:widowControl/>
              <w:rPr>
                <w:color w:val="000000"/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-приобретение и установка детского, сп</w:t>
            </w:r>
            <w:r w:rsidR="00022E78" w:rsidRPr="00022E78">
              <w:rPr>
                <w:sz w:val="24"/>
                <w:szCs w:val="24"/>
              </w:rPr>
              <w:t>ортивного оборудования; пергола; туалетный модуль.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125F0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271923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614FF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4 450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614FF1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4 450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271923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33A7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33A7F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022E78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17 </w:t>
            </w:r>
            <w:r w:rsidR="00D33A7F">
              <w:rPr>
                <w:rFonts w:ascii="Times New Roman" w:hAnsi="Times New Roman" w:cs="Times New Roman"/>
              </w:rPr>
              <w:t>781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614FF1" w:rsidRPr="00022E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022E78" w:rsidP="00D33A7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17 </w:t>
            </w:r>
            <w:r w:rsidR="00D33A7F">
              <w:rPr>
                <w:rFonts w:ascii="Times New Roman" w:hAnsi="Times New Roman" w:cs="Times New Roman"/>
              </w:rPr>
              <w:t>781,2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E125F0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022E78">
              <w:rPr>
                <w:rFonts w:cs="Times New Roman"/>
                <w:sz w:val="24"/>
                <w:szCs w:val="24"/>
              </w:rPr>
              <w:t>- замена тротуарных дорожек, лавок, урн, освещения, устройство газона;</w:t>
            </w:r>
          </w:p>
          <w:p w:rsidR="00E125F0" w:rsidRPr="00022E78" w:rsidRDefault="00E125F0" w:rsidP="00E125F0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-приобретение и установка детского, спортивного оборудования;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125F0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614FF1" w:rsidP="00415F26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Pr="00022E78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614FF1"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614FF1" w:rsidP="00415F26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Pr="00022E78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="00E125F0" w:rsidRPr="00022E7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E125F0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C244D" w:rsidP="00415F26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614FF1" w:rsidRPr="00022E7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614FF1" w:rsidRPr="00022E7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D33949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D33949" w:rsidRPr="00022E78" w:rsidRDefault="00D33949" w:rsidP="00D33949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r w:rsidRPr="00022E78">
              <w:rPr>
                <w:rStyle w:val="11pt"/>
                <w:sz w:val="24"/>
                <w:szCs w:val="24"/>
              </w:rPr>
              <w:lastRenderedPageBreak/>
              <w:t>Почтовая, парк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- устройство тротуаров;</w:t>
            </w:r>
          </w:p>
          <w:p w:rsidR="00D33949" w:rsidRPr="00022E78" w:rsidRDefault="00D33949" w:rsidP="00D33949">
            <w:pPr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 xml:space="preserve">- 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установка освещения игровой площадки.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042729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F32BB5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Проектно-сметная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32BB5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32B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</w:t>
            </w:r>
            <w:r w:rsidR="00DC244D" w:rsidRPr="00022E78">
              <w:rPr>
                <w:rFonts w:ascii="Times New Roman" w:hAnsi="Times New Roman" w:cs="Times New Roman"/>
              </w:rPr>
              <w:t xml:space="preserve"> </w:t>
            </w:r>
            <w:r w:rsidRPr="00022E78">
              <w:rPr>
                <w:rFonts w:ascii="Times New Roman" w:hAnsi="Times New Roman" w:cs="Times New Roman"/>
              </w:rPr>
              <w:t>363,0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32B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</w:t>
            </w:r>
            <w:r w:rsidR="00DC244D" w:rsidRPr="00022E78">
              <w:rPr>
                <w:rFonts w:ascii="Times New Roman" w:hAnsi="Times New Roman" w:cs="Times New Roman"/>
              </w:rPr>
              <w:t xml:space="preserve"> </w:t>
            </w:r>
            <w:r w:rsidRPr="00022E78">
              <w:rPr>
                <w:rFonts w:ascii="Times New Roman" w:hAnsi="Times New Roman" w:cs="Times New Roman"/>
              </w:rPr>
              <w:t>363,0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194D23" w:rsidP="00F32BB5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 xml:space="preserve">- ПСД, прохождение экспертизы </w:t>
            </w:r>
            <w:r w:rsidR="00D33949" w:rsidRPr="00022E78">
              <w:rPr>
                <w:rStyle w:val="11pt"/>
                <w:sz w:val="24"/>
                <w:szCs w:val="24"/>
              </w:rPr>
              <w:t>на ремонт стадиона в ст. Курчанская;</w:t>
            </w:r>
          </w:p>
          <w:p w:rsidR="00D33949" w:rsidRPr="00022E78" w:rsidRDefault="00D33949" w:rsidP="00F32BB5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- СД и строительный контроль на ремонт парка в ст. Курчанская;</w:t>
            </w:r>
          </w:p>
          <w:p w:rsidR="00D33949" w:rsidRPr="00022E78" w:rsidRDefault="00D33949" w:rsidP="00F32BB5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- топографическая съемка парка в пос. Светлый Путь Ленина;</w:t>
            </w:r>
          </w:p>
          <w:p w:rsidR="00D33949" w:rsidRPr="00022E78" w:rsidRDefault="00D33949" w:rsidP="00F32BB5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>- ПСД на ремонт парка в пос. Светлый Путь Ленина.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33949" w:rsidRPr="00022E78" w:rsidRDefault="00D33949" w:rsidP="00F32BB5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042729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16751F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614FF1" w:rsidP="0016751F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9</w:t>
            </w:r>
            <w:r w:rsidRPr="00022E78">
              <w:rPr>
                <w:rFonts w:ascii="Times New Roman" w:hAnsi="Times New Roman" w:cs="Times New Roman"/>
                <w:lang w:val="en-US"/>
              </w:rPr>
              <w:t>05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614FF1" w:rsidP="0016751F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9</w:t>
            </w:r>
            <w:r w:rsidRPr="00022E78">
              <w:rPr>
                <w:rFonts w:ascii="Times New Roman" w:hAnsi="Times New Roman" w:cs="Times New Roman"/>
                <w:lang w:val="en-US"/>
              </w:rPr>
              <w:t>05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042729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16751F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194D23" w:rsidP="0016751F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  <w:lang w:val="en-US"/>
              </w:rPr>
              <w:t>80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194D23" w:rsidP="0016751F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  <w:lang w:val="en-US"/>
              </w:rPr>
              <w:t>80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16751F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194D23" w:rsidP="00167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2 349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194D23" w:rsidP="00167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2 349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3626EF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022E78">
              <w:rPr>
                <w:rFonts w:ascii="Times New Roman" w:hAnsi="Times New Roman" w:cs="Times New Roman"/>
                <w:bCs/>
                <w:iCs/>
                <w:color w:val="000000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0C3F9D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</w:tc>
      </w:tr>
      <w:tr w:rsidR="00D33949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3949" w:rsidRPr="00022E78" w:rsidRDefault="00D33949" w:rsidP="003626EF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5F495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Красный Октябрь, ул. Юбилейная, д.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F9107B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F91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2E78">
              <w:rPr>
                <w:rFonts w:ascii="Times New Roman" w:eastAsia="Times New Roman" w:hAnsi="Times New Roman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</w:tc>
      </w:tr>
      <w:tr w:rsidR="00D33949" w:rsidRPr="00823B4C" w:rsidTr="00F9107B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/>
              </w:rPr>
              <w:t xml:space="preserve">Привлечение населения к работам по благоустройству территорий общего </w:t>
            </w:r>
            <w:r w:rsidRPr="00022E78">
              <w:rPr>
                <w:rFonts w:ascii="Times New Roman" w:hAnsi="Times New Roman"/>
              </w:rPr>
              <w:lastRenderedPageBreak/>
              <w:t>пользования (парки, скверы,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>Доля трудового участия в выполнении минимального перечня работ по благоустройству дворовых территорий и территорий общего пользования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Администрация Курчанского сельского поселения </w:t>
            </w:r>
            <w:r w:rsidRPr="00022E78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D33949" w:rsidRPr="00823B4C" w:rsidTr="00F9107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F9107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4" w:type="dxa"/>
            <w:vAlign w:val="center"/>
          </w:tcPr>
          <w:p w:rsidR="00D33949" w:rsidRPr="00022E78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vAlign w:val="center"/>
          </w:tcPr>
          <w:p w:rsidR="00D33949" w:rsidRPr="00022E78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C244D"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1560" w:type="dxa"/>
            <w:vAlign w:val="center"/>
          </w:tcPr>
          <w:p w:rsidR="00D33949" w:rsidRPr="00022E78" w:rsidRDefault="00D33949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C244D"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5808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949" w:rsidRPr="00022E78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vAlign w:val="center"/>
          </w:tcPr>
          <w:p w:rsidR="00D33949" w:rsidRPr="00022E78" w:rsidRDefault="00194D2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5 356</w:t>
            </w:r>
            <w:r w:rsidR="00D33949" w:rsidRP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D33949" w:rsidRPr="00022E78" w:rsidRDefault="00194D23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5 356</w:t>
            </w:r>
            <w:r w:rsidR="00D33949" w:rsidRP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8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949" w:rsidRPr="00022E78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D33949" w:rsidRPr="00022E78" w:rsidRDefault="00D33A7F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  <w:r w:rsidR="00D33949" w:rsidRP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4D23"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D33949" w:rsidRPr="00022E78" w:rsidRDefault="00D33A7F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  <w:r w:rsidR="00D33949" w:rsidRP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4D23"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8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D33949" w:rsidRPr="00022E78" w:rsidRDefault="00D33A7F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20 130</w:t>
            </w:r>
            <w:r w:rsid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4D23"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D33949" w:rsidRPr="00022E78" w:rsidRDefault="00D33A7F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20 130</w:t>
            </w:r>
            <w:r w:rsidR="00D33949" w:rsidRP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4D23"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8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C4E" w:rsidRDefault="004C4C4E" w:rsidP="00A5290D">
      <w:pPr>
        <w:spacing w:after="0" w:line="240" w:lineRule="auto"/>
      </w:pPr>
      <w:r>
        <w:separator/>
      </w:r>
    </w:p>
  </w:endnote>
  <w:endnote w:type="continuationSeparator" w:id="0">
    <w:p w:rsidR="004C4C4E" w:rsidRDefault="004C4C4E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C4E" w:rsidRDefault="004C4C4E" w:rsidP="00A5290D">
      <w:pPr>
        <w:spacing w:after="0" w:line="240" w:lineRule="auto"/>
      </w:pPr>
      <w:r>
        <w:separator/>
      </w:r>
    </w:p>
  </w:footnote>
  <w:footnote w:type="continuationSeparator" w:id="0">
    <w:p w:rsidR="004C4C4E" w:rsidRDefault="004C4C4E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22E78"/>
    <w:rsid w:val="000435DD"/>
    <w:rsid w:val="00044F0A"/>
    <w:rsid w:val="000567D9"/>
    <w:rsid w:val="000937C4"/>
    <w:rsid w:val="0009739A"/>
    <w:rsid w:val="000A1E46"/>
    <w:rsid w:val="000C3F9D"/>
    <w:rsid w:val="000D0D03"/>
    <w:rsid w:val="00123E24"/>
    <w:rsid w:val="001465C6"/>
    <w:rsid w:val="00187794"/>
    <w:rsid w:val="00194D23"/>
    <w:rsid w:val="001A477D"/>
    <w:rsid w:val="001F2662"/>
    <w:rsid w:val="002272C4"/>
    <w:rsid w:val="002273D7"/>
    <w:rsid w:val="00231B0F"/>
    <w:rsid w:val="00271923"/>
    <w:rsid w:val="0029227B"/>
    <w:rsid w:val="002D0107"/>
    <w:rsid w:val="002E0E14"/>
    <w:rsid w:val="003404BB"/>
    <w:rsid w:val="003626EF"/>
    <w:rsid w:val="00383362"/>
    <w:rsid w:val="00415F26"/>
    <w:rsid w:val="00437B3E"/>
    <w:rsid w:val="00461CF9"/>
    <w:rsid w:val="00483632"/>
    <w:rsid w:val="004A6D61"/>
    <w:rsid w:val="004C4C4E"/>
    <w:rsid w:val="004F708B"/>
    <w:rsid w:val="0051606F"/>
    <w:rsid w:val="0052678A"/>
    <w:rsid w:val="00553F80"/>
    <w:rsid w:val="005B7815"/>
    <w:rsid w:val="005D0B42"/>
    <w:rsid w:val="005F01CF"/>
    <w:rsid w:val="005F495E"/>
    <w:rsid w:val="005F6220"/>
    <w:rsid w:val="005F6867"/>
    <w:rsid w:val="00614FF1"/>
    <w:rsid w:val="006C08C9"/>
    <w:rsid w:val="00722453"/>
    <w:rsid w:val="00801E6B"/>
    <w:rsid w:val="008112FA"/>
    <w:rsid w:val="00874A99"/>
    <w:rsid w:val="00894118"/>
    <w:rsid w:val="0089766C"/>
    <w:rsid w:val="0091399A"/>
    <w:rsid w:val="009A1C4B"/>
    <w:rsid w:val="009B56EE"/>
    <w:rsid w:val="009F6DDC"/>
    <w:rsid w:val="00A03581"/>
    <w:rsid w:val="00A5290D"/>
    <w:rsid w:val="00A53D05"/>
    <w:rsid w:val="00AE73A9"/>
    <w:rsid w:val="00B6652F"/>
    <w:rsid w:val="00BB319D"/>
    <w:rsid w:val="00BB701D"/>
    <w:rsid w:val="00C45F70"/>
    <w:rsid w:val="00C6173C"/>
    <w:rsid w:val="00C9238B"/>
    <w:rsid w:val="00CB3F95"/>
    <w:rsid w:val="00CC64FB"/>
    <w:rsid w:val="00CD63B2"/>
    <w:rsid w:val="00CE2D7E"/>
    <w:rsid w:val="00D02B91"/>
    <w:rsid w:val="00D33145"/>
    <w:rsid w:val="00D33949"/>
    <w:rsid w:val="00D33A7F"/>
    <w:rsid w:val="00D54FF2"/>
    <w:rsid w:val="00D879AB"/>
    <w:rsid w:val="00DB0172"/>
    <w:rsid w:val="00DC244D"/>
    <w:rsid w:val="00DC5B33"/>
    <w:rsid w:val="00DF7BC2"/>
    <w:rsid w:val="00E125F0"/>
    <w:rsid w:val="00E3138E"/>
    <w:rsid w:val="00E32F6F"/>
    <w:rsid w:val="00EA6888"/>
    <w:rsid w:val="00EB3C1B"/>
    <w:rsid w:val="00EE057A"/>
    <w:rsid w:val="00F47DEE"/>
    <w:rsid w:val="00F576E8"/>
    <w:rsid w:val="00F6413E"/>
    <w:rsid w:val="00F807C4"/>
    <w:rsid w:val="00F808C5"/>
    <w:rsid w:val="00F84EA7"/>
    <w:rsid w:val="00F9107B"/>
    <w:rsid w:val="00FB7EA6"/>
    <w:rsid w:val="00FC322E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D5542"/>
  <w15:docId w15:val="{CC4F00A9-EB64-4476-89F8-A6160659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">
    <w:name w:val="Основной текст1"/>
    <w:basedOn w:val="a0"/>
    <w:rsid w:val="004F708B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b">
    <w:name w:val="Основной текст_"/>
    <w:basedOn w:val="a0"/>
    <w:link w:val="2"/>
    <w:rsid w:val="004F708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4F708B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</w:rPr>
  </w:style>
  <w:style w:type="character" w:customStyle="1" w:styleId="11pt">
    <w:name w:val="Основной текст + 11 pt"/>
    <w:basedOn w:val="ab"/>
    <w:rsid w:val="004F70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c">
    <w:name w:val="Body Text"/>
    <w:basedOn w:val="a"/>
    <w:link w:val="ad"/>
    <w:rsid w:val="00E125F0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E125F0"/>
    <w:rPr>
      <w:rFonts w:ascii="Arial" w:eastAsia="Times New Roman" w:hAnsi="Arial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C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C2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DB49-A299-44C5-B728-2E0C18F5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42</cp:revision>
  <cp:lastPrinted>2024-05-06T09:19:00Z</cp:lastPrinted>
  <dcterms:created xsi:type="dcterms:W3CDTF">2023-08-28T12:46:00Z</dcterms:created>
  <dcterms:modified xsi:type="dcterms:W3CDTF">2024-05-21T10:39:00Z</dcterms:modified>
</cp:coreProperties>
</file>