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366E" w:rsidRPr="00BB7DB1" w:rsidRDefault="0066366E" w:rsidP="0066366E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BB7DB1">
        <w:rPr>
          <w:rFonts w:ascii="Times New Roman" w:hAnsi="Times New Roman" w:cs="Times New Roman"/>
          <w:sz w:val="28"/>
          <w:szCs w:val="28"/>
        </w:rPr>
        <w:t>ПРИЛОЖЕНИЕ</w:t>
      </w:r>
    </w:p>
    <w:p w:rsidR="0066366E" w:rsidRPr="00091270" w:rsidRDefault="0066366E" w:rsidP="0066366E">
      <w:pPr>
        <w:tabs>
          <w:tab w:val="left" w:pos="1008"/>
          <w:tab w:val="left" w:pos="5812"/>
        </w:tabs>
        <w:ind w:left="8820"/>
        <w:jc w:val="center"/>
        <w:rPr>
          <w:rFonts w:ascii="Times New Roman" w:hAnsi="Times New Roman"/>
          <w:sz w:val="28"/>
          <w:szCs w:val="28"/>
        </w:rPr>
      </w:pPr>
      <w:bookmarkStart w:id="0" w:name="sub_990"/>
      <w:r w:rsidRPr="00091270">
        <w:rPr>
          <w:rFonts w:ascii="Times New Roman" w:hAnsi="Times New Roman"/>
          <w:sz w:val="28"/>
          <w:szCs w:val="28"/>
        </w:rPr>
        <w:t xml:space="preserve">к </w:t>
      </w:r>
      <w:r w:rsidR="004C2CAF">
        <w:rPr>
          <w:rFonts w:ascii="Times New Roman" w:hAnsi="Times New Roman"/>
          <w:sz w:val="28"/>
          <w:szCs w:val="28"/>
        </w:rPr>
        <w:t>П</w:t>
      </w:r>
      <w:r w:rsidRPr="00091270">
        <w:rPr>
          <w:rFonts w:ascii="Times New Roman" w:hAnsi="Times New Roman"/>
          <w:sz w:val="28"/>
          <w:szCs w:val="28"/>
        </w:rPr>
        <w:t>рограмме</w:t>
      </w:r>
    </w:p>
    <w:p w:rsidR="001C49A2" w:rsidRDefault="0066366E" w:rsidP="00861ECE">
      <w:pPr>
        <w:ind w:left="8820"/>
        <w:jc w:val="center"/>
        <w:rPr>
          <w:rFonts w:ascii="Times New Roman" w:hAnsi="Times New Roman"/>
          <w:sz w:val="28"/>
          <w:szCs w:val="28"/>
        </w:rPr>
      </w:pPr>
      <w:r w:rsidRPr="002442F5">
        <w:rPr>
          <w:rFonts w:ascii="Times New Roman" w:hAnsi="Times New Roman"/>
          <w:sz w:val="28"/>
          <w:szCs w:val="28"/>
        </w:rPr>
        <w:t>«</w:t>
      </w:r>
      <w:r w:rsidR="00A557EA">
        <w:rPr>
          <w:rFonts w:ascii="Times New Roman" w:hAnsi="Times New Roman"/>
          <w:sz w:val="28"/>
          <w:szCs w:val="28"/>
        </w:rPr>
        <w:t xml:space="preserve">Развитие материально-технической базы </w:t>
      </w:r>
      <w:r w:rsidRPr="002442F5">
        <w:rPr>
          <w:rFonts w:ascii="Times New Roman" w:hAnsi="Times New Roman"/>
          <w:sz w:val="28"/>
          <w:szCs w:val="28"/>
        </w:rPr>
        <w:t xml:space="preserve">администрации </w:t>
      </w:r>
      <w:r>
        <w:rPr>
          <w:rFonts w:ascii="Times New Roman" w:hAnsi="Times New Roman"/>
          <w:sz w:val="28"/>
          <w:szCs w:val="28"/>
        </w:rPr>
        <w:t>Курчанск</w:t>
      </w:r>
      <w:r w:rsidRPr="002442F5">
        <w:rPr>
          <w:rFonts w:ascii="Times New Roman" w:hAnsi="Times New Roman"/>
          <w:sz w:val="28"/>
          <w:szCs w:val="28"/>
        </w:rPr>
        <w:t>ого сельского поселения Те</w:t>
      </w:r>
      <w:r>
        <w:rPr>
          <w:rFonts w:ascii="Times New Roman" w:hAnsi="Times New Roman"/>
          <w:sz w:val="28"/>
          <w:szCs w:val="28"/>
        </w:rPr>
        <w:t>мрюкского района</w:t>
      </w:r>
      <w:r w:rsidRPr="002442F5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66366E" w:rsidRPr="00861ECE" w:rsidRDefault="00126744" w:rsidP="00861ECE">
      <w:pPr>
        <w:ind w:left="882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2019-2021</w:t>
      </w:r>
      <w:r w:rsidR="0066366E">
        <w:rPr>
          <w:rFonts w:ascii="Times New Roman" w:hAnsi="Times New Roman"/>
          <w:sz w:val="28"/>
          <w:szCs w:val="28"/>
        </w:rPr>
        <w:t xml:space="preserve"> годы</w:t>
      </w:r>
    </w:p>
    <w:bookmarkEnd w:id="0"/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08"/>
        <w:gridCol w:w="3261"/>
        <w:gridCol w:w="851"/>
        <w:gridCol w:w="850"/>
        <w:gridCol w:w="993"/>
        <w:gridCol w:w="1559"/>
        <w:gridCol w:w="4394"/>
        <w:gridCol w:w="2552"/>
      </w:tblGrid>
      <w:tr w:rsidR="00FE5498" w:rsidTr="003D539F">
        <w:trPr>
          <w:gridAfter w:val="1"/>
          <w:wAfter w:w="2552" w:type="dxa"/>
        </w:trPr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5498" w:rsidRPr="002D7464" w:rsidRDefault="00FE5498" w:rsidP="00744ED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64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E5498" w:rsidRPr="00002314" w:rsidRDefault="00002314" w:rsidP="00744EDD">
            <w:pPr>
              <w:jc w:val="center"/>
              <w:rPr>
                <w:rFonts w:ascii="Times New Roman" w:hAnsi="Times New Roman"/>
              </w:rPr>
            </w:pPr>
            <w:r w:rsidRPr="00002314">
              <w:rPr>
                <w:rFonts w:ascii="Times New Roman" w:hAnsi="Times New Roman"/>
              </w:rPr>
              <w:t>Перечень мероприятий Программы</w:t>
            </w:r>
          </w:p>
        </w:tc>
      </w:tr>
      <w:tr w:rsidR="00FE5498" w:rsidTr="003D539F">
        <w:trPr>
          <w:gridAfter w:val="1"/>
          <w:wAfter w:w="2552" w:type="dxa"/>
        </w:trPr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5498" w:rsidRDefault="00FE5498" w:rsidP="00744EDD">
            <w:pPr>
              <w:pStyle w:val="a6"/>
            </w:pPr>
          </w:p>
        </w:tc>
        <w:tc>
          <w:tcPr>
            <w:tcW w:w="864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E5498" w:rsidRDefault="00FE5498" w:rsidP="00744EDD">
            <w:pPr>
              <w:pStyle w:val="a6"/>
            </w:pPr>
          </w:p>
        </w:tc>
      </w:tr>
      <w:tr w:rsidR="00FE5498" w:rsidTr="003D539F">
        <w:trPr>
          <w:trHeight w:val="559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5498" w:rsidRPr="003E661A" w:rsidRDefault="00FE5498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  <w:r w:rsidRPr="003E661A">
              <w:rPr>
                <w:rFonts w:ascii="Times New Roman" w:hAnsi="Times New Roman"/>
              </w:rPr>
              <w:br/>
            </w:r>
            <w:proofErr w:type="spellStart"/>
            <w:proofErr w:type="gramStart"/>
            <w:r w:rsidRPr="003E661A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3E661A">
              <w:rPr>
                <w:rFonts w:ascii="Times New Roman" w:hAnsi="Times New Roman"/>
              </w:rPr>
              <w:t>/</w:t>
            </w:r>
            <w:proofErr w:type="spellStart"/>
            <w:r w:rsidRPr="003E661A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5498" w:rsidRDefault="00FE5498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FE5498" w:rsidRPr="003E661A" w:rsidRDefault="00FE5498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498" w:rsidRDefault="00FE5498" w:rsidP="008E50B9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Объемы финансирования</w:t>
            </w:r>
          </w:p>
          <w:p w:rsidR="00FE5498" w:rsidRPr="003E661A" w:rsidRDefault="00FE5498" w:rsidP="008E50B9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(тыс. руб</w:t>
            </w:r>
            <w:r w:rsidR="00F8400D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5498" w:rsidRDefault="00FE5498" w:rsidP="00047901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FE5498" w:rsidRDefault="00FE5498" w:rsidP="00047901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Источник </w:t>
            </w:r>
          </w:p>
          <w:p w:rsidR="00FE5498" w:rsidRPr="003E661A" w:rsidRDefault="00FE5498" w:rsidP="00047901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финансирования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5498" w:rsidRDefault="00FE5498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FE5498" w:rsidRDefault="00FE5498" w:rsidP="00FE5498">
            <w:pPr>
              <w:jc w:val="center"/>
              <w:rPr>
                <w:rFonts w:ascii="Times New Roman" w:hAnsi="Times New Roman"/>
              </w:rPr>
            </w:pPr>
            <w:r w:rsidRPr="008E50B9">
              <w:rPr>
                <w:rFonts w:ascii="Times New Roman" w:hAnsi="Times New Roman"/>
              </w:rPr>
              <w:t>Ожидаемый</w:t>
            </w:r>
          </w:p>
          <w:p w:rsidR="00FE5498" w:rsidRDefault="00FE5498" w:rsidP="00FE5498">
            <w:pPr>
              <w:pStyle w:val="a6"/>
              <w:jc w:val="center"/>
              <w:rPr>
                <w:rFonts w:ascii="Times New Roman" w:hAnsi="Times New Roman"/>
              </w:rPr>
            </w:pPr>
            <w:r w:rsidRPr="008E50B9">
              <w:rPr>
                <w:rFonts w:ascii="Times New Roman" w:hAnsi="Times New Roman"/>
              </w:rPr>
              <w:t xml:space="preserve"> результат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5498" w:rsidRPr="008E50B9" w:rsidRDefault="00FE5498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FE5498" w:rsidRDefault="00FE5498" w:rsidP="008E50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Исполнитель </w:t>
            </w:r>
          </w:p>
          <w:p w:rsidR="00FE5498" w:rsidRPr="008E50B9" w:rsidRDefault="00FE5498" w:rsidP="008E50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мероприятий</w:t>
            </w:r>
          </w:p>
        </w:tc>
      </w:tr>
      <w:tr w:rsidR="00FE5498" w:rsidTr="003D539F">
        <w:trPr>
          <w:trHeight w:val="577"/>
        </w:trPr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498" w:rsidRDefault="00FE5498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498" w:rsidRDefault="00FE5498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498" w:rsidRDefault="00FE5498" w:rsidP="0076348D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FE5498" w:rsidRPr="003E661A" w:rsidRDefault="00126744" w:rsidP="0076348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2019</w:t>
            </w:r>
            <w:r w:rsidR="00FE5498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5498" w:rsidRDefault="00FE5498" w:rsidP="0076348D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FE5498" w:rsidRPr="003E661A" w:rsidRDefault="00126744" w:rsidP="0076348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</w:t>
            </w:r>
            <w:r w:rsidR="00FE5498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5498" w:rsidRDefault="00FE5498" w:rsidP="0076348D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FE5498" w:rsidRPr="003E661A" w:rsidRDefault="00126744" w:rsidP="0076348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2021</w:t>
            </w:r>
            <w:r w:rsidR="00FE5498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5498" w:rsidRDefault="00FE5498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5498" w:rsidRDefault="00FE5498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5498" w:rsidRDefault="00FE5498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</w:tr>
      <w:tr w:rsidR="00FE5498" w:rsidTr="003D539F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498" w:rsidRPr="003E661A" w:rsidRDefault="00FE5498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498" w:rsidRPr="003E661A" w:rsidRDefault="00FE5498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498" w:rsidRPr="003E661A" w:rsidRDefault="00FE5498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498" w:rsidRPr="003E661A" w:rsidRDefault="00FE5498" w:rsidP="00047901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498" w:rsidRDefault="00FE5498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498" w:rsidRDefault="00FE5498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498" w:rsidRDefault="00FE5498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498" w:rsidRDefault="00FE5498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  <w:tr w:rsidR="00EB6BB5" w:rsidTr="00EB3B23"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6BB5" w:rsidRDefault="00EB6BB5" w:rsidP="00547F32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EB6BB5" w:rsidRDefault="00EB6BB5" w:rsidP="00547F32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EB6BB5" w:rsidRDefault="00EB6BB5" w:rsidP="00547F32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EB6BB5" w:rsidRDefault="00EB6BB5" w:rsidP="00547F32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EB6BB5" w:rsidRDefault="00EB6BB5" w:rsidP="00547F32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EB6BB5" w:rsidRDefault="00EB6BB5" w:rsidP="00547F32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EB6BB5" w:rsidRPr="003E661A" w:rsidRDefault="00EB6BB5" w:rsidP="00547F32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  <w:p w:rsidR="00EB6BB5" w:rsidRPr="003E661A" w:rsidRDefault="00EB6BB5" w:rsidP="00547F32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6BB5" w:rsidRDefault="00EB6BB5" w:rsidP="00547F32">
            <w:pPr>
              <w:jc w:val="center"/>
              <w:rPr>
                <w:rFonts w:ascii="Times New Roman" w:hAnsi="Times New Roman"/>
              </w:rPr>
            </w:pPr>
          </w:p>
          <w:p w:rsidR="00EB6BB5" w:rsidRDefault="00EB6BB5" w:rsidP="00547F32">
            <w:pPr>
              <w:jc w:val="center"/>
              <w:rPr>
                <w:rFonts w:ascii="Times New Roman" w:hAnsi="Times New Roman"/>
              </w:rPr>
            </w:pPr>
          </w:p>
          <w:p w:rsidR="00EB6BB5" w:rsidRDefault="00EB6BB5" w:rsidP="00547F32">
            <w:pPr>
              <w:jc w:val="center"/>
              <w:rPr>
                <w:rFonts w:ascii="Times New Roman" w:hAnsi="Times New Roman"/>
              </w:rPr>
            </w:pPr>
          </w:p>
          <w:p w:rsidR="00EB6BB5" w:rsidRDefault="00EB6BB5" w:rsidP="00547F32">
            <w:pPr>
              <w:jc w:val="center"/>
              <w:rPr>
                <w:rFonts w:ascii="Times New Roman" w:hAnsi="Times New Roman"/>
              </w:rPr>
            </w:pPr>
          </w:p>
          <w:p w:rsidR="00EB6BB5" w:rsidRDefault="00EB6BB5" w:rsidP="00547F32">
            <w:pPr>
              <w:jc w:val="center"/>
              <w:rPr>
                <w:rFonts w:ascii="Times New Roman" w:hAnsi="Times New Roman"/>
              </w:rPr>
            </w:pPr>
          </w:p>
          <w:p w:rsidR="00EB6BB5" w:rsidRDefault="00EB6BB5" w:rsidP="00547F32">
            <w:pPr>
              <w:jc w:val="center"/>
              <w:rPr>
                <w:rFonts w:ascii="Times New Roman" w:hAnsi="Times New Roman"/>
              </w:rPr>
            </w:pPr>
          </w:p>
          <w:p w:rsidR="00EB6BB5" w:rsidRPr="001C49A2" w:rsidRDefault="00EB6BB5" w:rsidP="00547F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Развитие материально-технической базы администрации Курчанского сельского поселения Темрюкского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BB5" w:rsidRPr="001C49A2" w:rsidRDefault="00427DD7" w:rsidP="007917F4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</w:t>
            </w:r>
            <w:r w:rsidR="00EB6BB5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BB5" w:rsidRPr="001C49A2" w:rsidRDefault="00EB6BB5" w:rsidP="00F35AD8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122,8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BB5" w:rsidRPr="001C49A2" w:rsidRDefault="00EB6BB5" w:rsidP="00CC14EE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122</w:t>
            </w:r>
            <w:r w:rsidRPr="001C49A2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BB5" w:rsidRDefault="00EB6BB5" w:rsidP="00744EDD">
            <w:pPr>
              <w:pStyle w:val="a6"/>
              <w:rPr>
                <w:rFonts w:ascii="Times New Roman" w:hAnsi="Times New Roman"/>
              </w:rPr>
            </w:pPr>
            <w:r w:rsidRPr="001C49A2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BB5" w:rsidRPr="009A12E7" w:rsidRDefault="00EB6BB5" w:rsidP="0076348D">
            <w:pPr>
              <w:pStyle w:val="a6"/>
              <w:jc w:val="left"/>
            </w:pPr>
            <w:r>
              <w:rPr>
                <w:rFonts w:ascii="Times New Roman" w:hAnsi="Times New Roman"/>
              </w:rPr>
              <w:t>Приобретение основных средств и материальных запасов,   компьютерной и комплектующей техники, стеллажей и коробов для архива</w:t>
            </w:r>
            <w:r w:rsidRPr="007847FA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мебель</w:t>
            </w:r>
            <w:r w:rsidRPr="00915518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сплит</w:t>
            </w:r>
            <w:proofErr w:type="spellEnd"/>
            <w:r>
              <w:rPr>
                <w:rFonts w:ascii="Times New Roman" w:hAnsi="Times New Roman"/>
              </w:rPr>
              <w:t xml:space="preserve"> системы</w:t>
            </w:r>
            <w:r w:rsidRPr="00EB6BB5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телефонный аппарат</w:t>
            </w:r>
            <w:r w:rsidRPr="0076348D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факс</w:t>
            </w:r>
            <w:r w:rsidRPr="003D539F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составление сметной документации  и </w:t>
            </w:r>
            <w:proofErr w:type="spellStart"/>
            <w:r>
              <w:rPr>
                <w:rFonts w:ascii="Times New Roman" w:hAnsi="Times New Roman"/>
              </w:rPr>
              <w:t>тд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6BB5" w:rsidRPr="0010130E" w:rsidRDefault="00EB6BB5" w:rsidP="00CC14EE">
            <w:pPr>
              <w:rPr>
                <w:rFonts w:ascii="Times New Roman" w:hAnsi="Times New Roman"/>
              </w:rPr>
            </w:pPr>
            <w:r w:rsidRPr="006B7ECE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EB6BB5" w:rsidTr="00EB3B23"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6BB5" w:rsidRDefault="00EB6BB5" w:rsidP="00547F32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6BB5" w:rsidRDefault="00EB6BB5" w:rsidP="00547F3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BB5" w:rsidRPr="0017096B" w:rsidRDefault="00EB6BB5" w:rsidP="007917F4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Pr="00F22EB7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BB5" w:rsidRPr="0017096B" w:rsidRDefault="00EB6BB5" w:rsidP="005D0EFC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BB5" w:rsidRPr="0017096B" w:rsidRDefault="00EB6BB5" w:rsidP="00CC14EE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Pr="00F22EB7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BB5" w:rsidRPr="001C49A2" w:rsidRDefault="00EB6BB5" w:rsidP="00744ED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BB5" w:rsidRDefault="00EB6BB5" w:rsidP="00E45D3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Составление актов на списание компьютерной техники</w:t>
            </w:r>
          </w:p>
          <w:p w:rsidR="00EB6BB5" w:rsidRPr="00EB6BB5" w:rsidRDefault="00EB6BB5" w:rsidP="00EB6BB5"/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B6BB5" w:rsidRPr="006B7ECE" w:rsidRDefault="00EB6BB5" w:rsidP="00CC14EE">
            <w:pPr>
              <w:rPr>
                <w:rFonts w:ascii="Times New Roman" w:hAnsi="Times New Roman"/>
              </w:rPr>
            </w:pPr>
          </w:p>
        </w:tc>
      </w:tr>
      <w:tr w:rsidR="00EB6BB5" w:rsidRPr="00C3522A" w:rsidTr="00EB3B23">
        <w:trPr>
          <w:trHeight w:val="558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B6BB5" w:rsidRPr="003E661A" w:rsidRDefault="00EB6BB5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B6BB5" w:rsidRPr="001C49A2" w:rsidRDefault="00EB6BB5" w:rsidP="00744EDD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6BB5" w:rsidRPr="00126744" w:rsidRDefault="00EB6BB5" w:rsidP="00CC14EE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47,8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6BB5" w:rsidRPr="00126744" w:rsidRDefault="00EB6BB5" w:rsidP="005D0EFC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47,8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6BB5" w:rsidRPr="00126744" w:rsidRDefault="00EB6BB5" w:rsidP="00F0414A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47,8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6BB5" w:rsidRPr="00FE5498" w:rsidRDefault="00EB6BB5" w:rsidP="00F64A2C">
            <w:pPr>
              <w:rPr>
                <w:rFonts w:ascii="Times New Roman" w:hAnsi="Times New Roman"/>
                <w:b/>
              </w:rPr>
            </w:pPr>
            <w:r w:rsidRPr="001C49A2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6BB5" w:rsidRPr="00547F32" w:rsidRDefault="00EB6BB5" w:rsidP="00F35AD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Обслуживание пожарной сигнализации</w:t>
            </w:r>
            <w:r w:rsidRPr="00547F32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тех. обслуживание газового оборудования  здания администрации, п</w:t>
            </w:r>
            <w:r w:rsidRPr="00F35AD8">
              <w:rPr>
                <w:rFonts w:ascii="Times New Roman" w:eastAsia="Calibri" w:hAnsi="Times New Roman"/>
                <w:lang w:eastAsia="en-US"/>
              </w:rPr>
              <w:t>роверка дымовых и вентиляционных каналов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B6BB5" w:rsidRDefault="00EB6BB5" w:rsidP="00F64A2C">
            <w:pPr>
              <w:rPr>
                <w:rFonts w:ascii="Times New Roman" w:hAnsi="Times New Roman"/>
              </w:rPr>
            </w:pPr>
          </w:p>
        </w:tc>
      </w:tr>
      <w:tr w:rsidR="00FE5498" w:rsidRPr="00C3522A" w:rsidTr="003D539F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498" w:rsidRPr="003E661A" w:rsidRDefault="00FE5498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498" w:rsidRPr="00C3522A" w:rsidRDefault="00FE5498" w:rsidP="00744EDD">
            <w:pPr>
              <w:pStyle w:val="a7"/>
              <w:rPr>
                <w:rFonts w:ascii="Times New Roman" w:hAnsi="Times New Roman"/>
                <w:b/>
              </w:rPr>
            </w:pPr>
            <w:r w:rsidRPr="00C3522A">
              <w:rPr>
                <w:rFonts w:ascii="Times New Roman" w:hAnsi="Times New Roman"/>
                <w:b/>
              </w:rPr>
              <w:t xml:space="preserve">Итого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498" w:rsidRPr="006878B9" w:rsidRDefault="00427DD7" w:rsidP="007917F4">
            <w:pPr>
              <w:pStyle w:val="a6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152</w:t>
            </w:r>
            <w:r w:rsidR="00E17638">
              <w:rPr>
                <w:rFonts w:ascii="Times New Roman" w:hAnsi="Times New Roman"/>
                <w:b/>
              </w:rPr>
              <w:t>,</w:t>
            </w:r>
            <w:r>
              <w:rPr>
                <w:rFonts w:ascii="Times New Roman" w:hAnsi="Times New Roman"/>
                <w:b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D23" w:rsidRPr="00083D23" w:rsidRDefault="00114C84" w:rsidP="00083D23">
            <w:pPr>
              <w:pStyle w:val="a6"/>
              <w:jc w:val="left"/>
              <w:rPr>
                <w:rFonts w:ascii="Times New Roman" w:hAnsi="Times New Roman"/>
                <w:b/>
                <w:spacing w:val="-4"/>
              </w:rPr>
            </w:pPr>
            <w:r>
              <w:rPr>
                <w:rFonts w:ascii="Times New Roman" w:hAnsi="Times New Roman"/>
                <w:b/>
                <w:spacing w:val="-4"/>
              </w:rPr>
              <w:t>175,6</w:t>
            </w:r>
          </w:p>
          <w:p w:rsidR="00FE5498" w:rsidRPr="00C3522A" w:rsidRDefault="00FE5498" w:rsidP="00744EDD">
            <w:pPr>
              <w:pStyle w:val="a6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498" w:rsidRPr="006878B9" w:rsidRDefault="00114C84" w:rsidP="00744EDD">
            <w:pPr>
              <w:pStyle w:val="a6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175</w:t>
            </w:r>
            <w:r w:rsidR="00F35AD8">
              <w:rPr>
                <w:rFonts w:ascii="Times New Roman" w:hAnsi="Times New Roman"/>
                <w:b/>
              </w:rPr>
              <w:t>,</w:t>
            </w:r>
            <w:r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498" w:rsidRPr="00C3522A" w:rsidRDefault="00FE5498" w:rsidP="00744EDD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498" w:rsidRPr="00C3522A" w:rsidRDefault="00FE5498" w:rsidP="00744EDD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498" w:rsidRPr="00C3522A" w:rsidRDefault="00FE5498" w:rsidP="00744EDD">
            <w:pPr>
              <w:pStyle w:val="a6"/>
              <w:rPr>
                <w:rFonts w:ascii="Times New Roman" w:hAnsi="Times New Roman"/>
              </w:rPr>
            </w:pPr>
          </w:p>
        </w:tc>
      </w:tr>
      <w:tr w:rsidR="00FE5498" w:rsidTr="003D539F">
        <w:trPr>
          <w:gridAfter w:val="1"/>
          <w:wAfter w:w="2552" w:type="dxa"/>
        </w:trPr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5498" w:rsidRPr="003E661A" w:rsidRDefault="00FE5498" w:rsidP="00744ED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64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E5498" w:rsidRPr="003E661A" w:rsidRDefault="00FE5498" w:rsidP="00744ED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E13452" w:rsidRPr="00002314" w:rsidRDefault="008340F1" w:rsidP="00002314">
      <w:pPr>
        <w:pStyle w:val="a8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="0066366E">
        <w:rPr>
          <w:rFonts w:ascii="Times New Roman" w:hAnsi="Times New Roman"/>
          <w:sz w:val="28"/>
          <w:szCs w:val="28"/>
        </w:rPr>
        <w:t xml:space="preserve">ачальник финансового отдела   </w:t>
      </w:r>
      <w:r w:rsidR="00D9210C">
        <w:rPr>
          <w:rFonts w:ascii="Times New Roman" w:hAnsi="Times New Roman"/>
          <w:sz w:val="28"/>
          <w:szCs w:val="28"/>
        </w:rPr>
        <w:t xml:space="preserve">     </w:t>
      </w:r>
      <w:r w:rsidR="0066366E">
        <w:rPr>
          <w:rFonts w:ascii="Times New Roman" w:hAnsi="Times New Roman"/>
          <w:sz w:val="28"/>
          <w:szCs w:val="28"/>
        </w:rPr>
        <w:t xml:space="preserve">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</w:t>
      </w:r>
      <w:r w:rsidR="00007C21">
        <w:rPr>
          <w:rFonts w:ascii="Times New Roman" w:hAnsi="Times New Roman"/>
          <w:sz w:val="28"/>
          <w:szCs w:val="28"/>
        </w:rPr>
        <w:t xml:space="preserve">  </w:t>
      </w:r>
      <w:bookmarkStart w:id="1" w:name="_GoBack"/>
      <w:bookmarkEnd w:id="1"/>
      <w:r w:rsidR="00BC4259">
        <w:rPr>
          <w:rFonts w:ascii="Times New Roman" w:hAnsi="Times New Roman"/>
          <w:sz w:val="28"/>
          <w:szCs w:val="28"/>
        </w:rPr>
        <w:t>С.В.Мазалова</w:t>
      </w:r>
    </w:p>
    <w:sectPr w:rsidR="00E13452" w:rsidRPr="00002314" w:rsidSect="003D539F">
      <w:headerReference w:type="default" r:id="rId7"/>
      <w:pgSz w:w="16840" w:h="11907" w:orient="landscape" w:code="9"/>
      <w:pgMar w:top="1418" w:right="1134" w:bottom="567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62F75" w:rsidRDefault="00462F75">
      <w:r>
        <w:separator/>
      </w:r>
    </w:p>
  </w:endnote>
  <w:endnote w:type="continuationSeparator" w:id="0">
    <w:p w:rsidR="00462F75" w:rsidRDefault="00462F7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62F75" w:rsidRDefault="00462F75">
      <w:r>
        <w:separator/>
      </w:r>
    </w:p>
  </w:footnote>
  <w:footnote w:type="continuationSeparator" w:id="0">
    <w:p w:rsidR="00462F75" w:rsidRDefault="00462F7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74EA" w:rsidRDefault="00715153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61ECE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EB6BB5">
      <w:rPr>
        <w:rStyle w:val="a5"/>
        <w:noProof/>
      </w:rPr>
      <w:t>2</w:t>
    </w:r>
    <w:r>
      <w:rPr>
        <w:rStyle w:val="a5"/>
      </w:rPr>
      <w:fldChar w:fldCharType="end"/>
    </w:r>
  </w:p>
  <w:p w:rsidR="00A874EA" w:rsidRDefault="00462F75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E0524"/>
    <w:rsid w:val="00001526"/>
    <w:rsid w:val="00002314"/>
    <w:rsid w:val="0000302D"/>
    <w:rsid w:val="00007C21"/>
    <w:rsid w:val="00014ED6"/>
    <w:rsid w:val="00015D72"/>
    <w:rsid w:val="00035432"/>
    <w:rsid w:val="000378B6"/>
    <w:rsid w:val="000630C0"/>
    <w:rsid w:val="000703D5"/>
    <w:rsid w:val="00083D23"/>
    <w:rsid w:val="000B7632"/>
    <w:rsid w:val="000E622C"/>
    <w:rsid w:val="00114C84"/>
    <w:rsid w:val="00126744"/>
    <w:rsid w:val="0017096B"/>
    <w:rsid w:val="001913E6"/>
    <w:rsid w:val="001C49A2"/>
    <w:rsid w:val="001E0112"/>
    <w:rsid w:val="001E36B7"/>
    <w:rsid w:val="00205F83"/>
    <w:rsid w:val="00255198"/>
    <w:rsid w:val="0025618C"/>
    <w:rsid w:val="00272D0D"/>
    <w:rsid w:val="00277B28"/>
    <w:rsid w:val="002B5002"/>
    <w:rsid w:val="002D50C0"/>
    <w:rsid w:val="002E1CEA"/>
    <w:rsid w:val="00312F05"/>
    <w:rsid w:val="003254ED"/>
    <w:rsid w:val="00326860"/>
    <w:rsid w:val="0034527F"/>
    <w:rsid w:val="00372619"/>
    <w:rsid w:val="00392F67"/>
    <w:rsid w:val="003B12DD"/>
    <w:rsid w:val="003D539F"/>
    <w:rsid w:val="003E5870"/>
    <w:rsid w:val="003F4293"/>
    <w:rsid w:val="003F5B9D"/>
    <w:rsid w:val="004149C8"/>
    <w:rsid w:val="00427DD7"/>
    <w:rsid w:val="00461E64"/>
    <w:rsid w:val="00462F75"/>
    <w:rsid w:val="00464BEF"/>
    <w:rsid w:val="00495821"/>
    <w:rsid w:val="004B0D0D"/>
    <w:rsid w:val="004C2CAF"/>
    <w:rsid w:val="004D285C"/>
    <w:rsid w:val="005332D3"/>
    <w:rsid w:val="00547F32"/>
    <w:rsid w:val="00572945"/>
    <w:rsid w:val="005C0529"/>
    <w:rsid w:val="005D0EFC"/>
    <w:rsid w:val="005E374D"/>
    <w:rsid w:val="005F6120"/>
    <w:rsid w:val="00605A3E"/>
    <w:rsid w:val="006125BC"/>
    <w:rsid w:val="00624E5C"/>
    <w:rsid w:val="00627C6F"/>
    <w:rsid w:val="0066366E"/>
    <w:rsid w:val="006726FF"/>
    <w:rsid w:val="0068045D"/>
    <w:rsid w:val="006878B9"/>
    <w:rsid w:val="0069582A"/>
    <w:rsid w:val="006B53EB"/>
    <w:rsid w:val="00715153"/>
    <w:rsid w:val="0071655B"/>
    <w:rsid w:val="0071675C"/>
    <w:rsid w:val="007263D5"/>
    <w:rsid w:val="007556FC"/>
    <w:rsid w:val="00756B58"/>
    <w:rsid w:val="0076348D"/>
    <w:rsid w:val="0078038A"/>
    <w:rsid w:val="00783571"/>
    <w:rsid w:val="007847FA"/>
    <w:rsid w:val="0079054F"/>
    <w:rsid w:val="007917F4"/>
    <w:rsid w:val="007A59E3"/>
    <w:rsid w:val="007D3D49"/>
    <w:rsid w:val="007E0524"/>
    <w:rsid w:val="008340F1"/>
    <w:rsid w:val="00843841"/>
    <w:rsid w:val="00856D49"/>
    <w:rsid w:val="00861ECE"/>
    <w:rsid w:val="00862907"/>
    <w:rsid w:val="0086733F"/>
    <w:rsid w:val="008A34D6"/>
    <w:rsid w:val="008C6EE6"/>
    <w:rsid w:val="008D2495"/>
    <w:rsid w:val="008E50B9"/>
    <w:rsid w:val="00915518"/>
    <w:rsid w:val="009406C9"/>
    <w:rsid w:val="009504D8"/>
    <w:rsid w:val="0095664C"/>
    <w:rsid w:val="009A12E7"/>
    <w:rsid w:val="009A2FC5"/>
    <w:rsid w:val="009A4858"/>
    <w:rsid w:val="009E0BE5"/>
    <w:rsid w:val="009E4071"/>
    <w:rsid w:val="009F0B6D"/>
    <w:rsid w:val="00A03AB7"/>
    <w:rsid w:val="00A06FED"/>
    <w:rsid w:val="00A131BD"/>
    <w:rsid w:val="00A20EE0"/>
    <w:rsid w:val="00A31FEA"/>
    <w:rsid w:val="00A3364E"/>
    <w:rsid w:val="00A46D84"/>
    <w:rsid w:val="00A557EA"/>
    <w:rsid w:val="00A85FB3"/>
    <w:rsid w:val="00A94D89"/>
    <w:rsid w:val="00A97217"/>
    <w:rsid w:val="00AC5ED6"/>
    <w:rsid w:val="00AF21D4"/>
    <w:rsid w:val="00AF2A10"/>
    <w:rsid w:val="00B1271B"/>
    <w:rsid w:val="00B301A1"/>
    <w:rsid w:val="00B77406"/>
    <w:rsid w:val="00BC4259"/>
    <w:rsid w:val="00BC770A"/>
    <w:rsid w:val="00C10911"/>
    <w:rsid w:val="00C13C5F"/>
    <w:rsid w:val="00C17765"/>
    <w:rsid w:val="00C32B4F"/>
    <w:rsid w:val="00C711DB"/>
    <w:rsid w:val="00C77A53"/>
    <w:rsid w:val="00CA1FC0"/>
    <w:rsid w:val="00CA3536"/>
    <w:rsid w:val="00CD61EF"/>
    <w:rsid w:val="00D341B9"/>
    <w:rsid w:val="00D55501"/>
    <w:rsid w:val="00D72FA6"/>
    <w:rsid w:val="00D9210C"/>
    <w:rsid w:val="00DC4900"/>
    <w:rsid w:val="00DC6E05"/>
    <w:rsid w:val="00DD54FF"/>
    <w:rsid w:val="00E13452"/>
    <w:rsid w:val="00E17638"/>
    <w:rsid w:val="00E450F4"/>
    <w:rsid w:val="00E45D3D"/>
    <w:rsid w:val="00E5692F"/>
    <w:rsid w:val="00E730B2"/>
    <w:rsid w:val="00EA5F4C"/>
    <w:rsid w:val="00EB2C30"/>
    <w:rsid w:val="00EB6BB5"/>
    <w:rsid w:val="00EC02D9"/>
    <w:rsid w:val="00ED19ED"/>
    <w:rsid w:val="00EE1633"/>
    <w:rsid w:val="00F22EB7"/>
    <w:rsid w:val="00F35AD8"/>
    <w:rsid w:val="00F83D42"/>
    <w:rsid w:val="00F8400D"/>
    <w:rsid w:val="00FA54B5"/>
    <w:rsid w:val="00FE50F0"/>
    <w:rsid w:val="00FE54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636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rsid w:val="0066366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character" w:styleId="a5">
    <w:name w:val="page number"/>
    <w:basedOn w:val="a0"/>
    <w:rsid w:val="0066366E"/>
  </w:style>
  <w:style w:type="paragraph" w:customStyle="1" w:styleId="a6">
    <w:name w:val="Нормальный (таблица)"/>
    <w:basedOn w:val="a"/>
    <w:next w:val="a"/>
    <w:rsid w:val="0066366E"/>
    <w:pPr>
      <w:jc w:val="both"/>
    </w:pPr>
  </w:style>
  <w:style w:type="paragraph" w:customStyle="1" w:styleId="a7">
    <w:name w:val="Прижатый влево"/>
    <w:basedOn w:val="a"/>
    <w:next w:val="a"/>
    <w:rsid w:val="0066366E"/>
  </w:style>
  <w:style w:type="paragraph" w:styleId="a8">
    <w:name w:val="Body Text"/>
    <w:basedOn w:val="a"/>
    <w:link w:val="a9"/>
    <w:rsid w:val="0066366E"/>
    <w:pPr>
      <w:spacing w:after="120"/>
    </w:pPr>
  </w:style>
  <w:style w:type="character" w:customStyle="1" w:styleId="a9">
    <w:name w:val="Основной текст Знак"/>
    <w:basedOn w:val="a0"/>
    <w:link w:val="a8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002314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0231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636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rsid w:val="0066366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character" w:styleId="a5">
    <w:name w:val="page number"/>
    <w:basedOn w:val="a0"/>
    <w:rsid w:val="0066366E"/>
  </w:style>
  <w:style w:type="paragraph" w:customStyle="1" w:styleId="a6">
    <w:name w:val="Нормальный (таблица)"/>
    <w:basedOn w:val="a"/>
    <w:next w:val="a"/>
    <w:rsid w:val="0066366E"/>
    <w:pPr>
      <w:jc w:val="both"/>
    </w:pPr>
  </w:style>
  <w:style w:type="paragraph" w:customStyle="1" w:styleId="a7">
    <w:name w:val="Прижатый влево"/>
    <w:basedOn w:val="a"/>
    <w:next w:val="a"/>
    <w:rsid w:val="0066366E"/>
  </w:style>
  <w:style w:type="paragraph" w:styleId="a8">
    <w:name w:val="Body Text"/>
    <w:basedOn w:val="a"/>
    <w:link w:val="a9"/>
    <w:rsid w:val="0066366E"/>
    <w:pPr>
      <w:spacing w:after="120"/>
    </w:pPr>
  </w:style>
  <w:style w:type="character" w:customStyle="1" w:styleId="a9">
    <w:name w:val="Основной текст Знак"/>
    <w:basedOn w:val="a0"/>
    <w:link w:val="a8"/>
    <w:rsid w:val="0066366E"/>
    <w:rPr>
      <w:rFonts w:ascii="Arial" w:eastAsia="Times New Roman" w:hAnsi="Arial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E45A324-CA25-4EB6-B594-F691F5870D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400</TotalTime>
  <Pages>1</Pages>
  <Words>187</Words>
  <Characters>1070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</dc:creator>
  <cp:keywords/>
  <dc:description/>
  <cp:lastModifiedBy>Dell</cp:lastModifiedBy>
  <cp:revision>87</cp:revision>
  <cp:lastPrinted>2019-11-20T07:06:00Z</cp:lastPrinted>
  <dcterms:created xsi:type="dcterms:W3CDTF">2015-10-01T19:07:00Z</dcterms:created>
  <dcterms:modified xsi:type="dcterms:W3CDTF">2019-11-20T07:06:00Z</dcterms:modified>
</cp:coreProperties>
</file>