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2C5E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347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</w:t>
            </w:r>
            <w:r w:rsidR="00E34788" w:rsidRPr="00E34788">
              <w:rPr>
                <w:rFonts w:ascii="Times New Roman" w:hAnsi="Times New Roman" w:cs="Times New Roman"/>
                <w:szCs w:val="24"/>
              </w:rPr>
              <w:t>,</w:t>
            </w:r>
            <w:r w:rsidR="00E34788"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2C5ED2">
            <w:pPr>
              <w:pStyle w:val="ac"/>
            </w:pPr>
            <w:r>
              <w:rPr>
                <w:rFonts w:ascii="Times New Roman" w:hAnsi="Times New Roman" w:cs="Times New Roman"/>
              </w:rPr>
              <w:t>48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E34788" w:rsidRDefault="00E34788">
            <w:pPr>
              <w:pStyle w:val="ac"/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8035DC">
              <w:rPr>
                <w:rFonts w:ascii="Times New Roman" w:hAnsi="Times New Roman" w:cs="Times New Roman"/>
              </w:rPr>
              <w:t>дрантов, приобретение люков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 xml:space="preserve"> первичных средств пожаротушения, противопожарного инвентаря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8035DC">
              <w:rPr>
                <w:rFonts w:ascii="Times New Roman" w:hAnsi="Times New Roman" w:cs="Times New Roman"/>
              </w:rPr>
              <w:t xml:space="preserve"> сирены</w:t>
            </w:r>
            <w:r w:rsidR="009C663B" w:rsidRPr="009C663B">
              <w:rPr>
                <w:rFonts w:ascii="Times New Roman" w:hAnsi="Times New Roman" w:cs="Times New Roman"/>
              </w:rPr>
              <w:t xml:space="preserve">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E34788">
        <w:trPr>
          <w:trHeight w:val="71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A763A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E34788" w:rsidRDefault="00E34788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E34788" w:rsidRDefault="00E347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2C5ED2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54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1B1282"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34788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C72E28" w:rsidRPr="00C72E28" w:rsidRDefault="00E3478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C72E28" w:rsidRPr="00C72E2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E34788">
        <w:rPr>
          <w:rFonts w:ascii="Times New Roman" w:hAnsi="Times New Roman" w:cs="Times New Roman"/>
          <w:sz w:val="28"/>
          <w:szCs w:val="28"/>
        </w:rPr>
        <w:t xml:space="preserve">              Е.А.Кулинич</w:t>
      </w:r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5ED2"/>
    <w:rsid w:val="002D02C7"/>
    <w:rsid w:val="003714B8"/>
    <w:rsid w:val="003A06EC"/>
    <w:rsid w:val="00425016"/>
    <w:rsid w:val="0047778E"/>
    <w:rsid w:val="005C0AB4"/>
    <w:rsid w:val="005E2B2F"/>
    <w:rsid w:val="00636210"/>
    <w:rsid w:val="008035DC"/>
    <w:rsid w:val="00803714"/>
    <w:rsid w:val="00970B7E"/>
    <w:rsid w:val="009C663B"/>
    <w:rsid w:val="00A763A9"/>
    <w:rsid w:val="00B83082"/>
    <w:rsid w:val="00B93F31"/>
    <w:rsid w:val="00C72E28"/>
    <w:rsid w:val="00E34788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CD49D-650F-4F45-BE6A-EF05D78C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85</cp:revision>
  <cp:lastPrinted>2021-08-04T07:57:00Z</cp:lastPrinted>
  <dcterms:created xsi:type="dcterms:W3CDTF">2015-10-01T19:07:00Z</dcterms:created>
  <dcterms:modified xsi:type="dcterms:W3CDTF">2021-08-04T07:57:00Z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