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74" w:rsidRPr="00BA0FF4" w:rsidRDefault="00260574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60574" w:rsidRPr="00263108" w:rsidRDefault="00260574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263108">
        <w:rPr>
          <w:rFonts w:ascii="Times New Roman" w:hAnsi="Times New Roman" w:cs="Times New Roman"/>
          <w:sz w:val="28"/>
          <w:szCs w:val="28"/>
        </w:rPr>
        <w:t>к Программе</w:t>
      </w:r>
    </w:p>
    <w:p w:rsidR="00260574" w:rsidRPr="00D54A7B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D54A7B">
        <w:rPr>
          <w:rFonts w:ascii="Times New Roman" w:hAnsi="Times New Roman" w:cs="Times New Roman"/>
          <w:sz w:val="28"/>
          <w:szCs w:val="28"/>
        </w:rPr>
        <w:t xml:space="preserve">«Обеспечение первичных мер пожарной безопасности в </w:t>
      </w:r>
      <w:proofErr w:type="spellStart"/>
      <w:r w:rsidRPr="00D54A7B">
        <w:rPr>
          <w:rFonts w:ascii="Times New Roman" w:hAnsi="Times New Roman" w:cs="Times New Roman"/>
          <w:sz w:val="28"/>
          <w:szCs w:val="28"/>
        </w:rPr>
        <w:t>Курчанском</w:t>
      </w:r>
      <w:proofErr w:type="spellEnd"/>
      <w:r w:rsidRPr="00D54A7B">
        <w:rPr>
          <w:rFonts w:ascii="Times New Roman" w:hAnsi="Times New Roman" w:cs="Times New Roman"/>
          <w:sz w:val="28"/>
          <w:szCs w:val="28"/>
        </w:rPr>
        <w:t xml:space="preserve"> сельском поселении Темрюкского района»</w:t>
      </w:r>
    </w:p>
    <w:p w:rsidR="00260574" w:rsidRPr="00D54A7B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D54A7B">
        <w:rPr>
          <w:rFonts w:ascii="Times New Roman" w:hAnsi="Times New Roman" w:cs="Times New Roman"/>
          <w:sz w:val="28"/>
          <w:szCs w:val="28"/>
        </w:rPr>
        <w:t xml:space="preserve">  на 2016-2018 годы  </w:t>
      </w:r>
    </w:p>
    <w:p w:rsidR="00260574" w:rsidRPr="00861ECE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tbl>
      <w:tblPr>
        <w:tblW w:w="152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049"/>
        <w:gridCol w:w="357"/>
        <w:gridCol w:w="777"/>
        <w:gridCol w:w="992"/>
        <w:gridCol w:w="1134"/>
        <w:gridCol w:w="1418"/>
        <w:gridCol w:w="3552"/>
        <w:gridCol w:w="3240"/>
        <w:gridCol w:w="63"/>
      </w:tblGrid>
      <w:tr w:rsidR="00260574" w:rsidRPr="00DD528E">
        <w:trPr>
          <w:trHeight w:val="140"/>
        </w:trPr>
        <w:tc>
          <w:tcPr>
            <w:tcW w:w="41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574" w:rsidRPr="00DD528E" w:rsidRDefault="00260574" w:rsidP="00744E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60574" w:rsidRPr="00DD528E" w:rsidRDefault="00260574" w:rsidP="000D6B9D">
            <w:pPr>
              <w:tabs>
                <w:tab w:val="left" w:pos="404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мероприятий Программы</w:t>
            </w: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</w:tc>
      </w:tr>
      <w:tr w:rsidR="00260574" w:rsidRPr="00DD528E">
        <w:trPr>
          <w:trHeight w:val="140"/>
        </w:trPr>
        <w:tc>
          <w:tcPr>
            <w:tcW w:w="1529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60574" w:rsidRPr="00DD528E" w:rsidRDefault="00260574" w:rsidP="00D006BD">
            <w:pPr>
              <w:rPr>
                <w:sz w:val="28"/>
                <w:szCs w:val="28"/>
              </w:rPr>
            </w:pPr>
          </w:p>
        </w:tc>
      </w:tr>
      <w:tr w:rsidR="00260574" w:rsidRPr="00DD528E" w:rsidTr="00DD528E">
        <w:trPr>
          <w:gridAfter w:val="1"/>
          <w:wAfter w:w="63" w:type="dxa"/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</w:t>
            </w:r>
          </w:p>
          <w:p w:rsidR="00260574" w:rsidRPr="00DD528E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DB00D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DB00D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Ожидаемый </w:t>
            </w:r>
          </w:p>
          <w:p w:rsidR="00260574" w:rsidRPr="00DD528E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8E5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</w:p>
          <w:p w:rsidR="00260574" w:rsidRPr="00DD528E" w:rsidRDefault="00260574" w:rsidP="008E5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</w:tr>
      <w:tr w:rsidR="00260574" w:rsidRPr="00DD528E" w:rsidTr="00DD528E">
        <w:trPr>
          <w:gridAfter w:val="1"/>
          <w:wAfter w:w="63" w:type="dxa"/>
          <w:trHeight w:val="687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574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Обеспечение первичных мер пожарной безопасности</w:t>
            </w:r>
          </w:p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F0414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D54A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Приобретение указательных знаков:</w:t>
            </w:r>
          </w:p>
          <w:p w:rsidR="00DD528E" w:rsidRPr="00DD528E" w:rsidRDefault="00DD528E" w:rsidP="00D54A7B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«Пожарный гидрант» (на стойке); памяток и листовок; </w:t>
            </w:r>
            <w:proofErr w:type="spellStart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баннерная</w:t>
            </w:r>
            <w:proofErr w:type="spellEnd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 перетяжка                         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528E" w:rsidRPr="00DD528E" w:rsidRDefault="00DD528E" w:rsidP="00D54A7B">
            <w:pPr>
              <w:rPr>
                <w:sz w:val="28"/>
                <w:szCs w:val="28"/>
              </w:rPr>
            </w:pPr>
          </w:p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0066E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F42D91" w:rsidRDefault="00F42D91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512AD0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D54A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Заправка огнетушителей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5C49FF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Ремонт пожарных гидрантов 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5D6F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DD52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9C43C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Ремонт пирсов и подъездов с площадкой к ним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5D6F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9C43C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Устройство источника пожарного водоснабжения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5D6F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9C43C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сметной документации и тех. 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5D6F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9C43CE" w:rsidRDefault="009C43CE" w:rsidP="009C43C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Закупка спец</w:t>
            </w:r>
            <w:proofErr w:type="gramStart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дежды,  СИЗ и первичных средств пожаротушения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574" w:rsidRPr="00DD528E" w:rsidTr="00DD528E">
        <w:trPr>
          <w:gridAfter w:val="1"/>
          <w:wAfter w:w="63" w:type="dxa"/>
          <w:trHeight w:val="5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0066EB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F42D91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>67,3</w:t>
            </w:r>
          </w:p>
          <w:p w:rsidR="00260574" w:rsidRPr="00DD528E" w:rsidRDefault="00260574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512AD0" w:rsidP="00744EDD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217</w:t>
            </w:r>
            <w:r w:rsidR="000066EB"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574" w:rsidRPr="00DD528E" w:rsidRDefault="00260574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0574" w:rsidRPr="00DD528E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260574" w:rsidRPr="00DD528E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DD528E" w:rsidRPr="00DD528E" w:rsidRDefault="00F42D91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921FC2" w:rsidRPr="00DD528E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60574" w:rsidRPr="00DD528E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DD528E">
        <w:rPr>
          <w:rFonts w:ascii="Times New Roman" w:hAnsi="Times New Roman" w:cs="Times New Roman"/>
          <w:sz w:val="28"/>
          <w:szCs w:val="28"/>
        </w:rPr>
        <w:t>Курчанского сельского поселения</w:t>
      </w:r>
    </w:p>
    <w:p w:rsidR="00260574" w:rsidRPr="00DD528E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DD528E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                                </w:t>
      </w:r>
      <w:r w:rsidR="00742C8D" w:rsidRPr="00DD528E">
        <w:rPr>
          <w:rFonts w:ascii="Times New Roman" w:hAnsi="Times New Roman" w:cs="Times New Roman"/>
          <w:sz w:val="28"/>
          <w:szCs w:val="28"/>
        </w:rPr>
        <w:t>Е.А.Кулинич</w:t>
      </w:r>
    </w:p>
    <w:sectPr w:rsidR="00260574" w:rsidRPr="00DD528E" w:rsidSect="000D6B9D">
      <w:headerReference w:type="default" r:id="rId6"/>
      <w:pgSz w:w="16840" w:h="11907" w:orient="landscape" w:code="9"/>
      <w:pgMar w:top="1079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5E4" w:rsidRDefault="006725E4">
      <w:r>
        <w:separator/>
      </w:r>
    </w:p>
  </w:endnote>
  <w:endnote w:type="continuationSeparator" w:id="0">
    <w:p w:rsidR="006725E4" w:rsidRDefault="00672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5E4" w:rsidRDefault="006725E4">
      <w:r>
        <w:separator/>
      </w:r>
    </w:p>
  </w:footnote>
  <w:footnote w:type="continuationSeparator" w:id="0">
    <w:p w:rsidR="006725E4" w:rsidRDefault="00672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74" w:rsidRDefault="002E341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6057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43CE">
      <w:rPr>
        <w:rStyle w:val="a5"/>
        <w:noProof/>
      </w:rPr>
      <w:t>2</w:t>
    </w:r>
    <w:r>
      <w:rPr>
        <w:rStyle w:val="a5"/>
      </w:rPr>
      <w:fldChar w:fldCharType="end"/>
    </w:r>
  </w:p>
  <w:p w:rsidR="00260574" w:rsidRDefault="002605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524"/>
    <w:rsid w:val="00001526"/>
    <w:rsid w:val="000066EB"/>
    <w:rsid w:val="00012027"/>
    <w:rsid w:val="00026619"/>
    <w:rsid w:val="00040C63"/>
    <w:rsid w:val="00091270"/>
    <w:rsid w:val="000B03B3"/>
    <w:rsid w:val="000D48B8"/>
    <w:rsid w:val="000D6B9D"/>
    <w:rsid w:val="000E4458"/>
    <w:rsid w:val="000E56DB"/>
    <w:rsid w:val="000F3384"/>
    <w:rsid w:val="000F563B"/>
    <w:rsid w:val="00112CBD"/>
    <w:rsid w:val="00112E60"/>
    <w:rsid w:val="00125FE4"/>
    <w:rsid w:val="001A44CD"/>
    <w:rsid w:val="001D1DCF"/>
    <w:rsid w:val="001E07DF"/>
    <w:rsid w:val="00201DC4"/>
    <w:rsid w:val="00220023"/>
    <w:rsid w:val="002442F5"/>
    <w:rsid w:val="00260574"/>
    <w:rsid w:val="00263108"/>
    <w:rsid w:val="002A3F76"/>
    <w:rsid w:val="002D20CD"/>
    <w:rsid w:val="002D7464"/>
    <w:rsid w:val="002E341C"/>
    <w:rsid w:val="002E38E6"/>
    <w:rsid w:val="002E5635"/>
    <w:rsid w:val="00307344"/>
    <w:rsid w:val="003134F3"/>
    <w:rsid w:val="00315D2C"/>
    <w:rsid w:val="003265F1"/>
    <w:rsid w:val="003816EA"/>
    <w:rsid w:val="0038696F"/>
    <w:rsid w:val="00395BCB"/>
    <w:rsid w:val="003A3BCF"/>
    <w:rsid w:val="003A4485"/>
    <w:rsid w:val="003E661A"/>
    <w:rsid w:val="003F38A5"/>
    <w:rsid w:val="003F4293"/>
    <w:rsid w:val="00440D4E"/>
    <w:rsid w:val="00493A2F"/>
    <w:rsid w:val="004B19F7"/>
    <w:rsid w:val="004C2CAF"/>
    <w:rsid w:val="004D0D56"/>
    <w:rsid w:val="004E58B4"/>
    <w:rsid w:val="0051237D"/>
    <w:rsid w:val="00512AD0"/>
    <w:rsid w:val="005259EF"/>
    <w:rsid w:val="005554F6"/>
    <w:rsid w:val="005C49FF"/>
    <w:rsid w:val="005D6FA4"/>
    <w:rsid w:val="00617911"/>
    <w:rsid w:val="00627BC7"/>
    <w:rsid w:val="00632DF9"/>
    <w:rsid w:val="00651034"/>
    <w:rsid w:val="00656BC9"/>
    <w:rsid w:val="006619EC"/>
    <w:rsid w:val="0066366E"/>
    <w:rsid w:val="006725E4"/>
    <w:rsid w:val="0068561E"/>
    <w:rsid w:val="00686FA6"/>
    <w:rsid w:val="006B0C84"/>
    <w:rsid w:val="006B7ECE"/>
    <w:rsid w:val="006D292F"/>
    <w:rsid w:val="006E7321"/>
    <w:rsid w:val="006F1322"/>
    <w:rsid w:val="00701E77"/>
    <w:rsid w:val="00742C8D"/>
    <w:rsid w:val="00744EDD"/>
    <w:rsid w:val="00754295"/>
    <w:rsid w:val="0078038A"/>
    <w:rsid w:val="00786481"/>
    <w:rsid w:val="007B3909"/>
    <w:rsid w:val="007B4014"/>
    <w:rsid w:val="007B51C4"/>
    <w:rsid w:val="007D0EA1"/>
    <w:rsid w:val="007E0524"/>
    <w:rsid w:val="00823EA0"/>
    <w:rsid w:val="00847459"/>
    <w:rsid w:val="00861ECE"/>
    <w:rsid w:val="00862161"/>
    <w:rsid w:val="00881507"/>
    <w:rsid w:val="00881FA9"/>
    <w:rsid w:val="008A4171"/>
    <w:rsid w:val="008D4716"/>
    <w:rsid w:val="008E0FF0"/>
    <w:rsid w:val="008E50B9"/>
    <w:rsid w:val="008F02FA"/>
    <w:rsid w:val="00921FC2"/>
    <w:rsid w:val="009260DF"/>
    <w:rsid w:val="00936BC7"/>
    <w:rsid w:val="00946676"/>
    <w:rsid w:val="00954128"/>
    <w:rsid w:val="009766A8"/>
    <w:rsid w:val="009C3D18"/>
    <w:rsid w:val="009C43CE"/>
    <w:rsid w:val="009C51F0"/>
    <w:rsid w:val="009F2C3A"/>
    <w:rsid w:val="00A57827"/>
    <w:rsid w:val="00A874EA"/>
    <w:rsid w:val="00AA2353"/>
    <w:rsid w:val="00AD4420"/>
    <w:rsid w:val="00AF1D7E"/>
    <w:rsid w:val="00AF295A"/>
    <w:rsid w:val="00B415E8"/>
    <w:rsid w:val="00BA0FF4"/>
    <w:rsid w:val="00C11B29"/>
    <w:rsid w:val="00C30CC6"/>
    <w:rsid w:val="00C3522A"/>
    <w:rsid w:val="00C52E40"/>
    <w:rsid w:val="00C711DB"/>
    <w:rsid w:val="00CB4FD6"/>
    <w:rsid w:val="00CD0DE3"/>
    <w:rsid w:val="00CE25EE"/>
    <w:rsid w:val="00CF6306"/>
    <w:rsid w:val="00D00149"/>
    <w:rsid w:val="00D006BD"/>
    <w:rsid w:val="00D075FF"/>
    <w:rsid w:val="00D07D95"/>
    <w:rsid w:val="00D10720"/>
    <w:rsid w:val="00D11A45"/>
    <w:rsid w:val="00D246B9"/>
    <w:rsid w:val="00D47BB0"/>
    <w:rsid w:val="00D54A7B"/>
    <w:rsid w:val="00D937F7"/>
    <w:rsid w:val="00DB00D8"/>
    <w:rsid w:val="00DD2B83"/>
    <w:rsid w:val="00DD528E"/>
    <w:rsid w:val="00E13452"/>
    <w:rsid w:val="00E31943"/>
    <w:rsid w:val="00E92DD7"/>
    <w:rsid w:val="00EC56C9"/>
    <w:rsid w:val="00ED107C"/>
    <w:rsid w:val="00F20524"/>
    <w:rsid w:val="00F42532"/>
    <w:rsid w:val="00F42D91"/>
    <w:rsid w:val="00F45D91"/>
    <w:rsid w:val="00F46FAE"/>
    <w:rsid w:val="00F6680B"/>
    <w:rsid w:val="00F70FEE"/>
    <w:rsid w:val="00F8168B"/>
    <w:rsid w:val="00FA51BF"/>
    <w:rsid w:val="00FC3CC0"/>
    <w:rsid w:val="00FF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636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66366E"/>
  </w:style>
  <w:style w:type="paragraph" w:customStyle="1" w:styleId="a6">
    <w:name w:val="Нормальный (таблица)"/>
    <w:basedOn w:val="a"/>
    <w:next w:val="a"/>
    <w:uiPriority w:val="99"/>
    <w:rsid w:val="0066366E"/>
    <w:pPr>
      <w:jc w:val="both"/>
    </w:pPr>
  </w:style>
  <w:style w:type="paragraph" w:customStyle="1" w:styleId="a7">
    <w:name w:val="Прижатый влево"/>
    <w:basedOn w:val="a"/>
    <w:next w:val="a"/>
    <w:uiPriority w:val="99"/>
    <w:rsid w:val="0066366E"/>
  </w:style>
  <w:style w:type="paragraph" w:styleId="a8">
    <w:name w:val="Body Text"/>
    <w:basedOn w:val="a"/>
    <w:link w:val="a9"/>
    <w:uiPriority w:val="9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6680B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F20524"/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D6B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6">
    <w:name w:val="Style6"/>
    <w:basedOn w:val="a"/>
    <w:uiPriority w:val="99"/>
    <w:rsid w:val="00D54A7B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58</cp:revision>
  <cp:lastPrinted>2018-05-21T12:49:00Z</cp:lastPrinted>
  <dcterms:created xsi:type="dcterms:W3CDTF">2015-10-01T19:07:00Z</dcterms:created>
  <dcterms:modified xsi:type="dcterms:W3CDTF">2018-05-21T12:49:00Z</dcterms:modified>
</cp:coreProperties>
</file>