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ook w:val="04A0"/>
      </w:tblPr>
      <w:tblGrid>
        <w:gridCol w:w="4111"/>
        <w:gridCol w:w="5386"/>
      </w:tblGrid>
      <w:tr w:rsidR="001134BA" w:rsidRPr="0002337C" w:rsidTr="001C0C94">
        <w:trPr>
          <w:trHeight w:val="2269"/>
        </w:trPr>
        <w:tc>
          <w:tcPr>
            <w:tcW w:w="4111" w:type="dxa"/>
          </w:tcPr>
          <w:p w:rsidR="001134BA" w:rsidRPr="0002337C" w:rsidRDefault="001134BA" w:rsidP="003A68E2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C0C94" w:rsidRPr="00352E2D" w:rsidRDefault="001C0C94" w:rsidP="001C0C94">
            <w:pPr>
              <w:pStyle w:val="a3"/>
              <w:suppressAutoHyphens/>
              <w:spacing w:after="120"/>
              <w:ind w:left="884"/>
              <w:jc w:val="center"/>
              <w:rPr>
                <w:sz w:val="28"/>
                <w:szCs w:val="28"/>
                <w:lang w:eastAsia="ar-SA"/>
              </w:rPr>
            </w:pPr>
            <w:r w:rsidRPr="00352E2D">
              <w:rPr>
                <w:sz w:val="28"/>
                <w:szCs w:val="28"/>
                <w:lang w:eastAsia="ar-SA"/>
              </w:rPr>
              <w:t>ПРИЛОЖЕНИЕ № 3</w:t>
            </w:r>
          </w:p>
          <w:p w:rsidR="00352E2D" w:rsidRPr="00352E2D" w:rsidRDefault="00352E2D" w:rsidP="00352E2D">
            <w:pPr>
              <w:ind w:left="884" w:hanging="425"/>
              <w:jc w:val="center"/>
              <w:rPr>
                <w:sz w:val="28"/>
                <w:szCs w:val="28"/>
              </w:rPr>
            </w:pPr>
            <w:r w:rsidRPr="00352E2D">
              <w:rPr>
                <w:sz w:val="28"/>
                <w:szCs w:val="28"/>
              </w:rPr>
              <w:t>УТВЕРЖДЕН</w:t>
            </w:r>
          </w:p>
          <w:p w:rsidR="00352E2D" w:rsidRPr="00352E2D" w:rsidRDefault="00352E2D" w:rsidP="00352E2D">
            <w:pPr>
              <w:ind w:left="884" w:hanging="425"/>
              <w:jc w:val="center"/>
              <w:rPr>
                <w:sz w:val="28"/>
                <w:szCs w:val="28"/>
              </w:rPr>
            </w:pPr>
            <w:r w:rsidRPr="00352E2D">
              <w:rPr>
                <w:sz w:val="28"/>
                <w:szCs w:val="28"/>
              </w:rPr>
              <w:t xml:space="preserve">решением </w:t>
            </w:r>
            <w:r w:rsidR="00B92052">
              <w:rPr>
                <w:sz w:val="28"/>
                <w:szCs w:val="28"/>
                <w:lang w:val="en-US"/>
              </w:rPr>
              <w:t>XI</w:t>
            </w:r>
            <w:r w:rsidRPr="00352E2D">
              <w:rPr>
                <w:sz w:val="28"/>
                <w:szCs w:val="28"/>
              </w:rPr>
              <w:t xml:space="preserve"> сессии Совета </w:t>
            </w:r>
          </w:p>
          <w:p w:rsidR="00352E2D" w:rsidRPr="00352E2D" w:rsidRDefault="00352E2D" w:rsidP="00352E2D">
            <w:pPr>
              <w:ind w:left="884" w:hanging="425"/>
              <w:jc w:val="center"/>
              <w:rPr>
                <w:sz w:val="28"/>
                <w:szCs w:val="28"/>
              </w:rPr>
            </w:pPr>
            <w:r w:rsidRPr="00352E2D">
              <w:rPr>
                <w:sz w:val="28"/>
                <w:szCs w:val="28"/>
              </w:rPr>
              <w:t>Курчанского сельского поселения</w:t>
            </w:r>
          </w:p>
          <w:p w:rsidR="00352E2D" w:rsidRPr="00352E2D" w:rsidRDefault="00352E2D" w:rsidP="00352E2D">
            <w:pPr>
              <w:ind w:left="884" w:hanging="425"/>
              <w:jc w:val="center"/>
              <w:rPr>
                <w:sz w:val="28"/>
                <w:szCs w:val="28"/>
              </w:rPr>
            </w:pPr>
            <w:r w:rsidRPr="00352E2D">
              <w:rPr>
                <w:sz w:val="28"/>
                <w:szCs w:val="28"/>
              </w:rPr>
              <w:t>Темрюкского района</w:t>
            </w:r>
          </w:p>
          <w:p w:rsidR="001134BA" w:rsidRPr="0002337C" w:rsidRDefault="000B4ABB" w:rsidP="002339AA">
            <w:pPr>
              <w:tabs>
                <w:tab w:val="left" w:pos="664"/>
                <w:tab w:val="left" w:pos="49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52E2D" w:rsidRPr="00352E2D">
              <w:rPr>
                <w:sz w:val="28"/>
                <w:szCs w:val="28"/>
              </w:rPr>
              <w:t xml:space="preserve">от  </w:t>
            </w:r>
            <w:r w:rsidR="002339AA">
              <w:rPr>
                <w:sz w:val="28"/>
                <w:szCs w:val="28"/>
              </w:rPr>
              <w:t>24 апреля 2025г.</w:t>
            </w:r>
            <w:r w:rsidR="00352E2D" w:rsidRPr="00352E2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339AA">
              <w:rPr>
                <w:sz w:val="28"/>
                <w:szCs w:val="28"/>
              </w:rPr>
              <w:t>56</w:t>
            </w:r>
          </w:p>
        </w:tc>
      </w:tr>
    </w:tbl>
    <w:p w:rsidR="00081621" w:rsidRDefault="00081621" w:rsidP="00081621">
      <w:pPr>
        <w:jc w:val="center"/>
        <w:rPr>
          <w:sz w:val="28"/>
          <w:szCs w:val="28"/>
        </w:rPr>
      </w:pPr>
      <w:r w:rsidRPr="0022627A">
        <w:rPr>
          <w:sz w:val="28"/>
          <w:szCs w:val="28"/>
        </w:rPr>
        <w:t>Расходы бюджета Курчанского сельского поселения</w:t>
      </w:r>
    </w:p>
    <w:p w:rsidR="00081621" w:rsidRPr="0022627A" w:rsidRDefault="00081621" w:rsidP="00081621">
      <w:pPr>
        <w:jc w:val="center"/>
        <w:rPr>
          <w:sz w:val="28"/>
          <w:szCs w:val="28"/>
        </w:rPr>
      </w:pPr>
      <w:r w:rsidRPr="0022627A">
        <w:rPr>
          <w:sz w:val="28"/>
          <w:szCs w:val="28"/>
        </w:rPr>
        <w:t>Темрюкского района за 202</w:t>
      </w:r>
      <w:r w:rsidR="000B4ABB">
        <w:rPr>
          <w:sz w:val="28"/>
          <w:szCs w:val="28"/>
        </w:rPr>
        <w:t>4</w:t>
      </w:r>
      <w:r w:rsidRPr="0022627A">
        <w:rPr>
          <w:sz w:val="28"/>
          <w:szCs w:val="28"/>
        </w:rPr>
        <w:t xml:space="preserve">  год по разделам и подразделам классификации расходов бюджетов </w:t>
      </w:r>
    </w:p>
    <w:p w:rsidR="00442BDB" w:rsidRPr="0022627A" w:rsidRDefault="00081621" w:rsidP="00081621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9651" w:type="dxa"/>
        <w:tblInd w:w="96" w:type="dxa"/>
        <w:tblLayout w:type="fixed"/>
        <w:tblLook w:val="04A0"/>
      </w:tblPr>
      <w:tblGrid>
        <w:gridCol w:w="540"/>
        <w:gridCol w:w="2733"/>
        <w:gridCol w:w="567"/>
        <w:gridCol w:w="567"/>
        <w:gridCol w:w="1417"/>
        <w:gridCol w:w="1418"/>
        <w:gridCol w:w="1275"/>
        <w:gridCol w:w="1134"/>
      </w:tblGrid>
      <w:tr w:rsidR="00FA0580" w:rsidRPr="00442BDB" w:rsidTr="00684E74">
        <w:trPr>
          <w:trHeight w:val="1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DB" w:rsidRPr="000A3307" w:rsidRDefault="00442BDB" w:rsidP="00772AA1">
            <w:pPr>
              <w:jc w:val="center"/>
            </w:pPr>
            <w:r w:rsidRPr="000A3307">
              <w:t>№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0A3307" w:rsidRDefault="00442BDB" w:rsidP="00772AA1">
            <w:pPr>
              <w:jc w:val="center"/>
            </w:pPr>
            <w:r w:rsidRPr="000A3307"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2BDB" w:rsidRPr="000A3307" w:rsidRDefault="00442BDB" w:rsidP="00772AA1">
            <w:pPr>
              <w:jc w:val="center"/>
            </w:pPr>
            <w:r w:rsidRPr="000A3307">
              <w:t>Код классификации расходов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DB" w:rsidRPr="000A3307" w:rsidRDefault="00B40912" w:rsidP="00FA0580">
            <w:pPr>
              <w:jc w:val="center"/>
            </w:pPr>
            <w:r w:rsidRPr="000A3307">
              <w:t>Решение Совета Курчанского сельского поселения Темрюкского района от 19.12.2023 г. № 265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2BDB" w:rsidRPr="000A3307" w:rsidRDefault="00442BDB" w:rsidP="00772AA1">
            <w:pPr>
              <w:jc w:val="center"/>
            </w:pPr>
            <w:r w:rsidRPr="000A3307">
              <w:t>Уточненная сводная бюджетная роспись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42BDB" w:rsidRPr="000A3307" w:rsidRDefault="00442BDB" w:rsidP="00772AA1">
            <w:pPr>
              <w:jc w:val="center"/>
              <w:rPr>
                <w:sz w:val="22"/>
                <w:szCs w:val="22"/>
              </w:rPr>
            </w:pPr>
            <w:r w:rsidRPr="000A3307">
              <w:rPr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DB" w:rsidRPr="000A3307" w:rsidRDefault="00442BDB" w:rsidP="00772AA1">
            <w:pPr>
              <w:jc w:val="center"/>
            </w:pPr>
            <w:r w:rsidRPr="000A3307">
              <w:t>Исполнение к уточненной сводной бюджетной росписи, %</w:t>
            </w:r>
          </w:p>
        </w:tc>
      </w:tr>
      <w:tr w:rsidR="00FA0580" w:rsidRPr="00442BDB" w:rsidTr="00684E74">
        <w:trPr>
          <w:trHeight w:val="5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777CD5">
            <w:pPr>
              <w:jc w:val="center"/>
            </w:pPr>
            <w:r w:rsidRPr="00442BDB"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777CD5">
            <w:pPr>
              <w:jc w:val="center"/>
            </w:pPr>
            <w:r w:rsidRPr="00442BDB">
              <w:t>ПР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BDB" w:rsidRPr="00442BDB" w:rsidRDefault="00442BDB" w:rsidP="00442BDB"/>
        </w:tc>
      </w:tr>
      <w:tr w:rsidR="00FA0580" w:rsidRPr="00442BDB" w:rsidTr="00684E74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BDB" w:rsidRPr="00442BDB" w:rsidRDefault="00442BDB" w:rsidP="00684E74">
            <w:pPr>
              <w:jc w:val="center"/>
            </w:pPr>
            <w:r w:rsidRPr="00442BDB">
              <w:t>8</w:t>
            </w:r>
          </w:p>
        </w:tc>
      </w:tr>
      <w:tr w:rsidR="00FA0580" w:rsidRPr="00442BDB" w:rsidTr="00684E74">
        <w:trPr>
          <w:trHeight w:val="4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rPr>
                <w:bCs/>
              </w:rPr>
            </w:pPr>
            <w:r w:rsidRPr="00FA0580">
              <w:rPr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 w:rsidRPr="00FA0580">
              <w:rPr>
                <w:bCs/>
              </w:rPr>
              <w:t>131 399,5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>
              <w:rPr>
                <w:bCs/>
              </w:rPr>
              <w:t>131 399,5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>
              <w:rPr>
                <w:bCs/>
              </w:rPr>
              <w:t>127 059,9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96,7</w:t>
            </w:r>
          </w:p>
        </w:tc>
      </w:tr>
      <w:tr w:rsidR="00FA0580" w:rsidRPr="00442BDB" w:rsidTr="00684E74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 xml:space="preserve">     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r w:rsidRPr="00FA058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r w:rsidRPr="00FA058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r w:rsidRPr="00FA0580">
              <w:t> </w:t>
            </w:r>
          </w:p>
        </w:tc>
      </w:tr>
      <w:tr w:rsidR="00FA0580" w:rsidRPr="00442BDB" w:rsidTr="00684E74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01.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pPr>
              <w:rPr>
                <w:bCs/>
              </w:rPr>
            </w:pPr>
            <w:r w:rsidRPr="00FA0580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 w:rsidRPr="00FA0580">
              <w:rPr>
                <w:bCs/>
              </w:rPr>
              <w:t>48 980,1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 w:rsidRPr="00FA0580">
              <w:rPr>
                <w:bCs/>
              </w:rPr>
              <w:t>48 980,1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  <w:rPr>
                <w:bCs/>
              </w:rPr>
            </w:pPr>
            <w:r w:rsidRPr="00FA0580">
              <w:rPr>
                <w:bCs/>
              </w:rPr>
              <w:t>48 822,4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99,7</w:t>
            </w:r>
          </w:p>
        </w:tc>
      </w:tr>
      <w:tr w:rsidR="00FA0580" w:rsidRPr="00442BDB" w:rsidTr="00684E74">
        <w:trPr>
          <w:trHeight w:val="1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644,9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100,0</w:t>
            </w:r>
          </w:p>
        </w:tc>
      </w:tr>
      <w:tr w:rsidR="00FA0580" w:rsidRPr="00442BDB" w:rsidTr="00684E74">
        <w:trPr>
          <w:trHeight w:val="2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9 616,1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9 616,1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9 561,3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99,4</w:t>
            </w:r>
          </w:p>
        </w:tc>
      </w:tr>
      <w:tr w:rsidR="00FA0580" w:rsidRPr="00442BDB" w:rsidTr="00684E74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r w:rsidRPr="00FA058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center"/>
            </w:pPr>
            <w:r w:rsidRPr="00FA0580"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pPr>
              <w:jc w:val="right"/>
            </w:pPr>
            <w:r w:rsidRPr="00FA0580">
              <w:t>276,6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pPr>
              <w:jc w:val="right"/>
            </w:pPr>
            <w:r w:rsidRPr="00FA0580">
              <w:t>276,6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0580" w:rsidRPr="00FA0580" w:rsidRDefault="00FA0580">
            <w:pPr>
              <w:jc w:val="right"/>
            </w:pPr>
            <w:r w:rsidRPr="00FA0580"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0580" w:rsidRPr="00FA0580" w:rsidRDefault="00FA0580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8</w:t>
            </w:r>
          </w:p>
        </w:tc>
      </w:tr>
      <w:tr w:rsidR="00684E74" w:rsidRPr="00442BDB" w:rsidTr="00684E74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r w:rsidRPr="00FA0580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2 885,6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2 885,6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2 885,6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35 556,9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35 556,9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35 454,0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99,7</w:t>
            </w:r>
          </w:p>
        </w:tc>
      </w:tr>
      <w:tr w:rsidR="00684E74" w:rsidRPr="00442BDB" w:rsidTr="00684E74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02.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98,0</w:t>
            </w:r>
          </w:p>
        </w:tc>
      </w:tr>
      <w:tr w:rsidR="00684E74" w:rsidRPr="00442BDB" w:rsidTr="00684E7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710,3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710,3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98,0</w:t>
            </w:r>
          </w:p>
        </w:tc>
      </w:tr>
      <w:tr w:rsidR="00684E74" w:rsidRPr="00442BDB" w:rsidTr="00684E74">
        <w:trPr>
          <w:trHeight w:val="3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03.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04.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8 798,1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8 798,1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8 152,3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92,7</w:t>
            </w:r>
          </w:p>
        </w:tc>
      </w:tr>
      <w:tr w:rsidR="00684E74" w:rsidRPr="00442BDB" w:rsidTr="00684E7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8 796,5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8 796,5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8 150,7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92,7</w:t>
            </w:r>
          </w:p>
        </w:tc>
      </w:tr>
      <w:tr w:rsidR="00684E74" w:rsidRPr="00442BDB" w:rsidTr="00684E7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05.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46 679,0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46 679,0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43 157,0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92,5</w:t>
            </w:r>
          </w:p>
        </w:tc>
      </w:tr>
      <w:tr w:rsidR="00684E74" w:rsidRPr="00442BDB" w:rsidTr="00684E74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591,0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591,0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45 982,9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45 982,9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42 460,9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92,3</w:t>
            </w:r>
          </w:p>
        </w:tc>
      </w:tr>
      <w:tr w:rsidR="00684E74" w:rsidRPr="00442BDB" w:rsidTr="00684E74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 w:rsidP="00FA0580">
            <w:r w:rsidRPr="00FA0580">
              <w:t xml:space="preserve">Другие вопросы в области жилищно-коммунального </w:t>
            </w:r>
          </w:p>
          <w:p w:rsidR="00684E74" w:rsidRPr="00FA0580" w:rsidRDefault="00684E74" w:rsidP="00CD4485">
            <w:r w:rsidRPr="00FA0580"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center"/>
              <w:rPr>
                <w:bCs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 w:rsidP="00CD4485"/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684E74">
            <w:pPr>
              <w:jc w:val="right"/>
            </w:pPr>
          </w:p>
        </w:tc>
      </w:tr>
      <w:tr w:rsidR="00684E74" w:rsidRPr="00442BDB" w:rsidTr="00684E74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07.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08.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25 743,0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25 743,0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25 743,0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25 743,0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25 743,0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25 743,0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center"/>
              <w:rPr>
                <w:bCs/>
              </w:rPr>
            </w:pPr>
            <w:r w:rsidRPr="00FA0580">
              <w:rPr>
                <w:bCs/>
              </w:rPr>
              <w:t>10.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 w:rsidP="0091755C">
            <w:pPr>
              <w:rPr>
                <w:bCs/>
              </w:rPr>
            </w:pPr>
            <w:r w:rsidRPr="00FA0580">
              <w:rPr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center"/>
              <w:rPr>
                <w:bCs/>
              </w:rPr>
            </w:pPr>
            <w:r w:rsidRPr="00FA0580">
              <w:rPr>
                <w:bCs/>
              </w:rP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right"/>
              <w:rPr>
                <w:bCs/>
              </w:rPr>
            </w:pPr>
            <w:r w:rsidRPr="00FA0580">
              <w:rPr>
                <w:bCs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 w:rsidP="0091755C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4E74" w:rsidRPr="00442BDB" w:rsidRDefault="00684E74" w:rsidP="00684E74">
            <w:pPr>
              <w:jc w:val="center"/>
            </w:pPr>
            <w:r w:rsidRPr="00442BDB">
              <w:t>8</w:t>
            </w:r>
          </w:p>
        </w:tc>
      </w:tr>
      <w:tr w:rsidR="00684E74" w:rsidRPr="00442BDB" w:rsidTr="00684E74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center"/>
            </w:pPr>
            <w:r w:rsidRPr="00FA058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11.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rPr>
                <w:bCs/>
              </w:rPr>
            </w:pPr>
            <w:r w:rsidRPr="00FA0580">
              <w:rPr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  <w:rPr>
                <w:bCs/>
              </w:rPr>
            </w:pPr>
            <w:r w:rsidRPr="00FA0580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  <w:rPr>
                <w:bCs/>
              </w:rPr>
            </w:pPr>
            <w:r w:rsidRPr="00FA0580">
              <w:rPr>
                <w:bCs/>
              </w:rPr>
              <w:t>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  <w:tr w:rsidR="00684E74" w:rsidRPr="00442BDB" w:rsidTr="00684E74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</w:pPr>
            <w:r w:rsidRPr="00FA0580"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r w:rsidRPr="00FA0580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</w:pPr>
            <w:r w:rsidRPr="00FA058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center"/>
            </w:pPr>
            <w:r w:rsidRPr="00FA058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207,1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E74" w:rsidRPr="00FA0580" w:rsidRDefault="00684E74">
            <w:pPr>
              <w:jc w:val="right"/>
            </w:pPr>
            <w:r w:rsidRPr="00FA0580">
              <w:t>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E74" w:rsidRPr="00FA0580" w:rsidRDefault="00684E74">
            <w:pPr>
              <w:jc w:val="right"/>
            </w:pPr>
            <w:r w:rsidRPr="00FA0580">
              <w:t>100,0</w:t>
            </w:r>
          </w:p>
        </w:tc>
      </w:tr>
    </w:tbl>
    <w:p w:rsidR="00442BDB" w:rsidRPr="00E01473" w:rsidRDefault="00442BDB">
      <w:pPr>
        <w:rPr>
          <w:sz w:val="28"/>
          <w:szCs w:val="28"/>
        </w:rPr>
      </w:pPr>
    </w:p>
    <w:p w:rsidR="00442BDB" w:rsidRDefault="00442BDB">
      <w:pPr>
        <w:rPr>
          <w:sz w:val="28"/>
          <w:szCs w:val="28"/>
        </w:rPr>
      </w:pPr>
    </w:p>
    <w:p w:rsidR="00E01473" w:rsidRPr="00E01473" w:rsidRDefault="00E01473" w:rsidP="00E0147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</w:t>
      </w:r>
      <w:r w:rsidR="001C0C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FA0580">
        <w:rPr>
          <w:sz w:val="28"/>
          <w:szCs w:val="28"/>
        </w:rPr>
        <w:t>Н.В. Корзун</w:t>
      </w:r>
    </w:p>
    <w:sectPr w:rsidR="00E01473" w:rsidRPr="00E01473" w:rsidSect="00FA05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BDB"/>
    <w:rsid w:val="00012561"/>
    <w:rsid w:val="0002009C"/>
    <w:rsid w:val="000520F8"/>
    <w:rsid w:val="00081621"/>
    <w:rsid w:val="000A3307"/>
    <w:rsid w:val="000B4ABB"/>
    <w:rsid w:val="000D5A96"/>
    <w:rsid w:val="000F327B"/>
    <w:rsid w:val="000F3404"/>
    <w:rsid w:val="001134BA"/>
    <w:rsid w:val="00183BE3"/>
    <w:rsid w:val="0018718A"/>
    <w:rsid w:val="001A4483"/>
    <w:rsid w:val="001C0C94"/>
    <w:rsid w:val="0022627A"/>
    <w:rsid w:val="002300F0"/>
    <w:rsid w:val="002339AA"/>
    <w:rsid w:val="0027538C"/>
    <w:rsid w:val="002A0DB8"/>
    <w:rsid w:val="002F2F93"/>
    <w:rsid w:val="00337BD3"/>
    <w:rsid w:val="00340096"/>
    <w:rsid w:val="00352E2D"/>
    <w:rsid w:val="0036584E"/>
    <w:rsid w:val="003B75C8"/>
    <w:rsid w:val="004036C6"/>
    <w:rsid w:val="00442BDB"/>
    <w:rsid w:val="0048359E"/>
    <w:rsid w:val="00484BF9"/>
    <w:rsid w:val="004A2BFA"/>
    <w:rsid w:val="004B2E12"/>
    <w:rsid w:val="004E7310"/>
    <w:rsid w:val="00522305"/>
    <w:rsid w:val="00541ADE"/>
    <w:rsid w:val="005939C9"/>
    <w:rsid w:val="005B3445"/>
    <w:rsid w:val="0061223D"/>
    <w:rsid w:val="0062520B"/>
    <w:rsid w:val="0063227F"/>
    <w:rsid w:val="00684E74"/>
    <w:rsid w:val="006A0A34"/>
    <w:rsid w:val="006A0B4C"/>
    <w:rsid w:val="006A0BD0"/>
    <w:rsid w:val="006B6853"/>
    <w:rsid w:val="00772AA1"/>
    <w:rsid w:val="00777CD5"/>
    <w:rsid w:val="007A3229"/>
    <w:rsid w:val="008D458D"/>
    <w:rsid w:val="00931659"/>
    <w:rsid w:val="00937C61"/>
    <w:rsid w:val="00985782"/>
    <w:rsid w:val="00A20A7B"/>
    <w:rsid w:val="00A24AD1"/>
    <w:rsid w:val="00A3113F"/>
    <w:rsid w:val="00A754FE"/>
    <w:rsid w:val="00A926B9"/>
    <w:rsid w:val="00B31493"/>
    <w:rsid w:val="00B40912"/>
    <w:rsid w:val="00B92052"/>
    <w:rsid w:val="00BC03A7"/>
    <w:rsid w:val="00BC1027"/>
    <w:rsid w:val="00BF3AC5"/>
    <w:rsid w:val="00BF6FCD"/>
    <w:rsid w:val="00C12079"/>
    <w:rsid w:val="00C65039"/>
    <w:rsid w:val="00C678DB"/>
    <w:rsid w:val="00CF571C"/>
    <w:rsid w:val="00CF7D1C"/>
    <w:rsid w:val="00D169C5"/>
    <w:rsid w:val="00D70D07"/>
    <w:rsid w:val="00D847E3"/>
    <w:rsid w:val="00D87673"/>
    <w:rsid w:val="00DB1651"/>
    <w:rsid w:val="00DE0286"/>
    <w:rsid w:val="00DE1120"/>
    <w:rsid w:val="00DE4E24"/>
    <w:rsid w:val="00E01473"/>
    <w:rsid w:val="00E3658E"/>
    <w:rsid w:val="00E808F2"/>
    <w:rsid w:val="00F67D44"/>
    <w:rsid w:val="00FA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1134BA"/>
    <w:rPr>
      <w:rFonts w:eastAsia="Calibri"/>
      <w:sz w:val="24"/>
      <w:szCs w:val="24"/>
    </w:rPr>
  </w:style>
  <w:style w:type="paragraph" w:customStyle="1" w:styleId="alignleft">
    <w:name w:val="align_left"/>
    <w:basedOn w:val="a"/>
    <w:rsid w:val="00D847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59</cp:revision>
  <cp:lastPrinted>2025-04-23T11:28:00Z</cp:lastPrinted>
  <dcterms:created xsi:type="dcterms:W3CDTF">2022-03-09T05:21:00Z</dcterms:created>
  <dcterms:modified xsi:type="dcterms:W3CDTF">2025-04-28T06:09:00Z</dcterms:modified>
</cp:coreProperties>
</file>