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ПРИЛОЖЕНИЕ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B7815" w:rsidRPr="005B7815" w:rsidRDefault="005B7815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B7815" w:rsidRDefault="00760D8F" w:rsidP="00415F26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25.04.2024г. </w:t>
      </w:r>
      <w:r w:rsidR="00E118E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94</w:t>
      </w:r>
      <w:bookmarkStart w:id="0" w:name="_GoBack"/>
      <w:bookmarkEnd w:id="0"/>
    </w:p>
    <w:p w:rsidR="005B7815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815" w:rsidRPr="001465C6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B6652F" w:rsidRPr="00BC5124" w:rsidRDefault="00B6652F" w:rsidP="003160EB">
      <w:pPr>
        <w:pStyle w:val="ConsPlusTitle"/>
        <w:widowControl/>
        <w:jc w:val="center"/>
        <w:rPr>
          <w:sz w:val="28"/>
          <w:szCs w:val="28"/>
        </w:rPr>
      </w:pPr>
      <w:r w:rsidRPr="00BC5124">
        <w:rPr>
          <w:rFonts w:ascii="Times New Roman" w:hAnsi="Times New Roman" w:cs="Times New Roman"/>
          <w:sz w:val="28"/>
          <w:szCs w:val="28"/>
        </w:rPr>
        <w:t>ПАСПОРТ</w:t>
      </w:r>
    </w:p>
    <w:p w:rsidR="003160EB" w:rsidRPr="00BC5124" w:rsidRDefault="00B6652F" w:rsidP="003160E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5124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Pr="00BC5124">
        <w:rPr>
          <w:rFonts w:ascii="Times New Roman" w:hAnsi="Times New Roman" w:cs="Times New Roman"/>
          <w:sz w:val="28"/>
          <w:szCs w:val="28"/>
        </w:rPr>
        <w:t xml:space="preserve"> </w:t>
      </w:r>
      <w:r w:rsidR="003160EB" w:rsidRPr="00BC5124">
        <w:rPr>
          <w:rFonts w:ascii="Times New Roman" w:hAnsi="Times New Roman" w:cs="Times New Roman"/>
          <w:b/>
          <w:bCs/>
          <w:sz w:val="28"/>
          <w:szCs w:val="28"/>
        </w:rPr>
        <w:t>«Развитие водоснабжения  Курчанского сельского поселения Темрюкского района</w:t>
      </w:r>
    </w:p>
    <w:p w:rsidR="005B7815" w:rsidRPr="00BC5124" w:rsidRDefault="003160EB" w:rsidP="003160E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5124">
        <w:rPr>
          <w:rFonts w:ascii="Times New Roman" w:hAnsi="Times New Roman" w:cs="Times New Roman"/>
          <w:b/>
          <w:bCs/>
          <w:sz w:val="28"/>
          <w:szCs w:val="28"/>
        </w:rPr>
        <w:t xml:space="preserve"> на 2022-2024 годы»</w:t>
      </w:r>
    </w:p>
    <w:p w:rsidR="003160EB" w:rsidRPr="00BC5124" w:rsidRDefault="003160EB" w:rsidP="003160EB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912"/>
        <w:gridCol w:w="1560"/>
        <w:gridCol w:w="5953"/>
      </w:tblGrid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BC5124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BC5124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Заместитель главы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BC5124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3" w:type="dxa"/>
            <w:gridSpan w:val="2"/>
          </w:tcPr>
          <w:p w:rsidR="00A5290D" w:rsidRPr="00BC5124" w:rsidRDefault="00CC64F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BC5124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BC5124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CC64FB" w:rsidRPr="00BC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Курчанского сельского поселения Темрюкского район</w:t>
            </w:r>
            <w:r w:rsidRPr="00BC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BC5124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3" w:type="dxa"/>
            <w:gridSpan w:val="2"/>
          </w:tcPr>
          <w:p w:rsidR="002D0107" w:rsidRPr="00BC5124" w:rsidRDefault="00CC64F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BC5124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3" w:type="dxa"/>
            <w:gridSpan w:val="2"/>
          </w:tcPr>
          <w:p w:rsidR="00F6413E" w:rsidRPr="00BC5124" w:rsidRDefault="003160EB" w:rsidP="00316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Бесперебойное и качественное обеспечение питьевой водой населения Курчанского сельского поселения Темрюкского района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BC5124" w:rsidRDefault="00B6652F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3" w:type="dxa"/>
            <w:gridSpan w:val="2"/>
          </w:tcPr>
          <w:p w:rsidR="003160EB" w:rsidRPr="00BC5124" w:rsidRDefault="003160EB" w:rsidP="00316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надежности работы сетей водоснабжения путем замены устаревшего оборудования на современное; </w:t>
            </w:r>
          </w:p>
          <w:p w:rsidR="003160EB" w:rsidRPr="00BC5124" w:rsidRDefault="003160EB" w:rsidP="00316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- бесперебойное, гарантированное обеспечение питьевой водой 100% населения; </w:t>
            </w:r>
          </w:p>
          <w:p w:rsidR="00B6652F" w:rsidRPr="00BC5124" w:rsidRDefault="003160EB" w:rsidP="003626EF">
            <w:pPr>
              <w:jc w:val="both"/>
              <w:rPr>
                <w:color w:val="333333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питьевой воды.</w:t>
            </w:r>
            <w:r w:rsidRPr="00BC5124">
              <w:rPr>
                <w:color w:val="333333"/>
                <w:sz w:val="24"/>
                <w:szCs w:val="24"/>
              </w:rPr>
              <w:t xml:space="preserve"> 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BC5124" w:rsidRDefault="003160EB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513" w:type="dxa"/>
            <w:gridSpan w:val="2"/>
          </w:tcPr>
          <w:p w:rsidR="003160EB" w:rsidRPr="00BC5124" w:rsidRDefault="003160EB" w:rsidP="00316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- мероприятия по водоснабжению западного микрорайона ст. Курчанской; </w:t>
            </w:r>
          </w:p>
          <w:p w:rsidR="003160EB" w:rsidRPr="00BC5124" w:rsidRDefault="003160EB" w:rsidP="00316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- составление сметной документации; </w:t>
            </w:r>
          </w:p>
          <w:p w:rsidR="003160EB" w:rsidRPr="00BC5124" w:rsidRDefault="003160EB" w:rsidP="00316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- проектирование наружных сетей;  </w:t>
            </w:r>
          </w:p>
          <w:p w:rsidR="003160EB" w:rsidRPr="00BC5124" w:rsidRDefault="003160EB" w:rsidP="00316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- инженерно - геологические работы; </w:t>
            </w:r>
          </w:p>
          <w:p w:rsidR="00904BB3" w:rsidRDefault="003160EB" w:rsidP="00316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- прохождение экспертизы; </w:t>
            </w:r>
          </w:p>
          <w:p w:rsidR="003160EB" w:rsidRPr="00BC5124" w:rsidRDefault="00904BB3" w:rsidP="00316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160EB"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ремонт арт. скважины; </w:t>
            </w:r>
          </w:p>
          <w:p w:rsidR="003160EB" w:rsidRPr="00BC5124" w:rsidRDefault="003160EB" w:rsidP="003160EB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- ремонт водопроводных сетей.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BC5124" w:rsidRDefault="003160EB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7513" w:type="dxa"/>
            <w:gridSpan w:val="2"/>
          </w:tcPr>
          <w:p w:rsidR="003160EB" w:rsidRPr="00BC5124" w:rsidRDefault="003160E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BC5124" w:rsidRDefault="003160EB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3" w:type="dxa"/>
            <w:gridSpan w:val="2"/>
          </w:tcPr>
          <w:p w:rsidR="003160EB" w:rsidRPr="00BC5124" w:rsidRDefault="003160EB" w:rsidP="00B66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BC5124" w:rsidRDefault="003160EB" w:rsidP="00CC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vAlign w:val="center"/>
          </w:tcPr>
          <w:p w:rsidR="003160EB" w:rsidRPr="00BC5124" w:rsidRDefault="003160EB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3" w:type="dxa"/>
            <w:vAlign w:val="center"/>
          </w:tcPr>
          <w:p w:rsidR="003160EB" w:rsidRPr="00BC5124" w:rsidRDefault="003160EB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BC5124" w:rsidRDefault="003160E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3160EB" w:rsidRPr="00BC5124" w:rsidRDefault="003160EB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3160EB" w:rsidRPr="00BC5124" w:rsidRDefault="003160EB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BC5124" w:rsidRDefault="003160EB" w:rsidP="00B6652F">
            <w:pPr>
              <w:pStyle w:val="ConsPlusNormal"/>
              <w:rPr>
                <w:sz w:val="24"/>
                <w:szCs w:val="24"/>
              </w:rPr>
            </w:pPr>
            <w:r w:rsidRPr="00BC5124">
              <w:rPr>
                <w:sz w:val="24"/>
                <w:szCs w:val="24"/>
              </w:rPr>
              <w:t>2022 год</w:t>
            </w:r>
          </w:p>
        </w:tc>
        <w:tc>
          <w:tcPr>
            <w:tcW w:w="1560" w:type="dxa"/>
          </w:tcPr>
          <w:p w:rsidR="003160EB" w:rsidRPr="00BC5124" w:rsidRDefault="003160EB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BC5124">
              <w:rPr>
                <w:sz w:val="24"/>
                <w:szCs w:val="24"/>
              </w:rPr>
              <w:t>3</w:t>
            </w:r>
            <w:r w:rsidR="00BC5124">
              <w:rPr>
                <w:sz w:val="24"/>
                <w:szCs w:val="24"/>
              </w:rPr>
              <w:t xml:space="preserve"> </w:t>
            </w:r>
            <w:r w:rsidR="00625801" w:rsidRPr="00BC5124">
              <w:rPr>
                <w:sz w:val="24"/>
                <w:szCs w:val="24"/>
              </w:rPr>
              <w:t>34</w:t>
            </w:r>
            <w:r w:rsidRPr="00BC5124">
              <w:rPr>
                <w:sz w:val="24"/>
                <w:szCs w:val="24"/>
              </w:rPr>
              <w:t>2,0</w:t>
            </w:r>
          </w:p>
        </w:tc>
        <w:tc>
          <w:tcPr>
            <w:tcW w:w="5953" w:type="dxa"/>
          </w:tcPr>
          <w:p w:rsidR="003160EB" w:rsidRPr="00BC5124" w:rsidRDefault="00BC5124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3 342</w:t>
            </w:r>
            <w:r w:rsidR="003160EB" w:rsidRPr="00BC5124">
              <w:rPr>
                <w:sz w:val="24"/>
                <w:szCs w:val="24"/>
              </w:rPr>
              <w:t>,0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BC5124" w:rsidRDefault="003160EB" w:rsidP="00B6652F">
            <w:pPr>
              <w:pStyle w:val="ConsPlusNormal"/>
              <w:rPr>
                <w:sz w:val="24"/>
                <w:szCs w:val="24"/>
              </w:rPr>
            </w:pPr>
            <w:r w:rsidRPr="00BC5124">
              <w:rPr>
                <w:sz w:val="24"/>
                <w:szCs w:val="24"/>
              </w:rPr>
              <w:t>2023 год</w:t>
            </w:r>
          </w:p>
        </w:tc>
        <w:tc>
          <w:tcPr>
            <w:tcW w:w="1560" w:type="dxa"/>
          </w:tcPr>
          <w:p w:rsidR="003160EB" w:rsidRPr="00BC5124" w:rsidRDefault="00AF4D25" w:rsidP="0062580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1 599,9</w:t>
            </w:r>
          </w:p>
        </w:tc>
        <w:tc>
          <w:tcPr>
            <w:tcW w:w="5953" w:type="dxa"/>
          </w:tcPr>
          <w:p w:rsidR="003160EB" w:rsidRPr="00BC5124" w:rsidRDefault="00AF4D25" w:rsidP="0062580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1 599,9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BC5124" w:rsidRDefault="003160EB" w:rsidP="00B6652F">
            <w:pPr>
              <w:pStyle w:val="ConsPlusNormal"/>
              <w:rPr>
                <w:sz w:val="24"/>
                <w:szCs w:val="24"/>
              </w:rPr>
            </w:pPr>
            <w:r w:rsidRPr="00BC5124">
              <w:rPr>
                <w:sz w:val="24"/>
                <w:szCs w:val="24"/>
              </w:rPr>
              <w:t>2024 год</w:t>
            </w:r>
          </w:p>
        </w:tc>
        <w:tc>
          <w:tcPr>
            <w:tcW w:w="1560" w:type="dxa"/>
          </w:tcPr>
          <w:p w:rsidR="003160EB" w:rsidRPr="00BC5124" w:rsidRDefault="00AD0F92" w:rsidP="0062580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E118EB">
              <w:rPr>
                <w:sz w:val="24"/>
                <w:szCs w:val="24"/>
              </w:rPr>
              <w:t>1</w:t>
            </w:r>
            <w:r w:rsidR="003160EB" w:rsidRPr="00BC5124">
              <w:rPr>
                <w:sz w:val="24"/>
                <w:szCs w:val="24"/>
              </w:rPr>
              <w:t>,0</w:t>
            </w:r>
          </w:p>
        </w:tc>
        <w:tc>
          <w:tcPr>
            <w:tcW w:w="5953" w:type="dxa"/>
          </w:tcPr>
          <w:p w:rsidR="003160EB" w:rsidRPr="00BC5124" w:rsidRDefault="00AD0F92" w:rsidP="0062580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E118EB">
              <w:rPr>
                <w:sz w:val="24"/>
                <w:szCs w:val="24"/>
              </w:rPr>
              <w:t>1</w:t>
            </w:r>
            <w:r w:rsidR="003160EB" w:rsidRPr="00BC5124">
              <w:rPr>
                <w:sz w:val="24"/>
                <w:szCs w:val="24"/>
              </w:rPr>
              <w:t>,0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BC5124" w:rsidRDefault="003160EB" w:rsidP="003626EF">
            <w:pPr>
              <w:pStyle w:val="ConsPlusNormal"/>
              <w:rPr>
                <w:sz w:val="24"/>
                <w:szCs w:val="24"/>
              </w:rPr>
            </w:pPr>
            <w:r w:rsidRPr="00BC5124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3160EB" w:rsidRPr="00BC5124" w:rsidRDefault="00AD0F92" w:rsidP="00BC512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5 292,9</w:t>
            </w:r>
          </w:p>
        </w:tc>
        <w:tc>
          <w:tcPr>
            <w:tcW w:w="5953" w:type="dxa"/>
          </w:tcPr>
          <w:p w:rsidR="003160EB" w:rsidRPr="00BC5124" w:rsidRDefault="00AD0F92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5 29</w:t>
            </w:r>
            <w:r w:rsidR="00E118EB">
              <w:rPr>
                <w:sz w:val="24"/>
                <w:szCs w:val="24"/>
              </w:rPr>
              <w:t>2</w:t>
            </w:r>
            <w:r w:rsidR="00AF4D25">
              <w:rPr>
                <w:sz w:val="24"/>
                <w:szCs w:val="24"/>
              </w:rPr>
              <w:t>,9</w:t>
            </w:r>
          </w:p>
        </w:tc>
      </w:tr>
    </w:tbl>
    <w:p w:rsidR="003626EF" w:rsidRDefault="003626EF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5801" w:rsidRPr="00BC5124" w:rsidRDefault="00D33145" w:rsidP="0062580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5124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83362" w:rsidRPr="00BC5124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  <w:r w:rsidR="00625801" w:rsidRPr="00BC51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5801" w:rsidRPr="00BC5124">
        <w:rPr>
          <w:rFonts w:ascii="Times New Roman" w:hAnsi="Times New Roman" w:cs="Times New Roman"/>
          <w:b/>
          <w:bCs/>
          <w:sz w:val="28"/>
          <w:szCs w:val="28"/>
        </w:rPr>
        <w:t>«Развитие водоснабжения  Курчанского сельского поселения Темрюкского района  на 2022-2024 годы»</w:t>
      </w:r>
    </w:p>
    <w:p w:rsidR="00383362" w:rsidRPr="00BC5124" w:rsidRDefault="00383362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"/>
        <w:gridCol w:w="4830"/>
        <w:gridCol w:w="1763"/>
        <w:gridCol w:w="1833"/>
        <w:gridCol w:w="1951"/>
        <w:gridCol w:w="1951"/>
        <w:gridCol w:w="1722"/>
      </w:tblGrid>
      <w:tr w:rsidR="00383362" w:rsidRPr="00A74297" w:rsidTr="003626EF">
        <w:tc>
          <w:tcPr>
            <w:tcW w:w="736" w:type="dxa"/>
            <w:vMerge w:val="restart"/>
            <w:vAlign w:val="center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30" w:type="dxa"/>
            <w:vMerge w:val="restart"/>
            <w:vAlign w:val="center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3" w:type="dxa"/>
            <w:vMerge w:val="restart"/>
            <w:vAlign w:val="center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7" w:type="dxa"/>
            <w:gridSpan w:val="4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383362" w:rsidRPr="00A74297" w:rsidTr="003626EF">
        <w:tc>
          <w:tcPr>
            <w:tcW w:w="736" w:type="dxa"/>
            <w:vMerge/>
            <w:vAlign w:val="center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vAlign w:val="center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83362" w:rsidRPr="00BC5124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Отчетный (202</w:t>
            </w:r>
            <w:r w:rsidR="00271923" w:rsidRPr="00BC5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951" w:type="dxa"/>
            <w:vAlign w:val="center"/>
          </w:tcPr>
          <w:p w:rsidR="00383362" w:rsidRPr="00BC5124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 w:rsidRPr="00BC51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1" w:type="dxa"/>
            <w:vAlign w:val="center"/>
          </w:tcPr>
          <w:p w:rsidR="00383362" w:rsidRPr="00BC5124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 w:rsidRPr="00BC51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22" w:type="dxa"/>
            <w:vAlign w:val="center"/>
          </w:tcPr>
          <w:p w:rsidR="00383362" w:rsidRPr="00BC5124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 w:rsidRPr="00BC51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83362" w:rsidRPr="00A74297" w:rsidTr="003626EF">
        <w:trPr>
          <w:tblHeader/>
        </w:trPr>
        <w:tc>
          <w:tcPr>
            <w:tcW w:w="736" w:type="dxa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1" w:type="dxa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362" w:rsidRPr="00A74297" w:rsidTr="003626EF">
        <w:trPr>
          <w:trHeight w:val="397"/>
        </w:trPr>
        <w:tc>
          <w:tcPr>
            <w:tcW w:w="736" w:type="dxa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6"/>
          </w:tcPr>
          <w:p w:rsidR="00625801" w:rsidRPr="00BC5124" w:rsidRDefault="00383362" w:rsidP="006258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5801" w:rsidRPr="00BC5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«Развитие водоснабжения  Курчанского сельского поселения Темрюкского района</w:t>
            </w:r>
          </w:p>
          <w:p w:rsidR="00383362" w:rsidRDefault="00625801" w:rsidP="006258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2022-2024 годы»</w:t>
            </w:r>
          </w:p>
          <w:p w:rsidR="00BC5124" w:rsidRPr="00BC5124" w:rsidRDefault="00BC5124" w:rsidP="006258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4AD" w:rsidRPr="00A74297" w:rsidTr="003626EF">
        <w:trPr>
          <w:trHeight w:val="397"/>
        </w:trPr>
        <w:tc>
          <w:tcPr>
            <w:tcW w:w="736" w:type="dxa"/>
          </w:tcPr>
          <w:p w:rsidR="001E34AD" w:rsidRPr="00BC5124" w:rsidRDefault="001E34AD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30" w:type="dxa"/>
          </w:tcPr>
          <w:p w:rsidR="001E34AD" w:rsidRPr="00BC5124" w:rsidRDefault="00E118EB" w:rsidP="00E118EB">
            <w:pPr>
              <w:pStyle w:val="a9"/>
            </w:pPr>
            <w:r>
              <w:rPr>
                <w:rFonts w:ascii="Times New Roman" w:hAnsi="Times New Roman" w:cs="Times New Roman"/>
              </w:rPr>
              <w:t>Мероприятия по водоснабжению</w:t>
            </w:r>
          </w:p>
        </w:tc>
        <w:tc>
          <w:tcPr>
            <w:tcW w:w="1763" w:type="dxa"/>
          </w:tcPr>
          <w:p w:rsidR="001E34AD" w:rsidRPr="00BC5124" w:rsidRDefault="001E34AD" w:rsidP="003626EF">
            <w:pPr>
              <w:pStyle w:val="a9"/>
              <w:jc w:val="center"/>
            </w:pPr>
            <w:r w:rsidRPr="00BC5124">
              <w:rPr>
                <w:rFonts w:ascii="Times New Roman" w:hAnsi="Times New Roman"/>
              </w:rPr>
              <w:t>%</w:t>
            </w:r>
          </w:p>
        </w:tc>
        <w:tc>
          <w:tcPr>
            <w:tcW w:w="1833" w:type="dxa"/>
          </w:tcPr>
          <w:p w:rsidR="001E34AD" w:rsidRPr="00BC5124" w:rsidRDefault="001E34AD" w:rsidP="003626EF">
            <w:pPr>
              <w:pStyle w:val="a9"/>
              <w:jc w:val="center"/>
            </w:pPr>
            <w:r w:rsidRPr="00BC5124">
              <w:t>-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E34AD" w:rsidRPr="00BC5124" w:rsidRDefault="001E34AD" w:rsidP="001E34AD">
            <w:pPr>
              <w:pStyle w:val="a9"/>
              <w:jc w:val="center"/>
            </w:pPr>
            <w:r w:rsidRPr="00BC51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E34AD" w:rsidRPr="00BC5124" w:rsidRDefault="001E34AD" w:rsidP="001E34AD">
            <w:pPr>
              <w:pStyle w:val="a9"/>
              <w:jc w:val="center"/>
            </w:pPr>
            <w:r w:rsidRPr="00BC51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E34AD" w:rsidRPr="00BC5124" w:rsidRDefault="00E118EB" w:rsidP="001E34AD">
            <w:pPr>
              <w:pStyle w:val="a9"/>
              <w:jc w:val="center"/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1E34AD" w:rsidRPr="00A74297" w:rsidTr="003626EF">
        <w:trPr>
          <w:trHeight w:val="397"/>
        </w:trPr>
        <w:tc>
          <w:tcPr>
            <w:tcW w:w="736" w:type="dxa"/>
          </w:tcPr>
          <w:p w:rsidR="001E34AD" w:rsidRPr="00BC5124" w:rsidRDefault="001E34AD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830" w:type="dxa"/>
          </w:tcPr>
          <w:p w:rsidR="001E34AD" w:rsidRPr="00BC5124" w:rsidRDefault="001E34AD" w:rsidP="003626EF">
            <w:pPr>
              <w:pStyle w:val="a9"/>
              <w:rPr>
                <w:rFonts w:ascii="Times New Roman" w:hAnsi="Times New Roman"/>
              </w:rPr>
            </w:pPr>
            <w:r w:rsidRPr="00BC5124">
              <w:rPr>
                <w:rFonts w:ascii="Times New Roman" w:hAnsi="Times New Roman" w:cs="Times New Roman"/>
              </w:rPr>
              <w:t>Приобретение материалов для ремонта</w:t>
            </w:r>
          </w:p>
        </w:tc>
        <w:tc>
          <w:tcPr>
            <w:tcW w:w="1763" w:type="dxa"/>
          </w:tcPr>
          <w:p w:rsidR="001E34AD" w:rsidRPr="00BC5124" w:rsidRDefault="001E34AD" w:rsidP="003626EF">
            <w:pPr>
              <w:pStyle w:val="a9"/>
              <w:jc w:val="center"/>
            </w:pPr>
            <w:r w:rsidRPr="00BC5124">
              <w:t>%</w:t>
            </w:r>
          </w:p>
        </w:tc>
        <w:tc>
          <w:tcPr>
            <w:tcW w:w="1833" w:type="dxa"/>
          </w:tcPr>
          <w:p w:rsidR="001E34AD" w:rsidRPr="00BC5124" w:rsidRDefault="001E34AD" w:rsidP="003626EF">
            <w:pPr>
              <w:pStyle w:val="a9"/>
              <w:jc w:val="center"/>
            </w:pPr>
            <w:r w:rsidRPr="00BC5124">
              <w:t>-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</w:pPr>
            <w:r w:rsidRPr="00BC5124">
              <w:t>-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</w:pPr>
            <w:r w:rsidRPr="00BC512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22" w:type="dxa"/>
          </w:tcPr>
          <w:p w:rsidR="001E34AD" w:rsidRPr="00BC5124" w:rsidRDefault="00E118EB" w:rsidP="001E34AD">
            <w:pPr>
              <w:pStyle w:val="a9"/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E34AD" w:rsidRPr="00A74297" w:rsidTr="003626EF">
        <w:trPr>
          <w:trHeight w:val="397"/>
        </w:trPr>
        <w:tc>
          <w:tcPr>
            <w:tcW w:w="736" w:type="dxa"/>
          </w:tcPr>
          <w:p w:rsidR="001E34AD" w:rsidRPr="00BC5124" w:rsidRDefault="001E34AD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830" w:type="dxa"/>
          </w:tcPr>
          <w:p w:rsidR="001E34AD" w:rsidRPr="00BC5124" w:rsidRDefault="001E34AD" w:rsidP="003626EF">
            <w:pPr>
              <w:pStyle w:val="a9"/>
              <w:rPr>
                <w:rFonts w:ascii="Times New Roman" w:hAnsi="Times New Roman"/>
              </w:rPr>
            </w:pPr>
            <w:r w:rsidRPr="00BC5124">
              <w:rPr>
                <w:rFonts w:ascii="Times New Roman" w:hAnsi="Times New Roman" w:cs="Times New Roman"/>
              </w:rPr>
              <w:t>Ремонт водопровода по ул. Памяти от ул. Западная до д. 29, ст. Курчанская</w:t>
            </w:r>
          </w:p>
        </w:tc>
        <w:tc>
          <w:tcPr>
            <w:tcW w:w="1763" w:type="dxa"/>
          </w:tcPr>
          <w:p w:rsidR="001E34AD" w:rsidRPr="00BC5124" w:rsidRDefault="001E34AD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BC5124">
              <w:rPr>
                <w:rFonts w:ascii="Times New Roman" w:hAnsi="Times New Roman"/>
              </w:rPr>
              <w:t>м</w:t>
            </w:r>
          </w:p>
        </w:tc>
        <w:tc>
          <w:tcPr>
            <w:tcW w:w="1833" w:type="dxa"/>
          </w:tcPr>
          <w:p w:rsidR="001E34AD" w:rsidRPr="00BC5124" w:rsidRDefault="001E34AD" w:rsidP="003626EF">
            <w:pPr>
              <w:pStyle w:val="a9"/>
              <w:jc w:val="center"/>
            </w:pPr>
            <w:r w:rsidRPr="00BC5124">
              <w:t>-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</w:pPr>
            <w:r w:rsidRPr="00BC51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</w:tcPr>
          <w:p w:rsidR="001E34AD" w:rsidRPr="00BC5124" w:rsidRDefault="00E118EB" w:rsidP="001E34AD">
            <w:pPr>
              <w:pStyle w:val="a9"/>
              <w:snapToGrid w:val="0"/>
              <w:jc w:val="center"/>
            </w:pPr>
            <w:r>
              <w:t>-</w:t>
            </w:r>
          </w:p>
        </w:tc>
      </w:tr>
      <w:tr w:rsidR="001E34AD" w:rsidRPr="00A74297" w:rsidTr="003626EF">
        <w:trPr>
          <w:trHeight w:val="397"/>
        </w:trPr>
        <w:tc>
          <w:tcPr>
            <w:tcW w:w="736" w:type="dxa"/>
          </w:tcPr>
          <w:p w:rsidR="001E34AD" w:rsidRPr="00BC5124" w:rsidRDefault="001E34AD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830" w:type="dxa"/>
          </w:tcPr>
          <w:p w:rsidR="001E34AD" w:rsidRPr="00BC5124" w:rsidRDefault="00AD0F92" w:rsidP="003626EF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Ремонт арт. скважин</w:t>
            </w:r>
          </w:p>
        </w:tc>
        <w:tc>
          <w:tcPr>
            <w:tcW w:w="1763" w:type="dxa"/>
          </w:tcPr>
          <w:p w:rsidR="001E34AD" w:rsidRPr="00BC5124" w:rsidRDefault="001E34AD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BC5124">
              <w:rPr>
                <w:rFonts w:ascii="Times New Roman" w:hAnsi="Times New Roman"/>
              </w:rPr>
              <w:t>%</w:t>
            </w:r>
          </w:p>
        </w:tc>
        <w:tc>
          <w:tcPr>
            <w:tcW w:w="1833" w:type="dxa"/>
          </w:tcPr>
          <w:p w:rsidR="001E34AD" w:rsidRPr="00BC5124" w:rsidRDefault="001E34AD" w:rsidP="003626EF">
            <w:pPr>
              <w:pStyle w:val="a9"/>
              <w:jc w:val="center"/>
            </w:pPr>
            <w:r w:rsidRPr="00BC5124">
              <w:t>-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</w:tcPr>
          <w:p w:rsidR="001E34AD" w:rsidRPr="00BC5124" w:rsidRDefault="00AD0F92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1E34AD" w:rsidRPr="00A74297" w:rsidTr="003626EF">
        <w:trPr>
          <w:trHeight w:val="397"/>
        </w:trPr>
        <w:tc>
          <w:tcPr>
            <w:tcW w:w="736" w:type="dxa"/>
          </w:tcPr>
          <w:p w:rsidR="001E34AD" w:rsidRPr="00BC5124" w:rsidRDefault="001E34AD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830" w:type="dxa"/>
          </w:tcPr>
          <w:p w:rsidR="001E34AD" w:rsidRPr="00BC5124" w:rsidRDefault="001E34AD" w:rsidP="003626EF">
            <w:pPr>
              <w:pStyle w:val="a9"/>
              <w:rPr>
                <w:rFonts w:ascii="Times New Roman" w:hAnsi="Times New Roman"/>
              </w:rPr>
            </w:pPr>
            <w:r w:rsidRPr="00BC5124">
              <w:rPr>
                <w:rFonts w:ascii="Times New Roman" w:hAnsi="Times New Roman" w:cs="Times New Roman"/>
              </w:rPr>
              <w:t>Ремонт водопровода по ул. Заречная в пос. Красный Октябрь</w:t>
            </w:r>
          </w:p>
        </w:tc>
        <w:tc>
          <w:tcPr>
            <w:tcW w:w="1763" w:type="dxa"/>
          </w:tcPr>
          <w:p w:rsidR="001E34AD" w:rsidRPr="00BC5124" w:rsidRDefault="001E34AD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BC5124">
              <w:rPr>
                <w:rFonts w:ascii="Times New Roman" w:hAnsi="Times New Roman"/>
              </w:rPr>
              <w:t>м</w:t>
            </w:r>
          </w:p>
        </w:tc>
        <w:tc>
          <w:tcPr>
            <w:tcW w:w="1833" w:type="dxa"/>
          </w:tcPr>
          <w:p w:rsidR="001E34AD" w:rsidRPr="00BC5124" w:rsidRDefault="001E34AD" w:rsidP="003626EF">
            <w:pPr>
              <w:pStyle w:val="a9"/>
              <w:jc w:val="center"/>
            </w:pPr>
            <w:r w:rsidRPr="00BC5124">
              <w:t>-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-</w:t>
            </w:r>
          </w:p>
        </w:tc>
      </w:tr>
    </w:tbl>
    <w:p w:rsidR="00553F80" w:rsidRDefault="00553F80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5801" w:rsidRDefault="00D33145" w:rsidP="0062580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512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83362" w:rsidRPr="00BC5124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  <w:r w:rsidR="00625801" w:rsidRPr="00BC51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5801" w:rsidRPr="00BC5124">
        <w:rPr>
          <w:rFonts w:ascii="Times New Roman" w:hAnsi="Times New Roman" w:cs="Times New Roman"/>
          <w:b/>
          <w:bCs/>
          <w:sz w:val="28"/>
          <w:szCs w:val="28"/>
        </w:rPr>
        <w:t>«Развитие водоснабжения  Курчанского сельского поселения Темрюкского района  на 2022-2024 годы»</w:t>
      </w:r>
    </w:p>
    <w:p w:rsidR="00BC5124" w:rsidRPr="00BC5124" w:rsidRDefault="00BC5124" w:rsidP="0062580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3362" w:rsidRPr="002175EF" w:rsidRDefault="00383362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2553"/>
        <w:gridCol w:w="850"/>
        <w:gridCol w:w="992"/>
        <w:gridCol w:w="1140"/>
        <w:gridCol w:w="11"/>
        <w:gridCol w:w="1118"/>
        <w:gridCol w:w="5532"/>
        <w:gridCol w:w="1983"/>
      </w:tblGrid>
      <w:tr w:rsidR="00EB3C1B" w:rsidRPr="00823B4C" w:rsidTr="00EF3826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BC5124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№</w:t>
            </w:r>
            <w:r w:rsidRPr="00BC512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BC5124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3362" w:rsidRPr="00BC5124" w:rsidRDefault="00383362" w:rsidP="00415F26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BC5124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BC5124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3362" w:rsidRPr="00BC5124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B3C1B" w:rsidRPr="00823B4C" w:rsidTr="00EF3826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BC5124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BC5124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BC5124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BC5124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BC5124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BC5124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BC5124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82456C" w:rsidRPr="00823B4C" w:rsidTr="00EF3826">
        <w:trPr>
          <w:cantSplit/>
          <w:trHeight w:val="436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6C" w:rsidRPr="00BC5124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6C" w:rsidRPr="00BC5124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6C" w:rsidRPr="00BC5124" w:rsidRDefault="0082456C" w:rsidP="0082456C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56C" w:rsidRPr="00BC5124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82456C" w:rsidRPr="00823B4C" w:rsidTr="00EF3826">
        <w:trPr>
          <w:tblHeader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8245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56C" w:rsidRPr="00BC5124" w:rsidRDefault="0082456C" w:rsidP="008245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83362" w:rsidRPr="00823B4C" w:rsidTr="00EF3826"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BC5124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BC5124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BC5124" w:rsidRDefault="00BF5BFD" w:rsidP="003626EF">
            <w:pPr>
              <w:spacing w:after="0"/>
              <w:jc w:val="both"/>
              <w:rPr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Бесперебойное и качественное обеспечение питьевой водой населения Курчанского сельского поселения Темрюкского района</w:t>
            </w:r>
          </w:p>
        </w:tc>
      </w:tr>
      <w:tr w:rsidR="00383362" w:rsidRPr="00823B4C" w:rsidTr="00EF3826">
        <w:trPr>
          <w:trHeight w:val="583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BC5124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BC5124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BFD" w:rsidRPr="00BC5124" w:rsidRDefault="00BF5BFD" w:rsidP="00BF5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надежности работы сетей водоснабжения путем замены устаревшего оборудования на современное; </w:t>
            </w:r>
          </w:p>
          <w:p w:rsidR="00BF5BFD" w:rsidRPr="00BC5124" w:rsidRDefault="00BF5BFD" w:rsidP="00BF5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- бесперебойное, гарантированное обеспечение питьевой водой 100% населения; </w:t>
            </w:r>
          </w:p>
          <w:p w:rsidR="00383362" w:rsidRPr="00BC5124" w:rsidRDefault="00BF5BFD" w:rsidP="00BF5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питьевой воды.</w:t>
            </w:r>
          </w:p>
        </w:tc>
      </w:tr>
      <w:tr w:rsidR="0082456C" w:rsidRPr="00823B4C" w:rsidTr="00EF3826">
        <w:trPr>
          <w:trHeight w:val="489"/>
        </w:trPr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56C" w:rsidRPr="0082456C" w:rsidRDefault="0082456C" w:rsidP="00B73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56C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водоснабжения населенных пунктов Курчанского сельского поселения Темрюкского района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56C" w:rsidRPr="0082456C" w:rsidRDefault="0082456C" w:rsidP="00271923">
            <w:pPr>
              <w:pStyle w:val="aa"/>
              <w:rPr>
                <w:rFonts w:ascii="Times New Roman" w:hAnsi="Times New Roman" w:cs="Times New Roman"/>
              </w:rPr>
            </w:pPr>
            <w:r w:rsidRPr="0082456C">
              <w:rPr>
                <w:rFonts w:ascii="Times New Roman" w:hAnsi="Times New Roman" w:cs="Times New Roman"/>
              </w:rPr>
              <w:t>2022 год</w:t>
            </w:r>
          </w:p>
          <w:p w:rsidR="0082456C" w:rsidRPr="0082456C" w:rsidRDefault="0082456C" w:rsidP="00415F26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56C" w:rsidRPr="0082456C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C24C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342,0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82456C" w:rsidRDefault="0082456C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456C">
              <w:rPr>
                <w:rFonts w:ascii="Times New Roman" w:hAnsi="Times New Roman" w:cs="Times New Roman"/>
              </w:rPr>
              <w:t>2800,0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82456C" w:rsidRDefault="0082456C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82456C" w:rsidRDefault="00AF4D25" w:rsidP="00F673DA">
            <w:pPr>
              <w:pStyle w:val="ConsPlusNormal"/>
              <w:widowControl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82456C" w:rsidRPr="0082456C">
              <w:rPr>
                <w:sz w:val="24"/>
                <w:szCs w:val="24"/>
              </w:rPr>
              <w:t>одоснабжение ст. Курчанская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56C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  <w:p w:rsidR="000322E5" w:rsidRPr="000322E5" w:rsidRDefault="000322E5" w:rsidP="000322E5"/>
        </w:tc>
      </w:tr>
      <w:tr w:rsidR="0082456C" w:rsidRPr="00823B4C" w:rsidTr="00EF3826">
        <w:trPr>
          <w:trHeight w:val="711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56C" w:rsidRPr="0082456C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56C" w:rsidRPr="0082456C" w:rsidRDefault="0082456C" w:rsidP="00415F26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56C" w:rsidRPr="00CC24CE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82456C" w:rsidRDefault="0082456C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82456C" w:rsidRDefault="0082456C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315,0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82456C" w:rsidRDefault="00AF4D25" w:rsidP="0082456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82456C">
              <w:rPr>
                <w:rFonts w:ascii="Times New Roman" w:hAnsi="Times New Roman" w:cs="Times New Roman"/>
              </w:rPr>
              <w:t>одоснабжение ул. Памяти от ул. Западная до д.29.ст. Курчанская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56C" w:rsidRPr="00BC5124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82456C" w:rsidRPr="00823B4C" w:rsidTr="00EF3826">
        <w:trPr>
          <w:trHeight w:val="356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56C" w:rsidRPr="0082456C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56C" w:rsidRPr="0082456C" w:rsidRDefault="0082456C" w:rsidP="00415F26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56C" w:rsidRPr="0082456C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56C" w:rsidRPr="0082456C" w:rsidRDefault="00EF3826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82456C" w:rsidRDefault="0082456C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Default="00AF4D25" w:rsidP="0082456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82456C">
              <w:rPr>
                <w:rFonts w:ascii="Times New Roman" w:hAnsi="Times New Roman" w:cs="Times New Roman"/>
              </w:rPr>
              <w:t>одоснабжение пос. Красный Октябрь</w:t>
            </w:r>
          </w:p>
          <w:p w:rsidR="0082456C" w:rsidRPr="0082456C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56C" w:rsidRPr="00BC5124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F3826" w:rsidRPr="00823B4C" w:rsidTr="008755A5">
        <w:trPr>
          <w:trHeight w:val="815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EF3826" w:rsidRPr="00BC5124" w:rsidRDefault="00EF382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826" w:rsidRPr="0082456C" w:rsidRDefault="00EF382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826" w:rsidRPr="0082456C" w:rsidRDefault="00EF3826" w:rsidP="005A7991">
            <w:pPr>
              <w:pStyle w:val="aa"/>
              <w:rPr>
                <w:rFonts w:ascii="Times New Roman" w:hAnsi="Times New Roman" w:cs="Times New Roman"/>
              </w:rPr>
            </w:pPr>
            <w:r w:rsidRPr="0082456C">
              <w:rPr>
                <w:rFonts w:ascii="Times New Roman" w:hAnsi="Times New Roman" w:cs="Times New Roman"/>
              </w:rPr>
              <w:t>2023 год</w:t>
            </w:r>
          </w:p>
          <w:p w:rsidR="00EF3826" w:rsidRPr="0082456C" w:rsidRDefault="00EF3826" w:rsidP="005A7991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826" w:rsidRPr="0082456C" w:rsidRDefault="00AF4D25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1 599,9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6" w:rsidRPr="0082456C" w:rsidRDefault="00EF3826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6" w:rsidRPr="0082456C" w:rsidRDefault="00AF4D25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23,3</w:t>
            </w:r>
          </w:p>
        </w:tc>
        <w:tc>
          <w:tcPr>
            <w:tcW w:w="55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6" w:rsidRPr="0082456C" w:rsidRDefault="00AF4D25" w:rsidP="005A7991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EF3826">
              <w:rPr>
                <w:rFonts w:ascii="Times New Roman" w:hAnsi="Times New Roman" w:cs="Times New Roman"/>
              </w:rPr>
              <w:t>одоснабжение ст. Курчанская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F3826" w:rsidRDefault="00EF3826" w:rsidP="00415F26">
            <w:pPr>
              <w:pStyle w:val="a9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  <w:p w:rsidR="000322E5" w:rsidRPr="000322E5" w:rsidRDefault="000322E5" w:rsidP="000322E5"/>
        </w:tc>
      </w:tr>
      <w:tr w:rsidR="00EF3826" w:rsidRPr="00823B4C" w:rsidTr="008755A5">
        <w:trPr>
          <w:trHeight w:val="841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EF3826" w:rsidRPr="00BC5124" w:rsidRDefault="00EF382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826" w:rsidRPr="0082456C" w:rsidRDefault="00EF382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826" w:rsidRPr="0082456C" w:rsidRDefault="00EF3826" w:rsidP="005A7991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826" w:rsidRPr="0082456C" w:rsidRDefault="00EF382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826" w:rsidRPr="0082456C" w:rsidRDefault="00EF3826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826" w:rsidRPr="0082456C" w:rsidRDefault="00AF4D25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1 576,6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826" w:rsidRPr="0082456C" w:rsidRDefault="00AF4D25" w:rsidP="0082456C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материалов и фурнитуры, строительных материалов</w:t>
            </w:r>
          </w:p>
        </w:tc>
        <w:tc>
          <w:tcPr>
            <w:tcW w:w="1983" w:type="dxa"/>
            <w:vMerge/>
            <w:tcBorders>
              <w:left w:val="single" w:sz="4" w:space="0" w:color="auto"/>
            </w:tcBorders>
          </w:tcPr>
          <w:p w:rsidR="00EF3826" w:rsidRPr="00BC5124" w:rsidRDefault="00EF382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CC24CE" w:rsidRPr="00823B4C" w:rsidTr="00D9157E">
        <w:trPr>
          <w:trHeight w:val="1656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CC24CE" w:rsidRPr="00BC5124" w:rsidRDefault="00CC24CE" w:rsidP="003626EF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24CE" w:rsidRPr="0082456C" w:rsidRDefault="00CC24CE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4CE" w:rsidRPr="0082456C" w:rsidRDefault="00CC24CE" w:rsidP="00415F26">
            <w:pPr>
              <w:pStyle w:val="aa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4CE" w:rsidRPr="00CC24CE" w:rsidRDefault="00AD0F92" w:rsidP="00801E6B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E118EB">
              <w:rPr>
                <w:rFonts w:ascii="Times New Roman" w:hAnsi="Times New Roman" w:cs="Times New Roman"/>
              </w:rPr>
              <w:t>1</w:t>
            </w:r>
            <w:r w:rsidR="00CC24CE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4CE" w:rsidRPr="0082456C" w:rsidRDefault="00CC24CE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4CE" w:rsidRPr="00CC24CE" w:rsidRDefault="00AD0F92" w:rsidP="005A7991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E118EB">
              <w:rPr>
                <w:rFonts w:ascii="Times New Roman" w:hAnsi="Times New Roman" w:cs="Times New Roman"/>
                <w:lang w:val="en-US"/>
              </w:rPr>
              <w:t>1</w:t>
            </w:r>
            <w:r w:rsidR="00CC24CE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4CE" w:rsidRPr="00AF4D25" w:rsidRDefault="00AD0F92" w:rsidP="00AD0F9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ремонт арт. скважины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</w:tcBorders>
          </w:tcPr>
          <w:p w:rsidR="00CC24CE" w:rsidRDefault="00CC24CE" w:rsidP="00415F26">
            <w:pPr>
              <w:pStyle w:val="a9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  <w:p w:rsidR="000322E5" w:rsidRPr="000322E5" w:rsidRDefault="000322E5" w:rsidP="000322E5"/>
        </w:tc>
      </w:tr>
      <w:tr w:rsidR="000322E5" w:rsidTr="000322E5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07"/>
        </w:trPr>
        <w:tc>
          <w:tcPr>
            <w:tcW w:w="4110" w:type="dxa"/>
            <w:gridSpan w:val="3"/>
            <w:vAlign w:val="center"/>
          </w:tcPr>
          <w:p w:rsidR="000322E5" w:rsidRPr="00BC5124" w:rsidRDefault="000322E5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vAlign w:val="center"/>
          </w:tcPr>
          <w:p w:rsidR="000322E5" w:rsidRPr="00AF4D25" w:rsidRDefault="00AD0F92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5 292,9</w:t>
            </w:r>
          </w:p>
        </w:tc>
        <w:tc>
          <w:tcPr>
            <w:tcW w:w="1140" w:type="dxa"/>
            <w:vAlign w:val="center"/>
          </w:tcPr>
          <w:p w:rsidR="000322E5" w:rsidRPr="00BC5124" w:rsidRDefault="000322E5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2800,0</w:t>
            </w:r>
          </w:p>
        </w:tc>
        <w:tc>
          <w:tcPr>
            <w:tcW w:w="1129" w:type="dxa"/>
            <w:gridSpan w:val="2"/>
            <w:vAlign w:val="center"/>
          </w:tcPr>
          <w:p w:rsidR="000322E5" w:rsidRPr="000322E5" w:rsidRDefault="000322E5" w:rsidP="00032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AD0F92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5532" w:type="dxa"/>
            <w:vAlign w:val="center"/>
          </w:tcPr>
          <w:p w:rsidR="000322E5" w:rsidRPr="00BC5124" w:rsidRDefault="000322E5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:rsidR="000322E5" w:rsidRPr="00BC5124" w:rsidRDefault="000322E5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3362" w:rsidRDefault="00383362"/>
    <w:p w:rsidR="00415F26" w:rsidRDefault="00415F26" w:rsidP="000A1E46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415F26" w:rsidSect="00415F26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0A1E46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0A1E46" w:rsidRDefault="000A1E46" w:rsidP="00415F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A1E46" w:rsidRPr="00240364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0A1E46" w:rsidRPr="00286B1E" w:rsidRDefault="000A1E46" w:rsidP="00415F26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>Курчанского сельского 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Интернет;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lastRenderedPageBreak/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0A1E46" w:rsidRPr="005F495E" w:rsidRDefault="000A1E46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9AB" w:rsidRPr="005F495E" w:rsidRDefault="00D879AB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495E" w:rsidRDefault="00E118EB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5F495E">
        <w:rPr>
          <w:rFonts w:ascii="Times New Roman" w:hAnsi="Times New Roman" w:cs="Times New Roman"/>
          <w:sz w:val="28"/>
          <w:szCs w:val="28"/>
        </w:rPr>
        <w:t xml:space="preserve">главы </w:t>
      </w:r>
    </w:p>
    <w:p w:rsid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F495E" w:rsidRP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 Е.А. Кулинич</w:t>
      </w:r>
    </w:p>
    <w:sectPr w:rsidR="005F495E" w:rsidRPr="00D879AB" w:rsidSect="00415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E4C" w:rsidRDefault="00216E4C" w:rsidP="00A5290D">
      <w:pPr>
        <w:spacing w:after="0" w:line="240" w:lineRule="auto"/>
      </w:pPr>
      <w:r>
        <w:separator/>
      </w:r>
    </w:p>
  </w:endnote>
  <w:endnote w:type="continuationSeparator" w:id="0">
    <w:p w:rsidR="00216E4C" w:rsidRDefault="00216E4C" w:rsidP="00A5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E4C" w:rsidRDefault="00216E4C" w:rsidP="00A5290D">
      <w:pPr>
        <w:spacing w:after="0" w:line="240" w:lineRule="auto"/>
      </w:pPr>
      <w:r>
        <w:separator/>
      </w:r>
    </w:p>
  </w:footnote>
  <w:footnote w:type="continuationSeparator" w:id="0">
    <w:p w:rsidR="00216E4C" w:rsidRDefault="00216E4C" w:rsidP="00A52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5290D"/>
    <w:rsid w:val="000179EA"/>
    <w:rsid w:val="000322E5"/>
    <w:rsid w:val="000567D9"/>
    <w:rsid w:val="000937C4"/>
    <w:rsid w:val="000A1E46"/>
    <w:rsid w:val="000C3F9D"/>
    <w:rsid w:val="000D0D03"/>
    <w:rsid w:val="00123E24"/>
    <w:rsid w:val="001465C6"/>
    <w:rsid w:val="001572B2"/>
    <w:rsid w:val="001573EC"/>
    <w:rsid w:val="0018384B"/>
    <w:rsid w:val="001A477D"/>
    <w:rsid w:val="001E34AD"/>
    <w:rsid w:val="001F2662"/>
    <w:rsid w:val="00216E4C"/>
    <w:rsid w:val="002273D7"/>
    <w:rsid w:val="00231B0F"/>
    <w:rsid w:val="00271923"/>
    <w:rsid w:val="0029227B"/>
    <w:rsid w:val="002D0107"/>
    <w:rsid w:val="002E0E14"/>
    <w:rsid w:val="003160EB"/>
    <w:rsid w:val="00335824"/>
    <w:rsid w:val="003404BB"/>
    <w:rsid w:val="003626EF"/>
    <w:rsid w:val="00383362"/>
    <w:rsid w:val="003F28F5"/>
    <w:rsid w:val="00415F26"/>
    <w:rsid w:val="00420CFC"/>
    <w:rsid w:val="00437B3E"/>
    <w:rsid w:val="004A12AA"/>
    <w:rsid w:val="004A6D61"/>
    <w:rsid w:val="00505CE3"/>
    <w:rsid w:val="0051606F"/>
    <w:rsid w:val="005211FF"/>
    <w:rsid w:val="0052678A"/>
    <w:rsid w:val="00553F80"/>
    <w:rsid w:val="005A7991"/>
    <w:rsid w:val="005B7815"/>
    <w:rsid w:val="005D0B42"/>
    <w:rsid w:val="005F495E"/>
    <w:rsid w:val="005F6220"/>
    <w:rsid w:val="005F6867"/>
    <w:rsid w:val="00625801"/>
    <w:rsid w:val="006C08C9"/>
    <w:rsid w:val="00713242"/>
    <w:rsid w:val="00722453"/>
    <w:rsid w:val="00760D8F"/>
    <w:rsid w:val="00801E6B"/>
    <w:rsid w:val="00811E3D"/>
    <w:rsid w:val="0082456C"/>
    <w:rsid w:val="00894118"/>
    <w:rsid w:val="00904BB3"/>
    <w:rsid w:val="00970208"/>
    <w:rsid w:val="009B56EE"/>
    <w:rsid w:val="00A03581"/>
    <w:rsid w:val="00A5290D"/>
    <w:rsid w:val="00A95C9D"/>
    <w:rsid w:val="00AD0F92"/>
    <w:rsid w:val="00AD1161"/>
    <w:rsid w:val="00AE73A9"/>
    <w:rsid w:val="00AF4D25"/>
    <w:rsid w:val="00B6652F"/>
    <w:rsid w:val="00B73E63"/>
    <w:rsid w:val="00BB319D"/>
    <w:rsid w:val="00BC5124"/>
    <w:rsid w:val="00BF5BFD"/>
    <w:rsid w:val="00C45F70"/>
    <w:rsid w:val="00CC24CE"/>
    <w:rsid w:val="00CC64FB"/>
    <w:rsid w:val="00CD63B2"/>
    <w:rsid w:val="00D33145"/>
    <w:rsid w:val="00D879AB"/>
    <w:rsid w:val="00DB0172"/>
    <w:rsid w:val="00DC5B33"/>
    <w:rsid w:val="00E118EB"/>
    <w:rsid w:val="00E32F6F"/>
    <w:rsid w:val="00E45698"/>
    <w:rsid w:val="00E84AAF"/>
    <w:rsid w:val="00EA6888"/>
    <w:rsid w:val="00EB3C1B"/>
    <w:rsid w:val="00ED7AE7"/>
    <w:rsid w:val="00EF3826"/>
    <w:rsid w:val="00F47DEE"/>
    <w:rsid w:val="00F576E8"/>
    <w:rsid w:val="00F6413E"/>
    <w:rsid w:val="00F673DA"/>
    <w:rsid w:val="00F808C5"/>
    <w:rsid w:val="00F84EA7"/>
    <w:rsid w:val="00FB7EA6"/>
    <w:rsid w:val="00FC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A6998"/>
  <w15:docId w15:val="{768AE129-CE5B-493F-9B88-02F4EA703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90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qFormat/>
    <w:rsid w:val="00A529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290D"/>
  </w:style>
  <w:style w:type="paragraph" w:styleId="a6">
    <w:name w:val="footer"/>
    <w:basedOn w:val="a"/>
    <w:link w:val="a7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290D"/>
  </w:style>
  <w:style w:type="paragraph" w:customStyle="1" w:styleId="a8">
    <w:name w:val="Знак"/>
    <w:basedOn w:val="a"/>
    <w:rsid w:val="00F6413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5F6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9">
    <w:name w:val="Нормальный (таблица)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B6652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nformat">
    <w:name w:val="ConsPlusNonformat"/>
    <w:rsid w:val="003626EF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b">
    <w:name w:val="List Paragraph"/>
    <w:basedOn w:val="a"/>
    <w:uiPriority w:val="34"/>
    <w:qFormat/>
    <w:rsid w:val="00625801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0322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322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82378-FF21-4FEF-A6E3-2EDF7A80F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</Pages>
  <Words>1058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zakup</cp:lastModifiedBy>
  <cp:revision>43</cp:revision>
  <cp:lastPrinted>2024-05-02T08:59:00Z</cp:lastPrinted>
  <dcterms:created xsi:type="dcterms:W3CDTF">2023-08-28T12:46:00Z</dcterms:created>
  <dcterms:modified xsi:type="dcterms:W3CDTF">2024-05-21T08:41:00Z</dcterms:modified>
</cp:coreProperties>
</file>