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D11DE0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31.10.2023г.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209</w:t>
      </w:r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3626EF" w:rsidRDefault="00B6652F" w:rsidP="003626EF">
      <w:pPr>
        <w:tabs>
          <w:tab w:val="left" w:pos="720"/>
          <w:tab w:val="left" w:pos="900"/>
        </w:tabs>
        <w:jc w:val="center"/>
      </w:pPr>
      <w:r w:rsidRPr="00725801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26EF">
        <w:rPr>
          <w:rFonts w:ascii="Times New Roman" w:hAnsi="Times New Roman" w:cs="Times New Roman"/>
          <w:b/>
          <w:sz w:val="28"/>
          <w:szCs w:val="28"/>
        </w:rPr>
        <w:t xml:space="preserve">«Обеспечение первичных мер пожарной безопасности в </w:t>
      </w:r>
      <w:proofErr w:type="spellStart"/>
      <w:r w:rsidR="003626EF"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 w:rsidR="003626EF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2022-2024 год»</w:t>
      </w: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6652F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B6652F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1465C6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3626EF" w:rsidRDefault="003626EF" w:rsidP="003626EF">
            <w:pPr>
              <w:jc w:val="both"/>
            </w:pPr>
            <w:r>
              <w:rPr>
                <w:rFonts w:ascii="Times New Roman" w:hAnsi="Times New Roman" w:cs="Times New Roman"/>
              </w:rPr>
              <w:t>Создание необходимых условий для обеспечения первичных мер пожарной безопасности, защиты жизни и здоровья граждан поселения от пожаров;</w:t>
            </w:r>
          </w:p>
          <w:p w:rsidR="00F6413E" w:rsidRPr="001465C6" w:rsidRDefault="003626EF" w:rsidP="003626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 повышение грамотности населения в области пожарной безопасности  (распространение памяток, листовок информирование через СМИ)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3626EF" w:rsidRDefault="003626EF" w:rsidP="003626EF">
            <w:pPr>
              <w:tabs>
                <w:tab w:val="left" w:pos="1515"/>
              </w:tabs>
              <w:jc w:val="both"/>
            </w:pPr>
            <w:r>
              <w:rPr>
                <w:rFonts w:ascii="Times New Roman" w:hAnsi="Times New Roman" w:cs="Times New Roman"/>
              </w:rPr>
              <w:t>Поддержание в постоянной готовности источников противопожарного водоснабжения и инвентаря (осуществление ремонтов, замен и обслуживания противопожарного имущества);</w:t>
            </w:r>
          </w:p>
          <w:p w:rsidR="00B6652F" w:rsidRPr="003626EF" w:rsidRDefault="003626EF" w:rsidP="003626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проведение в поселении противопожарной пропаганды.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3626EF" w:rsidRDefault="003626EF" w:rsidP="003626EF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-количество заправленных огнетушителей;</w:t>
            </w:r>
          </w:p>
          <w:p w:rsidR="003626EF" w:rsidRDefault="003626EF" w:rsidP="003626EF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-количество информационной и печатной продукции по теме пожарной безопасности (знаки, памятки, листовки, плакаты</w:t>
            </w:r>
            <w:r w:rsidRPr="002140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информационные таблички);</w:t>
            </w:r>
          </w:p>
          <w:p w:rsidR="00B6652F" w:rsidRPr="003626EF" w:rsidRDefault="003626EF" w:rsidP="003626E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-количество размещенной информации в области пожарной безопасности (статей, памяток, баннеров и т.д.)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B6652F" w:rsidRPr="00B6652F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1465C6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6652F" w:rsidRPr="001465C6" w:rsidRDefault="00B6652F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1465C6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6652F" w:rsidRPr="001465C6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1465C6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3626E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5953" w:type="dxa"/>
          </w:tcPr>
          <w:p w:rsidR="00B6652F" w:rsidRPr="001465C6" w:rsidRDefault="003626E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3626E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5953" w:type="dxa"/>
          </w:tcPr>
          <w:p w:rsidR="00B6652F" w:rsidRPr="001465C6" w:rsidRDefault="003626E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B6652F">
              <w:rPr>
                <w:sz w:val="24"/>
                <w:szCs w:val="24"/>
              </w:rPr>
              <w:t>,0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3626E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5953" w:type="dxa"/>
          </w:tcPr>
          <w:p w:rsidR="00B6652F" w:rsidRPr="001465C6" w:rsidRDefault="003626E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6652F">
              <w:rPr>
                <w:sz w:val="24"/>
                <w:szCs w:val="24"/>
              </w:rPr>
              <w:t>,0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415F26" w:rsidRDefault="00B6652F" w:rsidP="003626EF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B6652F" w:rsidRPr="00415F26" w:rsidRDefault="00725801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626EF">
              <w:rPr>
                <w:sz w:val="24"/>
                <w:szCs w:val="24"/>
              </w:rPr>
              <w:t>3,0</w:t>
            </w:r>
          </w:p>
        </w:tc>
        <w:tc>
          <w:tcPr>
            <w:tcW w:w="5953" w:type="dxa"/>
          </w:tcPr>
          <w:p w:rsidR="00B6652F" w:rsidRPr="00415F26" w:rsidRDefault="00725801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626EF">
              <w:rPr>
                <w:sz w:val="24"/>
                <w:szCs w:val="24"/>
              </w:rPr>
              <w:t>3,0</w:t>
            </w:r>
          </w:p>
        </w:tc>
      </w:tr>
    </w:tbl>
    <w:p w:rsidR="003626EF" w:rsidRDefault="003626EF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3626EF" w:rsidRDefault="003626EF" w:rsidP="003626EF">
      <w:pPr>
        <w:tabs>
          <w:tab w:val="left" w:pos="720"/>
          <w:tab w:val="left" w:pos="900"/>
        </w:tabs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«Обеспечение первичных мер пожарной безопасности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2022-2024 год»</w:t>
      </w:r>
    </w:p>
    <w:tbl>
      <w:tblPr>
        <w:tblStyle w:val="a3"/>
        <w:tblW w:w="0" w:type="auto"/>
        <w:tblLook w:val="04A0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3626EF">
        <w:tc>
          <w:tcPr>
            <w:tcW w:w="736" w:type="dxa"/>
            <w:vMerge w:val="restart"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3626EF">
        <w:tc>
          <w:tcPr>
            <w:tcW w:w="736" w:type="dxa"/>
            <w:vMerge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3626EF">
        <w:trPr>
          <w:tblHeader/>
        </w:trPr>
        <w:tc>
          <w:tcPr>
            <w:tcW w:w="736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3626EF">
        <w:trPr>
          <w:trHeight w:val="397"/>
        </w:trPr>
        <w:tc>
          <w:tcPr>
            <w:tcW w:w="736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383362" w:rsidRPr="003626EF" w:rsidRDefault="00383362" w:rsidP="003626EF">
            <w:pPr>
              <w:tabs>
                <w:tab w:val="left" w:pos="720"/>
                <w:tab w:val="left" w:pos="900"/>
              </w:tabs>
              <w:jc w:val="center"/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3626EF" w:rsidRPr="00362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«Обеспечение первичных мер пожарной безопасности в </w:t>
            </w:r>
            <w:proofErr w:type="spellStart"/>
            <w:r w:rsidR="003626EF" w:rsidRPr="003626EF">
              <w:rPr>
                <w:rFonts w:ascii="Times New Roman" w:hAnsi="Times New Roman" w:cs="Times New Roman"/>
                <w:b/>
                <w:sz w:val="24"/>
                <w:szCs w:val="24"/>
              </w:rPr>
              <w:t>Курчанском</w:t>
            </w:r>
            <w:proofErr w:type="spellEnd"/>
            <w:r w:rsidR="003626EF" w:rsidRPr="00362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сельском поселении Темрюкского района на 2022-2024 год»</w:t>
            </w:r>
          </w:p>
        </w:tc>
      </w:tr>
      <w:tr w:rsidR="003626EF" w:rsidRPr="00A74297" w:rsidTr="003626EF">
        <w:trPr>
          <w:trHeight w:val="397"/>
        </w:trPr>
        <w:tc>
          <w:tcPr>
            <w:tcW w:w="736" w:type="dxa"/>
          </w:tcPr>
          <w:p w:rsidR="003626EF" w:rsidRPr="001465C6" w:rsidRDefault="003626EF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3626EF" w:rsidRDefault="003626EF" w:rsidP="003626EF">
            <w:pPr>
              <w:pStyle w:val="a9"/>
            </w:pPr>
            <w:r>
              <w:rPr>
                <w:rFonts w:ascii="Times New Roman" w:hAnsi="Times New Roman"/>
              </w:rPr>
              <w:t xml:space="preserve">Количество заправленных огнетушителей </w:t>
            </w:r>
          </w:p>
        </w:tc>
        <w:tc>
          <w:tcPr>
            <w:tcW w:w="1763" w:type="dxa"/>
          </w:tcPr>
          <w:p w:rsidR="003626EF" w:rsidRDefault="003626EF" w:rsidP="003626EF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3626EF" w:rsidRDefault="003626EF" w:rsidP="003626EF">
            <w:pPr>
              <w:pStyle w:val="a9"/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3626EF" w:rsidRDefault="003626EF" w:rsidP="003626EF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51" w:type="dxa"/>
          </w:tcPr>
          <w:p w:rsidR="003626EF" w:rsidRDefault="003626EF" w:rsidP="003626EF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722" w:type="dxa"/>
          </w:tcPr>
          <w:p w:rsidR="003626EF" w:rsidRDefault="00725801" w:rsidP="003626EF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626EF" w:rsidRPr="00A74297" w:rsidTr="003626EF">
        <w:trPr>
          <w:trHeight w:val="397"/>
        </w:trPr>
        <w:tc>
          <w:tcPr>
            <w:tcW w:w="736" w:type="dxa"/>
          </w:tcPr>
          <w:p w:rsidR="003626EF" w:rsidRPr="001465C6" w:rsidRDefault="003626EF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30" w:type="dxa"/>
          </w:tcPr>
          <w:p w:rsidR="003626EF" w:rsidRDefault="003626EF" w:rsidP="003626EF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информационной и печатной продукции по теме пожарной безопасности (знаки, памятки, листовки, плакаты</w:t>
            </w:r>
            <w:r w:rsidRPr="0021404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баннеры</w:t>
            </w:r>
            <w:r w:rsidRPr="005B5FA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информационные таблички и др.)</w:t>
            </w:r>
          </w:p>
        </w:tc>
        <w:tc>
          <w:tcPr>
            <w:tcW w:w="1763" w:type="dxa"/>
          </w:tcPr>
          <w:p w:rsidR="003626EF" w:rsidRDefault="003626EF" w:rsidP="003626EF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3626EF" w:rsidRDefault="003626EF" w:rsidP="003626EF">
            <w:pPr>
              <w:pStyle w:val="a9"/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3626EF" w:rsidRDefault="003626EF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951" w:type="dxa"/>
          </w:tcPr>
          <w:p w:rsidR="003626EF" w:rsidRDefault="003626EF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722" w:type="dxa"/>
          </w:tcPr>
          <w:p w:rsidR="003626EF" w:rsidRDefault="00725801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626EF">
              <w:rPr>
                <w:rFonts w:ascii="Times New Roman" w:hAnsi="Times New Roman"/>
              </w:rPr>
              <w:t>0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3626EF" w:rsidRDefault="003626EF" w:rsidP="003626EF">
      <w:pPr>
        <w:tabs>
          <w:tab w:val="left" w:pos="720"/>
          <w:tab w:val="left" w:pos="900"/>
        </w:tabs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«Обеспечение первичных мер пожарной безопасности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2022-2024 год»</w:t>
      </w: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№</w:t>
            </w:r>
            <w:r w:rsidRPr="00553F80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553F8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53F80">
              <w:rPr>
                <w:rFonts w:ascii="Times New Roman" w:hAnsi="Times New Roman" w:cs="Times New Roman"/>
              </w:rPr>
              <w:t>/</w:t>
            </w:r>
            <w:proofErr w:type="spellStart"/>
            <w:r w:rsidRPr="00553F8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53F80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Заказчик, главный распорядитель (распорядитель) бюджетных </w:t>
            </w:r>
            <w:r w:rsidRPr="00553F80">
              <w:rPr>
                <w:rFonts w:ascii="Times New Roman" w:hAnsi="Times New Roman" w:cs="Times New Roman"/>
              </w:rPr>
              <w:lastRenderedPageBreak/>
              <w:t>средств, 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в разрезе источников </w:t>
            </w:r>
            <w:r w:rsidRPr="00553F80">
              <w:rPr>
                <w:rFonts w:ascii="Times New Roman" w:hAnsi="Times New Roman" w:cs="Times New Roman"/>
              </w:rPr>
              <w:lastRenderedPageBreak/>
              <w:t>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A1E46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3626EF" w:rsidRDefault="003626EF" w:rsidP="003626EF">
            <w:pPr>
              <w:spacing w:after="0"/>
              <w:jc w:val="both"/>
            </w:pPr>
            <w:r>
              <w:rPr>
                <w:rFonts w:ascii="Times New Roman" w:hAnsi="Times New Roman" w:cs="Times New Roman"/>
              </w:rPr>
              <w:t>Создание необходимых условий для обеспечения первичных мер пожарной безопасности, защиты жизни и здоровья граждан поселения от пожаров</w:t>
            </w:r>
          </w:p>
        </w:tc>
      </w:tr>
      <w:tr w:rsidR="00383362" w:rsidRPr="00823B4C" w:rsidTr="00801E6B">
        <w:trPr>
          <w:trHeight w:val="583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626EF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Поддержание в постоянной готовности источников противопожарного водоснабжения и инвентаря (осуществление ремонтов, замен и обслуживания противопожарного имущества)</w:t>
            </w:r>
          </w:p>
        </w:tc>
      </w:tr>
      <w:tr w:rsidR="003626EF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3626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663B">
              <w:rPr>
                <w:rFonts w:ascii="Times New Roman" w:hAnsi="Times New Roman" w:cs="Times New Roman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3626EF" w:rsidP="00271923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3626E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3626EF" w:rsidP="003626E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6EF" w:rsidRPr="003626EF" w:rsidRDefault="003626EF" w:rsidP="003626EF">
            <w:pPr>
              <w:pStyle w:val="ConsPlusNormal"/>
              <w:widowControl/>
              <w:rPr>
                <w:sz w:val="24"/>
                <w:szCs w:val="24"/>
              </w:rPr>
            </w:pPr>
            <w:r w:rsidRPr="003626EF">
              <w:rPr>
                <w:sz w:val="24"/>
                <w:szCs w:val="24"/>
              </w:rPr>
              <w:t>Заправка огнетушителей и др.</w:t>
            </w:r>
          </w:p>
          <w:p w:rsidR="003626EF" w:rsidRPr="00801E6B" w:rsidRDefault="003626EF" w:rsidP="00801E6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626EF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3626EF" w:rsidP="00271923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3626E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3626EF" w:rsidP="003626E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3626EF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3626EF" w:rsidP="00271923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72580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626E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725801" w:rsidP="003626E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626E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3626EF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3626EF" w:rsidP="00415F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72580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3626E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725801" w:rsidP="003626E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3626E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3626EF" w:rsidRPr="00823B4C" w:rsidTr="003626EF">
        <w:tc>
          <w:tcPr>
            <w:tcW w:w="707" w:type="dxa"/>
            <w:tcBorders>
              <w:top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6EF" w:rsidRPr="00801E6B" w:rsidRDefault="003626EF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EF" w:rsidRDefault="000C3F9D" w:rsidP="000C3F9D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в поселении противопожарной пропаганды </w:t>
            </w:r>
          </w:p>
        </w:tc>
      </w:tr>
      <w:tr w:rsidR="00801E6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01E6B" w:rsidRPr="00553F80" w:rsidRDefault="00801E6B" w:rsidP="003626EF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3626EF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E6B" w:rsidRPr="00801E6B" w:rsidRDefault="000C3F9D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грамотности населения в области пожарной безопасности  (распространение памяток, листовок информирование через СМИ)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801E6B" w:rsidP="00801E6B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0C3F9D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F495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0C3F9D" w:rsidP="000C3F9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F495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95E" w:rsidRPr="00801E6B" w:rsidRDefault="000C3F9D" w:rsidP="005F495E">
            <w:pPr>
              <w:spacing w:after="0"/>
              <w:jc w:val="both"/>
              <w:rPr>
                <w:color w:val="000000"/>
              </w:rPr>
            </w:pPr>
            <w:r w:rsidRPr="009C663B">
              <w:rPr>
                <w:rFonts w:ascii="Times New Roman" w:hAnsi="Times New Roman" w:cs="Times New Roman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Cs w:val="24"/>
              </w:rPr>
              <w:t xml:space="preserve">наглядной </w:t>
            </w:r>
            <w:r w:rsidRPr="009C663B">
              <w:rPr>
                <w:rFonts w:ascii="Times New Roman" w:hAnsi="Times New Roman" w:cs="Times New Roman"/>
                <w:szCs w:val="24"/>
              </w:rPr>
              <w:t>информационной продукции (баннер, плакаты</w:t>
            </w:r>
            <w:r w:rsidRPr="00E34788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 xml:space="preserve"> информационные таблички</w:t>
            </w:r>
            <w:r w:rsidRPr="009C663B">
              <w:rPr>
                <w:rFonts w:ascii="Times New Roman" w:hAnsi="Times New Roman" w:cs="Times New Roman"/>
                <w:szCs w:val="24"/>
              </w:rPr>
              <w:t xml:space="preserve"> и т. д.).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01E6B" w:rsidRPr="00553F80" w:rsidRDefault="00801E6B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801E6B" w:rsidRPr="00823B4C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801E6B" w:rsidRPr="00553F80" w:rsidRDefault="00801E6B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E6B" w:rsidRPr="00553F80" w:rsidRDefault="00801E6B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801E6B" w:rsidP="00415F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0C3F9D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F495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0C3F9D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F495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E6B" w:rsidRPr="00553F80" w:rsidRDefault="00801E6B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01E6B" w:rsidRPr="00553F80" w:rsidRDefault="00801E6B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01E6B" w:rsidRPr="00823B4C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801E6B" w:rsidRPr="00553F80" w:rsidRDefault="00801E6B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E6B" w:rsidRPr="00553F80" w:rsidRDefault="00801E6B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801E6B" w:rsidP="00415F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72580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F495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72580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5F49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E6B" w:rsidRPr="00553F80" w:rsidRDefault="00801E6B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01E6B" w:rsidRPr="00553F80" w:rsidRDefault="00801E6B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01E6B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01E6B" w:rsidRPr="00553F80" w:rsidRDefault="00801E6B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553F80" w:rsidRDefault="00801E6B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801E6B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72580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5F495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0D0D03" w:rsidRDefault="0072580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5F495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6B" w:rsidRPr="00553F80" w:rsidRDefault="00801E6B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01E6B" w:rsidRPr="00553F80" w:rsidRDefault="00801E6B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5F495E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61" w:type="dxa"/>
            <w:gridSpan w:val="2"/>
            <w:vMerge w:val="restart"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5F495E" w:rsidRPr="00EB3C1B" w:rsidRDefault="005F495E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  <w:vAlign w:val="center"/>
          </w:tcPr>
          <w:p w:rsidR="005F495E" w:rsidRPr="00EB3C1B" w:rsidRDefault="000C3F9D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5F49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5F495E" w:rsidRPr="00EB3C1B" w:rsidRDefault="000C3F9D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5F49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08" w:type="dxa"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5F495E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61" w:type="dxa"/>
            <w:gridSpan w:val="2"/>
            <w:vMerge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495E" w:rsidRPr="00EB3C1B" w:rsidRDefault="005F495E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  <w:vAlign w:val="center"/>
          </w:tcPr>
          <w:p w:rsidR="005F495E" w:rsidRPr="00EB3C1B" w:rsidRDefault="000C3F9D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F49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5F495E" w:rsidRPr="00EB3C1B" w:rsidRDefault="000C3F9D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F49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08" w:type="dxa"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5F495E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495E" w:rsidRPr="00EB3C1B" w:rsidRDefault="005F495E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  <w:vAlign w:val="center"/>
          </w:tcPr>
          <w:p w:rsidR="005F495E" w:rsidRPr="00EB3C1B" w:rsidRDefault="000C3F9D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49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5F495E" w:rsidRPr="00EB3C1B" w:rsidRDefault="000C3F9D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49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08" w:type="dxa"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5F495E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5F495E" w:rsidRPr="00EB3C1B" w:rsidRDefault="00725801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3F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49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5F495E" w:rsidRPr="00EB3C1B" w:rsidRDefault="00725801" w:rsidP="000C3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3F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49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08" w:type="dxa"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5F495E" w:rsidRPr="00EB3C1B" w:rsidRDefault="005F495E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 муниципальной программы и </w:t>
      </w:r>
      <w:proofErr w:type="gramStart"/>
      <w:r w:rsidR="000A1E46" w:rsidRPr="00240364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proofErr w:type="gramStart"/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286B1E">
        <w:t>контроля за</w:t>
      </w:r>
      <w:proofErr w:type="gramEnd"/>
      <w:r w:rsidRPr="00286B1E">
        <w:t xml:space="preserve">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FEC" w:rsidRDefault="00B22FEC" w:rsidP="00A5290D">
      <w:pPr>
        <w:spacing w:after="0" w:line="240" w:lineRule="auto"/>
      </w:pPr>
      <w:r>
        <w:separator/>
      </w:r>
    </w:p>
  </w:endnote>
  <w:endnote w:type="continuationSeparator" w:id="0">
    <w:p w:rsidR="00B22FEC" w:rsidRDefault="00B22FEC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FEC" w:rsidRDefault="00B22FEC" w:rsidP="00A5290D">
      <w:pPr>
        <w:spacing w:after="0" w:line="240" w:lineRule="auto"/>
      </w:pPr>
      <w:r>
        <w:separator/>
      </w:r>
    </w:p>
  </w:footnote>
  <w:footnote w:type="continuationSeparator" w:id="0">
    <w:p w:rsidR="00B22FEC" w:rsidRDefault="00B22FEC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5290D"/>
    <w:rsid w:val="000179EA"/>
    <w:rsid w:val="000567D9"/>
    <w:rsid w:val="000937C4"/>
    <w:rsid w:val="000A1E46"/>
    <w:rsid w:val="000C3F9D"/>
    <w:rsid w:val="000D0D03"/>
    <w:rsid w:val="00123E24"/>
    <w:rsid w:val="001465C6"/>
    <w:rsid w:val="001A477D"/>
    <w:rsid w:val="001F2662"/>
    <w:rsid w:val="002273D7"/>
    <w:rsid w:val="00231B0F"/>
    <w:rsid w:val="00271923"/>
    <w:rsid w:val="0029227B"/>
    <w:rsid w:val="002D0107"/>
    <w:rsid w:val="002E0E14"/>
    <w:rsid w:val="003404BB"/>
    <w:rsid w:val="003626EF"/>
    <w:rsid w:val="00383362"/>
    <w:rsid w:val="00415F26"/>
    <w:rsid w:val="00437B3E"/>
    <w:rsid w:val="004A6D61"/>
    <w:rsid w:val="0051606F"/>
    <w:rsid w:val="0052678A"/>
    <w:rsid w:val="00553F80"/>
    <w:rsid w:val="005B7815"/>
    <w:rsid w:val="005D0B42"/>
    <w:rsid w:val="005F495E"/>
    <w:rsid w:val="005F6220"/>
    <w:rsid w:val="005F6867"/>
    <w:rsid w:val="006C08C9"/>
    <w:rsid w:val="00722453"/>
    <w:rsid w:val="00725801"/>
    <w:rsid w:val="00730AF7"/>
    <w:rsid w:val="00801E6B"/>
    <w:rsid w:val="00894118"/>
    <w:rsid w:val="009B56EE"/>
    <w:rsid w:val="00A03581"/>
    <w:rsid w:val="00A5290D"/>
    <w:rsid w:val="00AE73A9"/>
    <w:rsid w:val="00B22FEC"/>
    <w:rsid w:val="00B54DFF"/>
    <w:rsid w:val="00B6652F"/>
    <w:rsid w:val="00BB319D"/>
    <w:rsid w:val="00C45F70"/>
    <w:rsid w:val="00CC64FB"/>
    <w:rsid w:val="00CD63B2"/>
    <w:rsid w:val="00D11DE0"/>
    <w:rsid w:val="00D33145"/>
    <w:rsid w:val="00D879AB"/>
    <w:rsid w:val="00DB0172"/>
    <w:rsid w:val="00DC5B33"/>
    <w:rsid w:val="00E32F6F"/>
    <w:rsid w:val="00EA6888"/>
    <w:rsid w:val="00EB3C1B"/>
    <w:rsid w:val="00F47DEE"/>
    <w:rsid w:val="00F576E8"/>
    <w:rsid w:val="00F6413E"/>
    <w:rsid w:val="00F808C5"/>
    <w:rsid w:val="00F84EA7"/>
    <w:rsid w:val="00FB7EA6"/>
    <w:rsid w:val="00FC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qFormat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rsid w:val="003626E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3CC6A-6399-44DB-8464-6E83BDFCC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5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25</cp:revision>
  <cp:lastPrinted>2023-09-27T07:13:00Z</cp:lastPrinted>
  <dcterms:created xsi:type="dcterms:W3CDTF">2023-08-28T12:46:00Z</dcterms:created>
  <dcterms:modified xsi:type="dcterms:W3CDTF">2023-11-14T10:21:00Z</dcterms:modified>
</cp:coreProperties>
</file>