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ED7046" w:rsidRPr="00ED7046">
        <w:rPr>
          <w:rFonts w:ascii="Times New Roman" w:hAnsi="Times New Roman"/>
          <w:sz w:val="28"/>
          <w:szCs w:val="28"/>
        </w:rPr>
        <w:t xml:space="preserve">Развитие сферы культуры в </w:t>
      </w:r>
      <w:proofErr w:type="spellStart"/>
      <w:r w:rsidR="00C942C5">
        <w:rPr>
          <w:rFonts w:ascii="Times New Roman" w:hAnsi="Times New Roman"/>
          <w:sz w:val="28"/>
          <w:szCs w:val="28"/>
        </w:rPr>
        <w:t>Курчанском</w:t>
      </w:r>
      <w:proofErr w:type="spellEnd"/>
      <w:r w:rsidR="00C942C5">
        <w:rPr>
          <w:rFonts w:ascii="Times New Roman" w:hAnsi="Times New Roman"/>
          <w:sz w:val="28"/>
          <w:szCs w:val="28"/>
        </w:rPr>
        <w:t xml:space="preserve"> сельском</w:t>
      </w:r>
      <w:r w:rsidR="00ED7046" w:rsidRPr="00ED7046">
        <w:rPr>
          <w:rFonts w:ascii="Times New Roman" w:hAnsi="Times New Roman"/>
          <w:sz w:val="28"/>
          <w:szCs w:val="28"/>
        </w:rPr>
        <w:t xml:space="preserve"> посе</w:t>
      </w:r>
      <w:r w:rsidR="00902A71">
        <w:rPr>
          <w:rFonts w:ascii="Times New Roman" w:hAnsi="Times New Roman"/>
          <w:sz w:val="28"/>
          <w:szCs w:val="28"/>
        </w:rPr>
        <w:t>лении Темрюкского района на 2016-2018</w:t>
      </w:r>
      <w:r w:rsidR="00ED7046" w:rsidRPr="00ED7046">
        <w:rPr>
          <w:rFonts w:ascii="Times New Roman" w:hAnsi="Times New Roman"/>
          <w:sz w:val="28"/>
          <w:szCs w:val="28"/>
        </w:rPr>
        <w:t xml:space="preserve">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3250"/>
        <w:gridCol w:w="1254"/>
        <w:gridCol w:w="1255"/>
        <w:gridCol w:w="1195"/>
        <w:gridCol w:w="1276"/>
        <w:gridCol w:w="3402"/>
        <w:gridCol w:w="2305"/>
      </w:tblGrid>
      <w:tr w:rsidR="0024088B" w:rsidRPr="0033481D" w:rsidTr="000A2ABE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№</w:t>
            </w:r>
            <w:r w:rsidRPr="0033481D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3481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3481D">
              <w:rPr>
                <w:rFonts w:ascii="Times New Roman" w:hAnsi="Times New Roman"/>
              </w:rPr>
              <w:t>/</w:t>
            </w:r>
            <w:proofErr w:type="spellStart"/>
            <w:r w:rsidRPr="0033481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Объемы финансирования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(тыс. руб</w:t>
            </w:r>
            <w:r w:rsidR="00E902BC" w:rsidRPr="0033481D">
              <w:rPr>
                <w:rFonts w:ascii="Times New Roman" w:hAnsi="Times New Roman"/>
              </w:rPr>
              <w:t>.</w:t>
            </w:r>
            <w:r w:rsidRPr="0033481D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Источник </w:t>
            </w:r>
          </w:p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Ожидаемый 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33481D" w:rsidTr="000A2ABE">
        <w:trPr>
          <w:trHeight w:val="70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2017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7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8</w:t>
            </w:r>
          </w:p>
        </w:tc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1.</w:t>
            </w:r>
          </w:p>
          <w:p w:rsidR="008974DF" w:rsidRPr="0033481D" w:rsidRDefault="008974DF" w:rsidP="008974D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52666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3935</w:t>
            </w:r>
            <w:r w:rsidR="008974DF" w:rsidRPr="0033481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3925</w:t>
            </w:r>
            <w:r w:rsidRPr="0033481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3925</w:t>
            </w:r>
            <w:r w:rsidRPr="0033481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Субсидия МАУ «Культура плюс» на выполнение муниципального задания</w:t>
            </w:r>
          </w:p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C91D5A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="008974DF"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  <w:bookmarkStart w:id="1" w:name="_GoBack"/>
        <w:bookmarkEnd w:id="1"/>
      </w:tr>
      <w:tr w:rsidR="00C91D5A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D5A" w:rsidRPr="0033481D" w:rsidRDefault="00C91D5A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D5A" w:rsidRPr="0033481D" w:rsidRDefault="00C91D5A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Default="00C91D5A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Default="00C91D5A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Default="00C91D5A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Pr="0033481D" w:rsidRDefault="00C91D5A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Default="00C91D5A" w:rsidP="00C91D5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Субсидия на иные цели МАУ «Культура плюс» для реализации мероприятий по кадровому обеспечению сферы культуры и искусства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Pr="0033481D" w:rsidRDefault="00C91D5A" w:rsidP="000B79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C91D5A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D5A" w:rsidRPr="0033481D" w:rsidRDefault="00C91D5A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D5A" w:rsidRPr="0033481D" w:rsidRDefault="00C91D5A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Default="00C91D5A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Default="00C91D5A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Default="00C91D5A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Pr="0033481D" w:rsidRDefault="00C91D5A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Default="00C91D5A" w:rsidP="00C91D5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Субсидия на иные цели МАУ «Культура плюс» для реализации мероприятий по финансированию исполнения Плана мероприятий («дорожная карта»)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Pr="0033481D" w:rsidRDefault="00C91D5A" w:rsidP="000B79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C91D5A" w:rsidRPr="0033481D" w:rsidTr="007279C5">
        <w:trPr>
          <w:trHeight w:val="1692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D5A" w:rsidRDefault="00C91D5A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D5A" w:rsidRDefault="00C91D5A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Pr="007279C5" w:rsidRDefault="00C91D5A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2035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Default="00C91D5A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Default="00C91D5A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Pr="0033481D" w:rsidRDefault="00C91D5A" w:rsidP="007279C5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Default="00C91D5A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Субсидия на иные цели МАУ «Культура плюс»  на поэтапное повышение уровня средней заработной платы работников муниципальных учреждений Краснодарского края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Pr="0033481D" w:rsidRDefault="00C91D5A" w:rsidP="000B79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7279C5" w:rsidP="007279C5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Передача полномочий по комплектованию библиотечного</w:t>
            </w:r>
            <w:r w:rsidR="0035388D">
              <w:rPr>
                <w:rFonts w:ascii="Times New Roman" w:hAnsi="Times New Roman"/>
              </w:rPr>
              <w:t xml:space="preserve"> книжного фонда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91D5A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D5A" w:rsidRDefault="00C91D5A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D5A" w:rsidRPr="0033481D" w:rsidRDefault="00C91D5A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Default="00C91D5A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Default="00C91D5A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Default="00C91D5A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Pr="0033481D" w:rsidRDefault="00C91D5A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Default="00C91D5A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праздничных мероприятий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Pr="0033481D" w:rsidRDefault="00C91D5A" w:rsidP="000B7965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91D5A" w:rsidRPr="0033481D" w:rsidTr="000A2ABE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D5A" w:rsidRPr="0033481D" w:rsidRDefault="00C91D5A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D5A" w:rsidRPr="0033481D" w:rsidRDefault="00C91D5A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развитию материально-технической базы учреждения культуры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Pr="0033481D" w:rsidRDefault="00C91D5A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Pr="0033481D" w:rsidRDefault="00C91D5A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Pr="0033481D" w:rsidRDefault="00C91D5A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Pr="0033481D" w:rsidRDefault="00C91D5A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Default="00C91D5A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ремонт электропроводки – 10,0 тыс. руб.</w:t>
            </w:r>
          </w:p>
          <w:p w:rsidR="00C91D5A" w:rsidRDefault="00C91D5A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Строительство водопровода в библиотеке </w:t>
            </w:r>
            <w:proofErr w:type="spellStart"/>
            <w:r>
              <w:rPr>
                <w:rFonts w:ascii="Times New Roman" w:hAnsi="Times New Roman"/>
              </w:rPr>
              <w:t>ст-цы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Курчанской</w:t>
            </w:r>
            <w:proofErr w:type="spellEnd"/>
            <w:r>
              <w:rPr>
                <w:rFonts w:ascii="Times New Roman" w:hAnsi="Times New Roman"/>
              </w:rPr>
              <w:t xml:space="preserve"> – 16,3 тыс. руб.</w:t>
            </w:r>
          </w:p>
          <w:p w:rsidR="00C91D5A" w:rsidRDefault="00C91D5A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дверей в СДК </w:t>
            </w:r>
            <w:proofErr w:type="spellStart"/>
            <w:r>
              <w:rPr>
                <w:rFonts w:ascii="Times New Roman" w:hAnsi="Times New Roman"/>
              </w:rPr>
              <w:t>ст-цы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Курчанской</w:t>
            </w:r>
            <w:proofErr w:type="spellEnd"/>
            <w:r>
              <w:rPr>
                <w:rFonts w:ascii="Times New Roman" w:hAnsi="Times New Roman"/>
              </w:rPr>
              <w:t xml:space="preserve"> – </w:t>
            </w:r>
          </w:p>
          <w:p w:rsidR="00C91D5A" w:rsidRPr="0033481D" w:rsidRDefault="00C91D5A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27,5 тыс. руб.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Pr="0033481D" w:rsidRDefault="00C91D5A" w:rsidP="0035388D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91D5A" w:rsidRPr="0033481D" w:rsidTr="00C76A32">
        <w:trPr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D5A" w:rsidRDefault="00C91D5A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1D5A" w:rsidRDefault="00C91D5A" w:rsidP="0035388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Default="00C91D5A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Default="00C91D5A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Default="00C91D5A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Pr="00C91D5A" w:rsidRDefault="00C91D5A" w:rsidP="0035388D">
            <w:pPr>
              <w:pStyle w:val="a6"/>
              <w:rPr>
                <w:rFonts w:ascii="Times New Roman" w:hAnsi="Times New Roman"/>
              </w:rPr>
            </w:pPr>
            <w:r w:rsidRPr="00C91D5A">
              <w:rPr>
                <w:rFonts w:ascii="Times New Roman" w:hAnsi="Times New Roman"/>
              </w:rPr>
              <w:t xml:space="preserve">прочие межбюджетные трансферты из бюджета </w:t>
            </w:r>
            <w:r w:rsidRPr="00C91D5A">
              <w:rPr>
                <w:rFonts w:ascii="Times New Roman" w:hAnsi="Times New Roman"/>
              </w:rPr>
              <w:lastRenderedPageBreak/>
              <w:t>МОТР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Default="00C91D5A" w:rsidP="00C91D5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Субсидия на иные цели МАУ «Культура плюс» для приобретения музыкального оборудования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5A" w:rsidRPr="0033481D" w:rsidRDefault="00C91D5A" w:rsidP="000B79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35388D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7"/>
              <w:rPr>
                <w:rFonts w:ascii="Times New Roman" w:hAnsi="Times New Roman"/>
                <w:b/>
              </w:rPr>
            </w:pPr>
            <w:r w:rsidRPr="0033481D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7279C5" w:rsidP="00C91D5A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 xml:space="preserve">6 </w:t>
            </w:r>
            <w:r w:rsidR="00C91D5A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11</w:t>
            </w:r>
            <w:r w:rsidR="0035388D">
              <w:rPr>
                <w:rFonts w:ascii="Times New Roman" w:hAnsi="Times New Roman"/>
                <w:b/>
              </w:rPr>
              <w:t>,</w:t>
            </w:r>
            <w:r w:rsidR="0052666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4 147,0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4 147,0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52666D" w:rsidRDefault="0052666D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0072BC" w:rsidRDefault="000072BC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E13452" w:rsidRPr="0024088B" w:rsidRDefault="000072BC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>
        <w:rPr>
          <w:rFonts w:ascii="Times New Roman" w:hAnsi="Times New Roman"/>
          <w:sz w:val="28"/>
          <w:szCs w:val="28"/>
        </w:rPr>
        <w:t>общего</w:t>
      </w:r>
      <w:r w:rsidR="006636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         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A70F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6366E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А.М.Шевченко</w:t>
      </w:r>
    </w:p>
    <w:sectPr w:rsidR="00E13452" w:rsidRPr="0024088B" w:rsidSect="00283829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3A3" w:rsidRDefault="00E713A3">
      <w:r>
        <w:separator/>
      </w:r>
    </w:p>
  </w:endnote>
  <w:endnote w:type="continuationSeparator" w:id="0">
    <w:p w:rsidR="00E713A3" w:rsidRDefault="00E71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3A3" w:rsidRDefault="00E713A3">
      <w:r>
        <w:separator/>
      </w:r>
    </w:p>
  </w:footnote>
  <w:footnote w:type="continuationSeparator" w:id="0">
    <w:p w:rsidR="00E713A3" w:rsidRDefault="00E713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7913B5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85CF3">
      <w:rPr>
        <w:rStyle w:val="a5"/>
        <w:noProof/>
      </w:rPr>
      <w:t>3</w:t>
    </w:r>
    <w:r>
      <w:rPr>
        <w:rStyle w:val="a5"/>
      </w:rPr>
      <w:fldChar w:fldCharType="end"/>
    </w:r>
  </w:p>
  <w:p w:rsidR="00A874EA" w:rsidRDefault="00E713A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72BC"/>
    <w:rsid w:val="000522C4"/>
    <w:rsid w:val="000A2ABE"/>
    <w:rsid w:val="000A713D"/>
    <w:rsid w:val="000E256E"/>
    <w:rsid w:val="00172687"/>
    <w:rsid w:val="001C49A2"/>
    <w:rsid w:val="0024088B"/>
    <w:rsid w:val="00255D7A"/>
    <w:rsid w:val="00275BC0"/>
    <w:rsid w:val="00283829"/>
    <w:rsid w:val="002B316E"/>
    <w:rsid w:val="002B69E2"/>
    <w:rsid w:val="0031019D"/>
    <w:rsid w:val="003167B9"/>
    <w:rsid w:val="0033481D"/>
    <w:rsid w:val="0035388D"/>
    <w:rsid w:val="003E410A"/>
    <w:rsid w:val="003E56C5"/>
    <w:rsid w:val="003F4293"/>
    <w:rsid w:val="0045100E"/>
    <w:rsid w:val="004C2CAF"/>
    <w:rsid w:val="005000D8"/>
    <w:rsid w:val="00501CB0"/>
    <w:rsid w:val="0052666D"/>
    <w:rsid w:val="005476B8"/>
    <w:rsid w:val="005779C2"/>
    <w:rsid w:val="00580D30"/>
    <w:rsid w:val="00587A5F"/>
    <w:rsid w:val="005A072E"/>
    <w:rsid w:val="00647DE1"/>
    <w:rsid w:val="0066366E"/>
    <w:rsid w:val="00683B43"/>
    <w:rsid w:val="00685CF3"/>
    <w:rsid w:val="0069582A"/>
    <w:rsid w:val="006A0CA3"/>
    <w:rsid w:val="006F5A1C"/>
    <w:rsid w:val="0072789B"/>
    <w:rsid w:val="007279C5"/>
    <w:rsid w:val="00737AB2"/>
    <w:rsid w:val="00751AE9"/>
    <w:rsid w:val="00765EC0"/>
    <w:rsid w:val="0078038A"/>
    <w:rsid w:val="007840D8"/>
    <w:rsid w:val="007913B5"/>
    <w:rsid w:val="007D490A"/>
    <w:rsid w:val="007E0524"/>
    <w:rsid w:val="00861ECE"/>
    <w:rsid w:val="008660A5"/>
    <w:rsid w:val="008842A2"/>
    <w:rsid w:val="008974DF"/>
    <w:rsid w:val="008A4CA0"/>
    <w:rsid w:val="008C326E"/>
    <w:rsid w:val="008C3F25"/>
    <w:rsid w:val="008E50B9"/>
    <w:rsid w:val="00902A71"/>
    <w:rsid w:val="00906ACD"/>
    <w:rsid w:val="00961EB4"/>
    <w:rsid w:val="00964A54"/>
    <w:rsid w:val="00993488"/>
    <w:rsid w:val="00A30153"/>
    <w:rsid w:val="00A70666"/>
    <w:rsid w:val="00A71196"/>
    <w:rsid w:val="00A81553"/>
    <w:rsid w:val="00AA59E5"/>
    <w:rsid w:val="00AA70F7"/>
    <w:rsid w:val="00AD5901"/>
    <w:rsid w:val="00AE48DE"/>
    <w:rsid w:val="00B670C4"/>
    <w:rsid w:val="00C711DB"/>
    <w:rsid w:val="00C735B1"/>
    <w:rsid w:val="00C75A6C"/>
    <w:rsid w:val="00C91D5A"/>
    <w:rsid w:val="00C942C5"/>
    <w:rsid w:val="00DB7666"/>
    <w:rsid w:val="00DC2C6B"/>
    <w:rsid w:val="00E13452"/>
    <w:rsid w:val="00E549B1"/>
    <w:rsid w:val="00E713A3"/>
    <w:rsid w:val="00E902BC"/>
    <w:rsid w:val="00ED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53</cp:revision>
  <cp:lastPrinted>2016-08-24T12:32:00Z</cp:lastPrinted>
  <dcterms:created xsi:type="dcterms:W3CDTF">2015-10-01T19:07:00Z</dcterms:created>
  <dcterms:modified xsi:type="dcterms:W3CDTF">2016-08-24T12:35:00Z</dcterms:modified>
</cp:coreProperties>
</file>