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CB692E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31.10.2023г.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219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Pr="00DA1D1B" w:rsidRDefault="00B6652F" w:rsidP="00B6652F">
      <w:pPr>
        <w:pStyle w:val="ConsPlusTitle"/>
        <w:widowControl/>
        <w:jc w:val="center"/>
        <w:rPr>
          <w:sz w:val="28"/>
          <w:szCs w:val="28"/>
        </w:rPr>
      </w:pPr>
      <w:r w:rsidRPr="00DA1D1B">
        <w:rPr>
          <w:rFonts w:ascii="Times New Roman" w:hAnsi="Times New Roman" w:cs="Times New Roman"/>
          <w:sz w:val="28"/>
          <w:szCs w:val="28"/>
        </w:rPr>
        <w:t>ПАСПОРТ</w:t>
      </w:r>
    </w:p>
    <w:p w:rsidR="00AF0D2A" w:rsidRPr="00DA1D1B" w:rsidRDefault="00B6652F" w:rsidP="00AF0D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A1D1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DA1D1B">
        <w:rPr>
          <w:rFonts w:ascii="Times New Roman" w:hAnsi="Times New Roman" w:cs="Times New Roman"/>
          <w:sz w:val="28"/>
          <w:szCs w:val="28"/>
        </w:rPr>
        <w:t xml:space="preserve"> </w:t>
      </w:r>
      <w:r w:rsidR="00AF0D2A" w:rsidRPr="00DA1D1B">
        <w:rPr>
          <w:rFonts w:ascii="Times New Roman" w:hAnsi="Times New Roman"/>
          <w:b/>
          <w:sz w:val="28"/>
          <w:szCs w:val="28"/>
        </w:rPr>
        <w:t>«</w:t>
      </w:r>
      <w:r w:rsidR="00AF0D2A" w:rsidRPr="00DA1D1B">
        <w:rPr>
          <w:rFonts w:ascii="Times New Roman" w:hAnsi="Times New Roman"/>
          <w:b/>
          <w:bCs/>
          <w:sz w:val="28"/>
          <w:szCs w:val="28"/>
        </w:rPr>
        <w:t>Газификация</w:t>
      </w:r>
      <w:r w:rsidR="00AF0D2A" w:rsidRPr="00DA1D1B">
        <w:rPr>
          <w:rFonts w:ascii="Times New Roman" w:hAnsi="Times New Roman"/>
          <w:b/>
          <w:sz w:val="28"/>
          <w:szCs w:val="28"/>
        </w:rPr>
        <w:t xml:space="preserve"> Курчанского сельского поселения </w:t>
      </w:r>
    </w:p>
    <w:p w:rsidR="00AF0D2A" w:rsidRPr="00DA1D1B" w:rsidRDefault="00AF0D2A" w:rsidP="00AF0D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A1D1B">
        <w:rPr>
          <w:rFonts w:ascii="Times New Roman" w:hAnsi="Times New Roman"/>
          <w:b/>
          <w:sz w:val="28"/>
          <w:szCs w:val="28"/>
        </w:rPr>
        <w:t>Темрюкского района на 2022-2024 годы»</w:t>
      </w:r>
    </w:p>
    <w:p w:rsidR="005B7815" w:rsidRPr="00DA1D1B" w:rsidRDefault="005B7815" w:rsidP="00AF0D2A">
      <w:pPr>
        <w:tabs>
          <w:tab w:val="left" w:pos="720"/>
          <w:tab w:val="left" w:pos="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912"/>
        <w:gridCol w:w="1560"/>
        <w:gridCol w:w="5953"/>
      </w:tblGrid>
      <w:tr w:rsidR="00A5290D" w:rsidRPr="00DA1D1B" w:rsidTr="00415F26">
        <w:trPr>
          <w:jc w:val="center"/>
        </w:trPr>
        <w:tc>
          <w:tcPr>
            <w:tcW w:w="6912" w:type="dxa"/>
          </w:tcPr>
          <w:p w:rsidR="00A5290D" w:rsidRPr="00DA1D1B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DA1D1B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DA1D1B" w:rsidTr="00415F26">
        <w:trPr>
          <w:jc w:val="center"/>
        </w:trPr>
        <w:tc>
          <w:tcPr>
            <w:tcW w:w="6912" w:type="dxa"/>
          </w:tcPr>
          <w:p w:rsidR="00A5290D" w:rsidRPr="00DA1D1B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DA1D1B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DA1D1B" w:rsidTr="00415F26">
        <w:trPr>
          <w:jc w:val="center"/>
        </w:trPr>
        <w:tc>
          <w:tcPr>
            <w:tcW w:w="6912" w:type="dxa"/>
          </w:tcPr>
          <w:p w:rsidR="00A5290D" w:rsidRPr="00DA1D1B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DA1D1B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DA1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 w:rsidRPr="00DA1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DA1D1B" w:rsidTr="00415F26">
        <w:trPr>
          <w:jc w:val="center"/>
        </w:trPr>
        <w:tc>
          <w:tcPr>
            <w:tcW w:w="6912" w:type="dxa"/>
          </w:tcPr>
          <w:p w:rsidR="00A5290D" w:rsidRPr="00DA1D1B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DA1D1B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DA1D1B" w:rsidTr="00415F26">
        <w:trPr>
          <w:jc w:val="center"/>
        </w:trPr>
        <w:tc>
          <w:tcPr>
            <w:tcW w:w="6912" w:type="dxa"/>
          </w:tcPr>
          <w:p w:rsidR="00A5290D" w:rsidRPr="00DA1D1B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810A0C" w:rsidRPr="00DA1D1B" w:rsidRDefault="00810A0C" w:rsidP="00810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газификации населенных пунктов Курчанского сельского поселения Темрюкского района: </w:t>
            </w:r>
          </w:p>
          <w:p w:rsidR="00810A0C" w:rsidRPr="00DA1D1B" w:rsidRDefault="00810A0C" w:rsidP="00810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 xml:space="preserve"> - обеспечение природным газом 100% населения;</w:t>
            </w:r>
          </w:p>
          <w:p w:rsidR="00F6413E" w:rsidRPr="00DA1D1B" w:rsidRDefault="00810A0C" w:rsidP="00810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- создание комфортных условий проживания.</w:t>
            </w:r>
          </w:p>
        </w:tc>
      </w:tr>
      <w:tr w:rsidR="00B6652F" w:rsidRPr="00DA1D1B" w:rsidTr="00415F26">
        <w:trPr>
          <w:jc w:val="center"/>
        </w:trPr>
        <w:tc>
          <w:tcPr>
            <w:tcW w:w="6912" w:type="dxa"/>
          </w:tcPr>
          <w:p w:rsidR="00B6652F" w:rsidRPr="00DA1D1B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DA1D1B" w:rsidRDefault="00810A0C" w:rsidP="00810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Наращивание темпов газификации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поселения природным газом.</w:t>
            </w:r>
          </w:p>
        </w:tc>
      </w:tr>
      <w:tr w:rsidR="00B6652F" w:rsidRPr="00DA1D1B" w:rsidTr="00415F26">
        <w:trPr>
          <w:jc w:val="center"/>
        </w:trPr>
        <w:tc>
          <w:tcPr>
            <w:tcW w:w="6912" w:type="dxa"/>
          </w:tcPr>
          <w:p w:rsidR="00B6652F" w:rsidRPr="00DA1D1B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3626EF" w:rsidRPr="00DA1D1B" w:rsidRDefault="003626EF" w:rsidP="003626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810A0C" w:rsidRPr="00DA1D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A1D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количество </w:t>
            </w:r>
            <w:r w:rsidR="00810A0C" w:rsidRPr="00DA1D1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информационного материала (листовки)</w:t>
            </w:r>
            <w:r w:rsidRPr="00DA1D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B6652F" w:rsidRPr="00DA1D1B" w:rsidRDefault="003626EF" w:rsidP="00810A0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1D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810A0C" w:rsidRPr="00DA1D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10A0C" w:rsidRPr="00DA1D1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изготовление проекта по закольцовке газопровода</w:t>
            </w:r>
            <w:r w:rsidR="00810A0C" w:rsidRPr="00DA1D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6652F" w:rsidRPr="00DA1D1B" w:rsidTr="00415F26">
        <w:trPr>
          <w:jc w:val="center"/>
        </w:trPr>
        <w:tc>
          <w:tcPr>
            <w:tcW w:w="6912" w:type="dxa"/>
          </w:tcPr>
          <w:p w:rsidR="00B6652F" w:rsidRPr="00DA1D1B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DA1D1B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DA1D1B" w:rsidTr="00415F26">
        <w:trPr>
          <w:jc w:val="center"/>
        </w:trPr>
        <w:tc>
          <w:tcPr>
            <w:tcW w:w="6912" w:type="dxa"/>
          </w:tcPr>
          <w:p w:rsidR="00B6652F" w:rsidRPr="00DA1D1B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DA1D1B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B6652F" w:rsidRPr="00DA1D1B" w:rsidTr="00415F26">
        <w:trPr>
          <w:jc w:val="center"/>
        </w:trPr>
        <w:tc>
          <w:tcPr>
            <w:tcW w:w="6912" w:type="dxa"/>
          </w:tcPr>
          <w:p w:rsidR="00B6652F" w:rsidRPr="00DA1D1B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DA1D1B" w:rsidRDefault="00B6652F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DA1D1B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DA1D1B" w:rsidTr="00415F26">
        <w:trPr>
          <w:jc w:val="center"/>
        </w:trPr>
        <w:tc>
          <w:tcPr>
            <w:tcW w:w="6912" w:type="dxa"/>
          </w:tcPr>
          <w:p w:rsidR="00B6652F" w:rsidRPr="00DA1D1B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DA1D1B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DA1D1B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DA1D1B" w:rsidTr="00415F26">
        <w:trPr>
          <w:jc w:val="center"/>
        </w:trPr>
        <w:tc>
          <w:tcPr>
            <w:tcW w:w="6912" w:type="dxa"/>
          </w:tcPr>
          <w:p w:rsidR="00B6652F" w:rsidRPr="00DA1D1B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DA1D1B"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</w:tcPr>
          <w:p w:rsidR="00B6652F" w:rsidRPr="00DA1D1B" w:rsidRDefault="000E6DB9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DA1D1B">
              <w:rPr>
                <w:sz w:val="24"/>
                <w:szCs w:val="24"/>
              </w:rPr>
              <w:t>1</w:t>
            </w:r>
            <w:r w:rsidR="003626EF" w:rsidRPr="00DA1D1B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B6652F" w:rsidRPr="00DA1D1B" w:rsidRDefault="000E6DB9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DA1D1B">
              <w:rPr>
                <w:sz w:val="24"/>
                <w:szCs w:val="24"/>
              </w:rPr>
              <w:t>1</w:t>
            </w:r>
            <w:r w:rsidR="003626EF" w:rsidRPr="00DA1D1B">
              <w:rPr>
                <w:sz w:val="24"/>
                <w:szCs w:val="24"/>
              </w:rPr>
              <w:t>,0</w:t>
            </w:r>
          </w:p>
        </w:tc>
      </w:tr>
      <w:tr w:rsidR="00B6652F" w:rsidRPr="00DA1D1B" w:rsidTr="00415F26">
        <w:trPr>
          <w:jc w:val="center"/>
        </w:trPr>
        <w:tc>
          <w:tcPr>
            <w:tcW w:w="6912" w:type="dxa"/>
          </w:tcPr>
          <w:p w:rsidR="00B6652F" w:rsidRPr="00DA1D1B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DA1D1B">
              <w:rPr>
                <w:sz w:val="24"/>
                <w:szCs w:val="24"/>
              </w:rPr>
              <w:lastRenderedPageBreak/>
              <w:t>2023 год</w:t>
            </w:r>
          </w:p>
        </w:tc>
        <w:tc>
          <w:tcPr>
            <w:tcW w:w="1560" w:type="dxa"/>
          </w:tcPr>
          <w:p w:rsidR="00B6652F" w:rsidRPr="00DA1D1B" w:rsidRDefault="000E6DB9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DA1D1B">
              <w:rPr>
                <w:sz w:val="24"/>
                <w:szCs w:val="24"/>
              </w:rPr>
              <w:t>1</w:t>
            </w:r>
            <w:r w:rsidR="003626EF" w:rsidRPr="00DA1D1B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B6652F" w:rsidRPr="00DA1D1B" w:rsidRDefault="000E6DB9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DA1D1B">
              <w:rPr>
                <w:sz w:val="24"/>
                <w:szCs w:val="24"/>
              </w:rPr>
              <w:t>1</w:t>
            </w:r>
            <w:r w:rsidR="00B6652F" w:rsidRPr="00DA1D1B">
              <w:rPr>
                <w:sz w:val="24"/>
                <w:szCs w:val="24"/>
              </w:rPr>
              <w:t>,0</w:t>
            </w:r>
          </w:p>
        </w:tc>
      </w:tr>
      <w:tr w:rsidR="00B6652F" w:rsidRPr="00DA1D1B" w:rsidTr="00415F26">
        <w:trPr>
          <w:jc w:val="center"/>
        </w:trPr>
        <w:tc>
          <w:tcPr>
            <w:tcW w:w="6912" w:type="dxa"/>
          </w:tcPr>
          <w:p w:rsidR="00B6652F" w:rsidRPr="00DA1D1B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DA1D1B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B6652F" w:rsidRPr="00DA1D1B" w:rsidRDefault="00DA1D1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626EF" w:rsidRPr="00DA1D1B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B6652F" w:rsidRPr="00DA1D1B" w:rsidRDefault="00DA1D1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6652F" w:rsidRPr="00DA1D1B">
              <w:rPr>
                <w:sz w:val="24"/>
                <w:szCs w:val="24"/>
              </w:rPr>
              <w:t>,0</w:t>
            </w:r>
          </w:p>
        </w:tc>
      </w:tr>
      <w:tr w:rsidR="00B6652F" w:rsidRPr="00DA1D1B" w:rsidTr="00415F26">
        <w:trPr>
          <w:jc w:val="center"/>
        </w:trPr>
        <w:tc>
          <w:tcPr>
            <w:tcW w:w="6912" w:type="dxa"/>
          </w:tcPr>
          <w:p w:rsidR="00B6652F" w:rsidRPr="00DA1D1B" w:rsidRDefault="00B6652F" w:rsidP="003626EF">
            <w:pPr>
              <w:pStyle w:val="ConsPlusNormal"/>
              <w:rPr>
                <w:sz w:val="24"/>
                <w:szCs w:val="24"/>
              </w:rPr>
            </w:pPr>
            <w:r w:rsidRPr="00DA1D1B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DA1D1B" w:rsidRDefault="003626E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DA1D1B">
              <w:rPr>
                <w:sz w:val="24"/>
                <w:szCs w:val="24"/>
              </w:rPr>
              <w:t>3,0</w:t>
            </w:r>
          </w:p>
        </w:tc>
        <w:tc>
          <w:tcPr>
            <w:tcW w:w="5953" w:type="dxa"/>
          </w:tcPr>
          <w:p w:rsidR="00B6652F" w:rsidRPr="00DA1D1B" w:rsidRDefault="003626E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DA1D1B">
              <w:rPr>
                <w:sz w:val="24"/>
                <w:szCs w:val="24"/>
              </w:rPr>
              <w:t>3,0</w:t>
            </w:r>
          </w:p>
        </w:tc>
      </w:tr>
    </w:tbl>
    <w:p w:rsidR="003626EF" w:rsidRPr="00DA1D1B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62" w:rsidRPr="00DA1D1B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D1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DA1D1B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AF0D2A" w:rsidRPr="00DA1D1B" w:rsidRDefault="00AF0D2A" w:rsidP="00AF0D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A1D1B">
        <w:rPr>
          <w:rFonts w:ascii="Times New Roman" w:hAnsi="Times New Roman"/>
          <w:b/>
          <w:sz w:val="28"/>
          <w:szCs w:val="28"/>
        </w:rPr>
        <w:t>«</w:t>
      </w:r>
      <w:r w:rsidRPr="00DA1D1B">
        <w:rPr>
          <w:rFonts w:ascii="Times New Roman" w:hAnsi="Times New Roman"/>
          <w:b/>
          <w:bCs/>
          <w:sz w:val="28"/>
          <w:szCs w:val="28"/>
        </w:rPr>
        <w:t>Газификация</w:t>
      </w:r>
      <w:r w:rsidRPr="00DA1D1B">
        <w:rPr>
          <w:rFonts w:ascii="Times New Roman" w:hAnsi="Times New Roman"/>
          <w:b/>
          <w:sz w:val="28"/>
          <w:szCs w:val="28"/>
        </w:rPr>
        <w:t xml:space="preserve"> Курчанского сельского поселения Темрюкского района на 2022-2024 годы»</w:t>
      </w:r>
    </w:p>
    <w:p w:rsidR="00AF0D2A" w:rsidRPr="00DA1D1B" w:rsidRDefault="00AF0D2A" w:rsidP="00AF0D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DA1D1B" w:rsidTr="003626EF">
        <w:tc>
          <w:tcPr>
            <w:tcW w:w="736" w:type="dxa"/>
            <w:vMerge w:val="restart"/>
            <w:vAlign w:val="center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DA1D1B" w:rsidTr="003626EF">
        <w:tc>
          <w:tcPr>
            <w:tcW w:w="736" w:type="dxa"/>
            <w:vMerge/>
            <w:vAlign w:val="center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DA1D1B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 w:rsidRPr="00DA1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DA1D1B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DA1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DA1D1B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DA1D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DA1D1B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DA1D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DA1D1B" w:rsidTr="003626EF">
        <w:trPr>
          <w:tblHeader/>
        </w:trPr>
        <w:tc>
          <w:tcPr>
            <w:tcW w:w="736" w:type="dxa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DA1D1B" w:rsidTr="003626EF">
        <w:trPr>
          <w:trHeight w:val="397"/>
        </w:trPr>
        <w:tc>
          <w:tcPr>
            <w:tcW w:w="736" w:type="dxa"/>
          </w:tcPr>
          <w:p w:rsidR="00383362" w:rsidRPr="00DA1D1B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DA1D1B" w:rsidRDefault="00383362" w:rsidP="00AF0D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D2A" w:rsidRPr="00DA1D1B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AF0D2A" w:rsidRPr="00DA1D1B">
              <w:rPr>
                <w:rFonts w:ascii="Times New Roman" w:hAnsi="Times New Roman"/>
                <w:b/>
                <w:bCs/>
                <w:sz w:val="24"/>
                <w:szCs w:val="24"/>
              </w:rPr>
              <w:t>Газификация</w:t>
            </w:r>
            <w:r w:rsidR="00AF0D2A" w:rsidRPr="00DA1D1B">
              <w:rPr>
                <w:rFonts w:ascii="Times New Roman" w:hAnsi="Times New Roman"/>
                <w:b/>
                <w:sz w:val="24"/>
                <w:szCs w:val="24"/>
              </w:rPr>
              <w:t xml:space="preserve"> Курчанского сельского поселения Темрюкского района на 2022-2024 годы»</w:t>
            </w:r>
          </w:p>
        </w:tc>
      </w:tr>
      <w:tr w:rsidR="003626EF" w:rsidRPr="00DA1D1B" w:rsidTr="003626EF">
        <w:trPr>
          <w:trHeight w:val="397"/>
        </w:trPr>
        <w:tc>
          <w:tcPr>
            <w:tcW w:w="736" w:type="dxa"/>
          </w:tcPr>
          <w:p w:rsidR="003626EF" w:rsidRPr="00DA1D1B" w:rsidRDefault="003626EF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3626EF" w:rsidRPr="00DA1D1B" w:rsidRDefault="000E6DB9" w:rsidP="003626EF">
            <w:pPr>
              <w:pStyle w:val="a9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  <w:color w:val="333333"/>
              </w:rPr>
              <w:t>Изготовление информационного материала (листовки)</w:t>
            </w:r>
          </w:p>
        </w:tc>
        <w:tc>
          <w:tcPr>
            <w:tcW w:w="1763" w:type="dxa"/>
          </w:tcPr>
          <w:p w:rsidR="003626EF" w:rsidRPr="00DA1D1B" w:rsidRDefault="003626EF" w:rsidP="003626EF">
            <w:pPr>
              <w:pStyle w:val="a9"/>
              <w:jc w:val="center"/>
            </w:pPr>
            <w:r w:rsidRPr="00DA1D1B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3626EF" w:rsidRPr="00DA1D1B" w:rsidRDefault="003626EF" w:rsidP="003626EF">
            <w:pPr>
              <w:pStyle w:val="a9"/>
              <w:jc w:val="center"/>
            </w:pPr>
            <w:r w:rsidRPr="00DA1D1B">
              <w:t>-</w:t>
            </w:r>
          </w:p>
        </w:tc>
        <w:tc>
          <w:tcPr>
            <w:tcW w:w="1951" w:type="dxa"/>
          </w:tcPr>
          <w:p w:rsidR="003626EF" w:rsidRPr="00DA1D1B" w:rsidRDefault="003626EF" w:rsidP="000E6DB9">
            <w:pPr>
              <w:pStyle w:val="a9"/>
              <w:jc w:val="center"/>
            </w:pPr>
            <w:r w:rsidRPr="00DA1D1B">
              <w:rPr>
                <w:rFonts w:ascii="Times New Roman" w:hAnsi="Times New Roman"/>
              </w:rPr>
              <w:t>2</w:t>
            </w:r>
            <w:r w:rsidR="000E6DB9" w:rsidRPr="00DA1D1B">
              <w:rPr>
                <w:rFonts w:ascii="Times New Roman" w:hAnsi="Times New Roman"/>
              </w:rPr>
              <w:t>5</w:t>
            </w:r>
          </w:p>
        </w:tc>
        <w:tc>
          <w:tcPr>
            <w:tcW w:w="1951" w:type="dxa"/>
          </w:tcPr>
          <w:p w:rsidR="003626EF" w:rsidRPr="00DA1D1B" w:rsidRDefault="00DA1D1B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722" w:type="dxa"/>
          </w:tcPr>
          <w:p w:rsidR="003626EF" w:rsidRPr="00DA1D1B" w:rsidRDefault="00DA1D1B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25</w:t>
            </w:r>
          </w:p>
        </w:tc>
      </w:tr>
    </w:tbl>
    <w:p w:rsidR="00553F80" w:rsidRPr="00DA1D1B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62" w:rsidRPr="00DA1D1B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D1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DA1D1B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AF0D2A" w:rsidRPr="00DA1D1B" w:rsidRDefault="00AF0D2A" w:rsidP="00AF0D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A1D1B">
        <w:rPr>
          <w:rFonts w:ascii="Times New Roman" w:hAnsi="Times New Roman"/>
          <w:b/>
          <w:sz w:val="28"/>
          <w:szCs w:val="28"/>
        </w:rPr>
        <w:t>«</w:t>
      </w:r>
      <w:r w:rsidRPr="00DA1D1B">
        <w:rPr>
          <w:rFonts w:ascii="Times New Roman" w:hAnsi="Times New Roman"/>
          <w:b/>
          <w:bCs/>
          <w:sz w:val="28"/>
          <w:szCs w:val="28"/>
        </w:rPr>
        <w:t>Газификация</w:t>
      </w:r>
      <w:r w:rsidRPr="00DA1D1B">
        <w:rPr>
          <w:rFonts w:ascii="Times New Roman" w:hAnsi="Times New Roman"/>
          <w:b/>
          <w:sz w:val="28"/>
          <w:szCs w:val="28"/>
        </w:rPr>
        <w:t xml:space="preserve"> Курчанского сельского поселения Темрюкского района на 2022-2024 годы»</w:t>
      </w:r>
    </w:p>
    <w:p w:rsidR="000E6DB9" w:rsidRPr="00DA1D1B" w:rsidRDefault="000E6DB9" w:rsidP="00AF0D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DA1D1B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DA1D1B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№</w:t>
            </w:r>
            <w:r w:rsidRPr="00DA1D1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DA1D1B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DA1D1B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DA1D1B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DA1D1B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DA1D1B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DA1D1B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DA1D1B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DA1D1B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DA1D1B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DA1D1B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DA1D1B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DA1D1B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DA1D1B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DA1D1B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DA1D1B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DA1D1B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DA1D1B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DA1D1B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DA1D1B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DA1D1B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DA1D1B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DA1D1B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DA1D1B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DA1D1B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DA1D1B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DA1D1B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DA1D1B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DA1D1B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DA1D1B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DA1D1B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DA1D1B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DA1D1B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B5E" w:rsidRPr="00051B5E" w:rsidRDefault="00051B5E" w:rsidP="00051B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51B5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Комплексное развитие газификации населенных пунктов Курчанского сельского поселения Темрюкского района: </w:t>
            </w:r>
          </w:p>
          <w:p w:rsidR="00051B5E" w:rsidRPr="00051B5E" w:rsidRDefault="00051B5E" w:rsidP="00051B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51B5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- обеспечение природным газом 100% населения;</w:t>
            </w:r>
          </w:p>
          <w:p w:rsidR="00383362" w:rsidRPr="00DA1D1B" w:rsidRDefault="00051B5E" w:rsidP="00051B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1B5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 создание комфортных условий проживания.</w:t>
            </w:r>
          </w:p>
        </w:tc>
      </w:tr>
      <w:tr w:rsidR="00383362" w:rsidRPr="00DA1D1B" w:rsidTr="00E81BF2">
        <w:trPr>
          <w:trHeight w:val="382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DA1D1B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DA1D1B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DA1D1B" w:rsidRDefault="00051B5E" w:rsidP="00E81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</w:t>
            </w:r>
            <w:r w:rsidR="00DA1D1B" w:rsidRPr="00DA1D1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аращивание темпов газификации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поселения природным газом.</w:t>
            </w:r>
          </w:p>
        </w:tc>
      </w:tr>
      <w:tr w:rsidR="003626EF" w:rsidRPr="00DA1D1B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E81BF2" w:rsidP="00E81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проживания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3626EF" w:rsidP="00271923">
            <w:pPr>
              <w:pStyle w:val="aa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E81BF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1</w:t>
            </w:r>
            <w:r w:rsidR="003626EF" w:rsidRPr="00DA1D1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E81BF2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1</w:t>
            </w:r>
            <w:r w:rsidR="003626EF" w:rsidRPr="00DA1D1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6EF" w:rsidRPr="00DA1D1B" w:rsidRDefault="000E6DB9" w:rsidP="00DA1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Изготовление информационного материала (листовки)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DA1D1B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626EF" w:rsidRPr="00DA1D1B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3626EF" w:rsidP="00271923">
            <w:pPr>
              <w:pStyle w:val="aa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DA1D1B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626EF" w:rsidRPr="00DA1D1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DA1D1B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626EF" w:rsidRPr="00DA1D1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26EF" w:rsidRPr="00DA1D1B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DA1D1B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3626EF" w:rsidRPr="00DA1D1B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3626EF" w:rsidP="00271923">
            <w:pPr>
              <w:pStyle w:val="aa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DA1D1B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3626EF" w:rsidRPr="00DA1D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DA1D1B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3626EF" w:rsidRPr="00DA1D1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26EF" w:rsidRPr="00DA1D1B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DA1D1B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3626EF" w:rsidRPr="00DA1D1B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3626EF" w:rsidP="00415F26">
            <w:pPr>
              <w:pStyle w:val="aa"/>
              <w:rPr>
                <w:rFonts w:ascii="Times New Roman" w:hAnsi="Times New Roman" w:cs="Times New Roman"/>
              </w:rPr>
            </w:pPr>
            <w:r w:rsidRPr="00DA1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DA1D1B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3626EF" w:rsidRPr="00DA1D1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DA1D1B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3626EF" w:rsidRPr="00DA1D1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DA1D1B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DA1D1B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F495E" w:rsidRPr="00DA1D1B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5F495E" w:rsidRPr="00DA1D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F495E" w:rsidRPr="00DA1D1B" w:rsidRDefault="005F495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vAlign w:val="center"/>
          </w:tcPr>
          <w:p w:rsidR="005F495E" w:rsidRPr="00DA1D1B" w:rsidRDefault="00E81BF2" w:rsidP="00E81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95E" w:rsidRPr="00DA1D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F495E" w:rsidRPr="00DA1D1B" w:rsidRDefault="00E81BF2" w:rsidP="00E81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95E" w:rsidRPr="00DA1D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5F495E" w:rsidRPr="00DA1D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5F495E" w:rsidRPr="00DA1D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F495E" w:rsidRPr="00DA1D1B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5F495E" w:rsidRPr="00DA1D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495E" w:rsidRPr="00DA1D1B" w:rsidRDefault="005F495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vAlign w:val="center"/>
          </w:tcPr>
          <w:p w:rsidR="005F495E" w:rsidRPr="00DA1D1B" w:rsidRDefault="00051B5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95E" w:rsidRPr="00DA1D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F495E" w:rsidRPr="00DA1D1B" w:rsidRDefault="00E81BF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95E" w:rsidRPr="00DA1D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5F495E" w:rsidRPr="00DA1D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5F495E" w:rsidRPr="00DA1D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F495E" w:rsidRPr="00DA1D1B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5F495E" w:rsidRPr="00DA1D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495E" w:rsidRPr="00DA1D1B" w:rsidRDefault="005F495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5F495E" w:rsidRPr="00DA1D1B" w:rsidRDefault="00051B5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F495E" w:rsidRPr="00DA1D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F495E" w:rsidRPr="00DA1D1B" w:rsidRDefault="00051B5E" w:rsidP="00E81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F495E" w:rsidRPr="00DA1D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5F495E" w:rsidRPr="00DA1D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5F495E" w:rsidRPr="00DA1D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F495E" w:rsidRPr="00DA1D1B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5F495E" w:rsidRPr="00DA1D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495E" w:rsidRPr="00DA1D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5F495E" w:rsidRPr="00DA1D1B" w:rsidRDefault="000C3F9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495E" w:rsidRPr="00DA1D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F495E" w:rsidRPr="00DA1D1B" w:rsidRDefault="00E81BF2" w:rsidP="000C3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495E" w:rsidRPr="00DA1D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5F495E" w:rsidRPr="00DA1D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5F495E" w:rsidRPr="00DA1D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D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AF0D2A" w:rsidRDefault="00AF0D2A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</w:t>
      </w:r>
      <w:r w:rsidRPr="00286B1E">
        <w:lastRenderedPageBreak/>
        <w:t>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31E" w:rsidRDefault="0009731E" w:rsidP="00A5290D">
      <w:pPr>
        <w:spacing w:after="0" w:line="240" w:lineRule="auto"/>
      </w:pPr>
      <w:r>
        <w:separator/>
      </w:r>
    </w:p>
  </w:endnote>
  <w:endnote w:type="continuationSeparator" w:id="0">
    <w:p w:rsidR="0009731E" w:rsidRDefault="0009731E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31E" w:rsidRDefault="0009731E" w:rsidP="00A5290D">
      <w:pPr>
        <w:spacing w:after="0" w:line="240" w:lineRule="auto"/>
      </w:pPr>
      <w:r>
        <w:separator/>
      </w:r>
    </w:p>
  </w:footnote>
  <w:footnote w:type="continuationSeparator" w:id="0">
    <w:p w:rsidR="0009731E" w:rsidRDefault="0009731E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90D"/>
    <w:rsid w:val="000179EA"/>
    <w:rsid w:val="00051B5E"/>
    <w:rsid w:val="000567D9"/>
    <w:rsid w:val="000937C4"/>
    <w:rsid w:val="0009731E"/>
    <w:rsid w:val="000A1E46"/>
    <w:rsid w:val="000C3F9D"/>
    <w:rsid w:val="000D0D03"/>
    <w:rsid w:val="000E6DB9"/>
    <w:rsid w:val="00123E24"/>
    <w:rsid w:val="001465C6"/>
    <w:rsid w:val="001A477D"/>
    <w:rsid w:val="001F2662"/>
    <w:rsid w:val="002273D7"/>
    <w:rsid w:val="00231B0F"/>
    <w:rsid w:val="00271923"/>
    <w:rsid w:val="0029227B"/>
    <w:rsid w:val="002D0107"/>
    <w:rsid w:val="002E0E14"/>
    <w:rsid w:val="003404BB"/>
    <w:rsid w:val="003626EF"/>
    <w:rsid w:val="00383362"/>
    <w:rsid w:val="003A4328"/>
    <w:rsid w:val="00415F26"/>
    <w:rsid w:val="00437B3E"/>
    <w:rsid w:val="004A6D61"/>
    <w:rsid w:val="00514E7D"/>
    <w:rsid w:val="0051606F"/>
    <w:rsid w:val="0052678A"/>
    <w:rsid w:val="00553F80"/>
    <w:rsid w:val="005B7815"/>
    <w:rsid w:val="005D0B42"/>
    <w:rsid w:val="005F495E"/>
    <w:rsid w:val="005F6220"/>
    <w:rsid w:val="005F6867"/>
    <w:rsid w:val="006B47D3"/>
    <w:rsid w:val="006C08C9"/>
    <w:rsid w:val="00722453"/>
    <w:rsid w:val="00801E6B"/>
    <w:rsid w:val="00810A0C"/>
    <w:rsid w:val="00894118"/>
    <w:rsid w:val="009B56EE"/>
    <w:rsid w:val="00A03581"/>
    <w:rsid w:val="00A5290D"/>
    <w:rsid w:val="00AE73A9"/>
    <w:rsid w:val="00AF0D2A"/>
    <w:rsid w:val="00B6652F"/>
    <w:rsid w:val="00BB319D"/>
    <w:rsid w:val="00C45F70"/>
    <w:rsid w:val="00CB692E"/>
    <w:rsid w:val="00CC64FB"/>
    <w:rsid w:val="00CD63B2"/>
    <w:rsid w:val="00D33145"/>
    <w:rsid w:val="00D879AB"/>
    <w:rsid w:val="00DA1D1B"/>
    <w:rsid w:val="00DB0172"/>
    <w:rsid w:val="00DC1B9C"/>
    <w:rsid w:val="00DC5B33"/>
    <w:rsid w:val="00E32F6F"/>
    <w:rsid w:val="00E81BF2"/>
    <w:rsid w:val="00EA6888"/>
    <w:rsid w:val="00EB3C1B"/>
    <w:rsid w:val="00F47DEE"/>
    <w:rsid w:val="00F576E8"/>
    <w:rsid w:val="00F6413E"/>
    <w:rsid w:val="00F808C5"/>
    <w:rsid w:val="00F84EA7"/>
    <w:rsid w:val="00FB7EA6"/>
    <w:rsid w:val="00FC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56831-A2C9-438F-8F33-D320F6E57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28</cp:revision>
  <cp:lastPrinted>2023-09-27T07:13:00Z</cp:lastPrinted>
  <dcterms:created xsi:type="dcterms:W3CDTF">2023-08-28T12:46:00Z</dcterms:created>
  <dcterms:modified xsi:type="dcterms:W3CDTF">2023-11-14T08:51:00Z</dcterms:modified>
</cp:coreProperties>
</file>