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3E24" w:rsidRPr="005B7815" w:rsidRDefault="00123E24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ПРИЛОЖЕНИЕ</w:t>
      </w:r>
    </w:p>
    <w:p w:rsidR="00123E24" w:rsidRPr="005B7815" w:rsidRDefault="00123E24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123E24" w:rsidRPr="005B7815" w:rsidRDefault="00123E24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5B7815" w:rsidRPr="005B7815" w:rsidRDefault="005B7815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5B7815" w:rsidRDefault="00247E24" w:rsidP="00415F26">
      <w:pPr>
        <w:tabs>
          <w:tab w:val="left" w:pos="10206"/>
          <w:tab w:val="left" w:pos="14317"/>
        </w:tabs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16.02.2024г.</w:t>
      </w:r>
      <w:r w:rsidR="00AA6CAB">
        <w:rPr>
          <w:rFonts w:ascii="Times New Roman" w:hAnsi="Times New Roman" w:cs="Times New Roman"/>
          <w:sz w:val="28"/>
          <w:szCs w:val="28"/>
        </w:rPr>
        <w:t xml:space="preserve"> </w:t>
      </w:r>
      <w:r w:rsidR="005B7815" w:rsidRPr="005B781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20</w:t>
      </w:r>
      <w:bookmarkStart w:id="0" w:name="_GoBack"/>
      <w:bookmarkEnd w:id="0"/>
    </w:p>
    <w:p w:rsidR="005B7815" w:rsidRDefault="005B7815" w:rsidP="005B7815">
      <w:pPr>
        <w:tabs>
          <w:tab w:val="left" w:pos="10206"/>
          <w:tab w:val="left" w:pos="1431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7815" w:rsidRPr="001465C6" w:rsidRDefault="005B7815" w:rsidP="005B7815">
      <w:pPr>
        <w:tabs>
          <w:tab w:val="left" w:pos="10206"/>
          <w:tab w:val="left" w:pos="14317"/>
        </w:tabs>
        <w:spacing w:after="0" w:line="240" w:lineRule="auto"/>
        <w:rPr>
          <w:rFonts w:ascii="Times New Roman" w:hAnsi="Times New Roman" w:cs="Times New Roman"/>
          <w:b/>
          <w:sz w:val="10"/>
          <w:szCs w:val="10"/>
        </w:rPr>
      </w:pPr>
    </w:p>
    <w:p w:rsidR="00B6652F" w:rsidRDefault="00B6652F" w:rsidP="00B6652F">
      <w:pPr>
        <w:pStyle w:val="ConsPlusTitle"/>
        <w:widowControl/>
        <w:jc w:val="center"/>
      </w:pPr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B6652F" w:rsidRDefault="00B6652F" w:rsidP="00B6652F">
      <w:pPr>
        <w:pStyle w:val="ConsPlusTitle"/>
        <w:widowControl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«Поддержка малого и среднего предпринимательства </w:t>
      </w:r>
      <w:r w:rsidR="001D4E21">
        <w:rPr>
          <w:rFonts w:ascii="Times New Roman" w:hAnsi="Times New Roman" w:cs="Times New Roman"/>
          <w:sz w:val="28"/>
          <w:szCs w:val="28"/>
        </w:rPr>
        <w:t>в Курчанском сельском поселении</w:t>
      </w:r>
      <w:r>
        <w:rPr>
          <w:rFonts w:ascii="Times New Roman" w:hAnsi="Times New Roman" w:cs="Times New Roman"/>
          <w:sz w:val="28"/>
          <w:szCs w:val="28"/>
        </w:rPr>
        <w:t xml:space="preserve"> Темрюкского района на 2022-2024 годы»</w:t>
      </w:r>
    </w:p>
    <w:p w:rsidR="00A5290D" w:rsidRDefault="00A5290D" w:rsidP="005B78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7815" w:rsidRPr="008A6FA1" w:rsidRDefault="005B7815" w:rsidP="005B78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6912"/>
        <w:gridCol w:w="1560"/>
        <w:gridCol w:w="5953"/>
      </w:tblGrid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241C5F" w:rsidRDefault="00A5290D" w:rsidP="008753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7513" w:type="dxa"/>
            <w:gridSpan w:val="2"/>
          </w:tcPr>
          <w:p w:rsidR="00A5290D" w:rsidRPr="00241C5F" w:rsidRDefault="00B6652F" w:rsidP="00875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Заместитель главы Курчанского сельского поселения Темрюкского района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241C5F" w:rsidRDefault="00A5290D" w:rsidP="008753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Координаторы подпрограмм</w:t>
            </w:r>
          </w:p>
        </w:tc>
        <w:tc>
          <w:tcPr>
            <w:tcW w:w="7513" w:type="dxa"/>
            <w:gridSpan w:val="2"/>
          </w:tcPr>
          <w:p w:rsidR="00A5290D" w:rsidRPr="00241C5F" w:rsidRDefault="00CC64FB" w:rsidP="00875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241C5F" w:rsidRDefault="00A5290D" w:rsidP="008753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7513" w:type="dxa"/>
            <w:gridSpan w:val="2"/>
          </w:tcPr>
          <w:p w:rsidR="00A5290D" w:rsidRPr="00241C5F" w:rsidRDefault="00B6652F" w:rsidP="00B665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  <w:r w:rsidR="00CC64FB" w:rsidRPr="00241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Курчанского сельского поселения Темрюкского района</w:t>
            </w:r>
            <w:r w:rsidRPr="00241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субъекты малого и среднего предпринимательства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241C5F" w:rsidRDefault="00A5290D" w:rsidP="008753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7513" w:type="dxa"/>
            <w:gridSpan w:val="2"/>
          </w:tcPr>
          <w:p w:rsidR="002D0107" w:rsidRPr="00241C5F" w:rsidRDefault="00CC64FB" w:rsidP="00875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241C5F" w:rsidRDefault="00A5290D" w:rsidP="008753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7513" w:type="dxa"/>
            <w:gridSpan w:val="2"/>
          </w:tcPr>
          <w:p w:rsidR="00F6413E" w:rsidRPr="00241C5F" w:rsidRDefault="006C08C9" w:rsidP="005B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выполнения уставных целей и задач, возложенных на </w:t>
            </w:r>
            <w:r w:rsidR="005B7815" w:rsidRPr="00241C5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муниципальные учреждения, подведомственные администрации Курчанского сельского поселения Темрюкского района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241C5F" w:rsidRDefault="00B6652F" w:rsidP="008753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513" w:type="dxa"/>
            <w:gridSpan w:val="2"/>
          </w:tcPr>
          <w:p w:rsidR="00B6652F" w:rsidRPr="00241C5F" w:rsidRDefault="00B6652F" w:rsidP="00875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C5F">
              <w:rPr>
                <w:rFonts w:ascii="Times New Roman" w:eastAsia="Courier New" w:hAnsi="Times New Roman" w:cs="Times New Roman"/>
                <w:sz w:val="24"/>
                <w:szCs w:val="24"/>
              </w:rPr>
              <w:t>Создание условий для развития малого и среднего предпринимательства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241C5F" w:rsidRDefault="00B6652F" w:rsidP="008753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Перечень целевых показателей муниципальной программы</w:t>
            </w:r>
          </w:p>
        </w:tc>
        <w:tc>
          <w:tcPr>
            <w:tcW w:w="7513" w:type="dxa"/>
            <w:gridSpan w:val="2"/>
          </w:tcPr>
          <w:p w:rsidR="00B6652F" w:rsidRPr="00241C5F" w:rsidRDefault="00B6652F" w:rsidP="006C0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Количество субъектов малого и среднего предпринимательства обратившихся за получением информации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241C5F" w:rsidRDefault="00B6652F" w:rsidP="008753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Проекты и (или) программы</w:t>
            </w:r>
          </w:p>
        </w:tc>
        <w:tc>
          <w:tcPr>
            <w:tcW w:w="7513" w:type="dxa"/>
            <w:gridSpan w:val="2"/>
          </w:tcPr>
          <w:p w:rsidR="00B6652F" w:rsidRPr="00241C5F" w:rsidRDefault="00B6652F" w:rsidP="00875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241C5F" w:rsidRDefault="00B6652F" w:rsidP="008753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7513" w:type="dxa"/>
            <w:gridSpan w:val="2"/>
          </w:tcPr>
          <w:p w:rsidR="00B6652F" w:rsidRPr="00241C5F" w:rsidRDefault="00B6652F" w:rsidP="00B665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241C5F" w:rsidRDefault="00B6652F" w:rsidP="00CC6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560" w:type="dxa"/>
            <w:vMerge w:val="restart"/>
            <w:vAlign w:val="center"/>
          </w:tcPr>
          <w:p w:rsidR="00B6652F" w:rsidRPr="00241C5F" w:rsidRDefault="00B6652F" w:rsidP="0087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953" w:type="dxa"/>
            <w:vAlign w:val="center"/>
          </w:tcPr>
          <w:p w:rsidR="00B6652F" w:rsidRPr="00241C5F" w:rsidRDefault="00B6652F" w:rsidP="008753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241C5F" w:rsidRDefault="00B6652F" w:rsidP="00875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560" w:type="dxa"/>
            <w:vMerge/>
            <w:vAlign w:val="center"/>
          </w:tcPr>
          <w:p w:rsidR="00B6652F" w:rsidRPr="00241C5F" w:rsidRDefault="00B6652F" w:rsidP="008753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vAlign w:val="center"/>
          </w:tcPr>
          <w:p w:rsidR="00B6652F" w:rsidRPr="00241C5F" w:rsidRDefault="00B6652F" w:rsidP="008753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241C5F" w:rsidRDefault="00B6652F" w:rsidP="00B6652F">
            <w:pPr>
              <w:pStyle w:val="ConsPlusNormal"/>
              <w:rPr>
                <w:sz w:val="24"/>
                <w:szCs w:val="24"/>
              </w:rPr>
            </w:pPr>
            <w:r w:rsidRPr="00241C5F">
              <w:rPr>
                <w:sz w:val="24"/>
                <w:szCs w:val="24"/>
              </w:rPr>
              <w:t>2022 год</w:t>
            </w:r>
          </w:p>
        </w:tc>
        <w:tc>
          <w:tcPr>
            <w:tcW w:w="1560" w:type="dxa"/>
          </w:tcPr>
          <w:p w:rsidR="00B6652F" w:rsidRPr="00241C5F" w:rsidRDefault="00B6652F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 w:rsidRPr="00241C5F">
              <w:rPr>
                <w:sz w:val="24"/>
                <w:szCs w:val="24"/>
              </w:rPr>
              <w:t>1,0</w:t>
            </w:r>
          </w:p>
        </w:tc>
        <w:tc>
          <w:tcPr>
            <w:tcW w:w="5953" w:type="dxa"/>
          </w:tcPr>
          <w:p w:rsidR="00B6652F" w:rsidRPr="00241C5F" w:rsidRDefault="00B6652F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 w:rsidRPr="00241C5F">
              <w:rPr>
                <w:sz w:val="24"/>
                <w:szCs w:val="24"/>
              </w:rPr>
              <w:t>1,0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241C5F" w:rsidRDefault="00B6652F" w:rsidP="00B6652F">
            <w:pPr>
              <w:pStyle w:val="ConsPlusNormal"/>
              <w:rPr>
                <w:sz w:val="24"/>
                <w:szCs w:val="24"/>
              </w:rPr>
            </w:pPr>
            <w:r w:rsidRPr="00241C5F">
              <w:rPr>
                <w:sz w:val="24"/>
                <w:szCs w:val="24"/>
              </w:rPr>
              <w:t>2023 год</w:t>
            </w:r>
          </w:p>
        </w:tc>
        <w:tc>
          <w:tcPr>
            <w:tcW w:w="1560" w:type="dxa"/>
          </w:tcPr>
          <w:p w:rsidR="00B6652F" w:rsidRPr="00241C5F" w:rsidRDefault="00B6652F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 w:rsidRPr="00241C5F">
              <w:rPr>
                <w:sz w:val="24"/>
                <w:szCs w:val="24"/>
              </w:rPr>
              <w:t>1,0</w:t>
            </w:r>
          </w:p>
        </w:tc>
        <w:tc>
          <w:tcPr>
            <w:tcW w:w="5953" w:type="dxa"/>
          </w:tcPr>
          <w:p w:rsidR="00B6652F" w:rsidRPr="00241C5F" w:rsidRDefault="00B6652F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 w:rsidRPr="00241C5F">
              <w:rPr>
                <w:sz w:val="24"/>
                <w:szCs w:val="24"/>
              </w:rPr>
              <w:t>1,0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241C5F" w:rsidRDefault="00B6652F" w:rsidP="00B6652F">
            <w:pPr>
              <w:pStyle w:val="ConsPlusNormal"/>
              <w:rPr>
                <w:sz w:val="24"/>
                <w:szCs w:val="24"/>
              </w:rPr>
            </w:pPr>
            <w:r w:rsidRPr="00241C5F">
              <w:rPr>
                <w:sz w:val="24"/>
                <w:szCs w:val="24"/>
              </w:rPr>
              <w:t>2024 год</w:t>
            </w:r>
          </w:p>
        </w:tc>
        <w:tc>
          <w:tcPr>
            <w:tcW w:w="1560" w:type="dxa"/>
          </w:tcPr>
          <w:p w:rsidR="00B6652F" w:rsidRPr="00241C5F" w:rsidRDefault="00E51B3F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6652F" w:rsidRPr="00241C5F">
              <w:rPr>
                <w:sz w:val="24"/>
                <w:szCs w:val="24"/>
              </w:rPr>
              <w:t>,0</w:t>
            </w:r>
          </w:p>
        </w:tc>
        <w:tc>
          <w:tcPr>
            <w:tcW w:w="5953" w:type="dxa"/>
          </w:tcPr>
          <w:p w:rsidR="00B6652F" w:rsidRPr="00241C5F" w:rsidRDefault="00E51B3F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6652F" w:rsidRPr="00241C5F">
              <w:rPr>
                <w:sz w:val="24"/>
                <w:szCs w:val="24"/>
              </w:rPr>
              <w:t>,0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241C5F" w:rsidRDefault="00B6652F" w:rsidP="0087533E">
            <w:pPr>
              <w:pStyle w:val="ConsPlusNormal"/>
              <w:rPr>
                <w:sz w:val="24"/>
                <w:szCs w:val="24"/>
              </w:rPr>
            </w:pPr>
            <w:r w:rsidRPr="00241C5F">
              <w:rPr>
                <w:sz w:val="24"/>
                <w:szCs w:val="24"/>
              </w:rPr>
              <w:t>Всего</w:t>
            </w:r>
          </w:p>
        </w:tc>
        <w:tc>
          <w:tcPr>
            <w:tcW w:w="1560" w:type="dxa"/>
          </w:tcPr>
          <w:p w:rsidR="00B6652F" w:rsidRPr="00241C5F" w:rsidRDefault="00E51B3F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B6652F" w:rsidRPr="00241C5F">
              <w:rPr>
                <w:sz w:val="24"/>
                <w:szCs w:val="24"/>
              </w:rPr>
              <w:t>,0</w:t>
            </w:r>
          </w:p>
        </w:tc>
        <w:tc>
          <w:tcPr>
            <w:tcW w:w="5953" w:type="dxa"/>
          </w:tcPr>
          <w:p w:rsidR="00B6652F" w:rsidRPr="00241C5F" w:rsidRDefault="00E51B3F" w:rsidP="00E51B3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B6652F" w:rsidRPr="00241C5F">
              <w:rPr>
                <w:sz w:val="24"/>
                <w:szCs w:val="24"/>
              </w:rPr>
              <w:t>,0</w:t>
            </w:r>
          </w:p>
        </w:tc>
      </w:tr>
    </w:tbl>
    <w:p w:rsidR="00383362" w:rsidRPr="00241C5F" w:rsidRDefault="00D33145" w:rsidP="000D0D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1C5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</w:t>
      </w:r>
      <w:r w:rsidR="00383362" w:rsidRPr="00241C5F">
        <w:rPr>
          <w:rFonts w:ascii="Times New Roman" w:hAnsi="Times New Roman" w:cs="Times New Roman"/>
          <w:b/>
          <w:sz w:val="28"/>
          <w:szCs w:val="28"/>
        </w:rPr>
        <w:t>ЦЕЛЕВЫЕ ПОКАЗАТЕЛИ МУНИЦИПАЛЬНОЙ ПРОГРАММЫ</w:t>
      </w:r>
    </w:p>
    <w:p w:rsidR="00B6652F" w:rsidRPr="00241C5F" w:rsidRDefault="00B6652F" w:rsidP="00B6652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41C5F">
        <w:rPr>
          <w:rFonts w:ascii="Times New Roman" w:hAnsi="Times New Roman" w:cs="Times New Roman"/>
          <w:sz w:val="28"/>
          <w:szCs w:val="28"/>
        </w:rPr>
        <w:t xml:space="preserve">«Поддержка малого и среднего предпринимательства </w:t>
      </w:r>
      <w:r w:rsidR="001D4E21">
        <w:rPr>
          <w:rFonts w:ascii="Times New Roman" w:hAnsi="Times New Roman" w:cs="Times New Roman"/>
          <w:sz w:val="28"/>
          <w:szCs w:val="28"/>
        </w:rPr>
        <w:t>в Курчанском сельском поселении</w:t>
      </w:r>
      <w:r w:rsidRPr="00241C5F">
        <w:rPr>
          <w:rFonts w:ascii="Times New Roman" w:hAnsi="Times New Roman" w:cs="Times New Roman"/>
          <w:sz w:val="28"/>
          <w:szCs w:val="28"/>
        </w:rPr>
        <w:t xml:space="preserve"> Темрюкского района </w:t>
      </w:r>
    </w:p>
    <w:p w:rsidR="00B6652F" w:rsidRPr="00241C5F" w:rsidRDefault="00B6652F" w:rsidP="00B6652F">
      <w:pPr>
        <w:pStyle w:val="ConsPlusTitle"/>
        <w:widowControl/>
        <w:jc w:val="center"/>
        <w:rPr>
          <w:sz w:val="28"/>
          <w:szCs w:val="28"/>
        </w:rPr>
      </w:pPr>
      <w:r w:rsidRPr="00241C5F">
        <w:rPr>
          <w:rFonts w:ascii="Times New Roman" w:hAnsi="Times New Roman" w:cs="Times New Roman"/>
          <w:sz w:val="28"/>
          <w:szCs w:val="28"/>
        </w:rPr>
        <w:t>на 2022-2024 годы»</w:t>
      </w:r>
    </w:p>
    <w:p w:rsidR="000D0D03" w:rsidRPr="00A74297" w:rsidRDefault="000D0D03" w:rsidP="000D0D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6"/>
        <w:gridCol w:w="4830"/>
        <w:gridCol w:w="1763"/>
        <w:gridCol w:w="1833"/>
        <w:gridCol w:w="1951"/>
        <w:gridCol w:w="1951"/>
        <w:gridCol w:w="1722"/>
      </w:tblGrid>
      <w:tr w:rsidR="00383362" w:rsidRPr="00A74297" w:rsidTr="0087533E">
        <w:tc>
          <w:tcPr>
            <w:tcW w:w="736" w:type="dxa"/>
            <w:vMerge w:val="restart"/>
            <w:vAlign w:val="center"/>
          </w:tcPr>
          <w:p w:rsidR="00383362" w:rsidRPr="00241C5F" w:rsidRDefault="00383362" w:rsidP="0087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830" w:type="dxa"/>
            <w:vMerge w:val="restart"/>
            <w:vAlign w:val="center"/>
          </w:tcPr>
          <w:p w:rsidR="00383362" w:rsidRPr="00241C5F" w:rsidRDefault="00383362" w:rsidP="0087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763" w:type="dxa"/>
            <w:vMerge w:val="restart"/>
            <w:vAlign w:val="center"/>
          </w:tcPr>
          <w:p w:rsidR="00383362" w:rsidRPr="00241C5F" w:rsidRDefault="00383362" w:rsidP="0087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457" w:type="dxa"/>
            <w:gridSpan w:val="4"/>
          </w:tcPr>
          <w:p w:rsidR="00383362" w:rsidRPr="00241C5F" w:rsidRDefault="00383362" w:rsidP="0087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383362" w:rsidRPr="00A74297" w:rsidTr="0087533E">
        <w:tc>
          <w:tcPr>
            <w:tcW w:w="736" w:type="dxa"/>
            <w:vMerge/>
            <w:vAlign w:val="center"/>
          </w:tcPr>
          <w:p w:rsidR="00383362" w:rsidRPr="00241C5F" w:rsidRDefault="00383362" w:rsidP="0087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  <w:vMerge/>
            <w:vAlign w:val="center"/>
          </w:tcPr>
          <w:p w:rsidR="00383362" w:rsidRPr="00241C5F" w:rsidRDefault="00383362" w:rsidP="0087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vMerge/>
            <w:vAlign w:val="center"/>
          </w:tcPr>
          <w:p w:rsidR="00383362" w:rsidRPr="00241C5F" w:rsidRDefault="00383362" w:rsidP="0087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383362" w:rsidRPr="00241C5F" w:rsidRDefault="00383362" w:rsidP="0027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Отчетный (202</w:t>
            </w:r>
            <w:r w:rsidR="00271923" w:rsidRPr="00241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) год</w:t>
            </w:r>
          </w:p>
        </w:tc>
        <w:tc>
          <w:tcPr>
            <w:tcW w:w="1951" w:type="dxa"/>
            <w:vAlign w:val="center"/>
          </w:tcPr>
          <w:p w:rsidR="00383362" w:rsidRPr="00241C5F" w:rsidRDefault="00383362" w:rsidP="0027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71923" w:rsidRPr="00241C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51" w:type="dxa"/>
            <w:vAlign w:val="center"/>
          </w:tcPr>
          <w:p w:rsidR="00383362" w:rsidRPr="00241C5F" w:rsidRDefault="00383362" w:rsidP="0027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71923" w:rsidRPr="00241C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22" w:type="dxa"/>
            <w:vAlign w:val="center"/>
          </w:tcPr>
          <w:p w:rsidR="00383362" w:rsidRPr="00241C5F" w:rsidRDefault="00383362" w:rsidP="0027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71923" w:rsidRPr="00241C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383362" w:rsidRPr="00A74297" w:rsidTr="0087533E">
        <w:trPr>
          <w:tblHeader/>
        </w:trPr>
        <w:tc>
          <w:tcPr>
            <w:tcW w:w="736" w:type="dxa"/>
          </w:tcPr>
          <w:p w:rsidR="00383362" w:rsidRPr="00241C5F" w:rsidRDefault="00383362" w:rsidP="0087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30" w:type="dxa"/>
          </w:tcPr>
          <w:p w:rsidR="00383362" w:rsidRPr="00241C5F" w:rsidRDefault="00383362" w:rsidP="0087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3" w:type="dxa"/>
          </w:tcPr>
          <w:p w:rsidR="00383362" w:rsidRPr="00241C5F" w:rsidRDefault="00383362" w:rsidP="0087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3" w:type="dxa"/>
          </w:tcPr>
          <w:p w:rsidR="00383362" w:rsidRPr="00241C5F" w:rsidRDefault="00383362" w:rsidP="0087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383362" w:rsidRPr="00241C5F" w:rsidRDefault="00383362" w:rsidP="0087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1" w:type="dxa"/>
          </w:tcPr>
          <w:p w:rsidR="00383362" w:rsidRPr="00241C5F" w:rsidRDefault="00383362" w:rsidP="0087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22" w:type="dxa"/>
          </w:tcPr>
          <w:p w:rsidR="00383362" w:rsidRPr="00241C5F" w:rsidRDefault="00383362" w:rsidP="0087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83362" w:rsidRPr="00A74297" w:rsidTr="0087533E">
        <w:trPr>
          <w:trHeight w:val="397"/>
        </w:trPr>
        <w:tc>
          <w:tcPr>
            <w:tcW w:w="736" w:type="dxa"/>
          </w:tcPr>
          <w:p w:rsidR="00383362" w:rsidRPr="00241C5F" w:rsidRDefault="00383362" w:rsidP="0087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50" w:type="dxa"/>
            <w:gridSpan w:val="6"/>
          </w:tcPr>
          <w:p w:rsidR="00383362" w:rsidRDefault="00383362" w:rsidP="002719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="00271923" w:rsidRPr="00241C5F">
              <w:rPr>
                <w:rFonts w:ascii="Times New Roman" w:hAnsi="Times New Roman" w:cs="Times New Roman"/>
                <w:sz w:val="24"/>
                <w:szCs w:val="24"/>
              </w:rPr>
              <w:t xml:space="preserve">«Поддержка малого и среднего предпринимательства </w:t>
            </w:r>
            <w:r w:rsidR="001D4E21">
              <w:rPr>
                <w:rFonts w:ascii="Times New Roman" w:hAnsi="Times New Roman" w:cs="Times New Roman"/>
                <w:sz w:val="24"/>
                <w:szCs w:val="24"/>
              </w:rPr>
              <w:t>в Курчанском сельском поселении</w:t>
            </w:r>
            <w:r w:rsidR="00271923" w:rsidRPr="00241C5F">
              <w:rPr>
                <w:rFonts w:ascii="Times New Roman" w:hAnsi="Times New Roman" w:cs="Times New Roman"/>
                <w:sz w:val="24"/>
                <w:szCs w:val="24"/>
              </w:rPr>
              <w:t xml:space="preserve"> Темрюкского района на 2022-2024 годы»</w:t>
            </w:r>
          </w:p>
          <w:p w:rsidR="00241C5F" w:rsidRPr="00241C5F" w:rsidRDefault="00241C5F" w:rsidP="00271923">
            <w:pPr>
              <w:pStyle w:val="ConsPlusTitle"/>
              <w:widowControl/>
              <w:jc w:val="center"/>
              <w:rPr>
                <w:sz w:val="24"/>
                <w:szCs w:val="24"/>
              </w:rPr>
            </w:pPr>
          </w:p>
        </w:tc>
      </w:tr>
      <w:tr w:rsidR="00271923" w:rsidRPr="00A74297" w:rsidTr="0087533E">
        <w:trPr>
          <w:trHeight w:val="397"/>
        </w:trPr>
        <w:tc>
          <w:tcPr>
            <w:tcW w:w="736" w:type="dxa"/>
          </w:tcPr>
          <w:p w:rsidR="00271923" w:rsidRPr="00241C5F" w:rsidRDefault="00271923" w:rsidP="0087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830" w:type="dxa"/>
          </w:tcPr>
          <w:p w:rsidR="00271923" w:rsidRPr="00241C5F" w:rsidRDefault="00271923" w:rsidP="0087533E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  <w:color w:val="000000"/>
              </w:rPr>
              <w:t>Освещение условий кредитования предпринимательства на информационных стендах (изготовление листовок, буклетов и.т.п.)</w:t>
            </w:r>
          </w:p>
        </w:tc>
        <w:tc>
          <w:tcPr>
            <w:tcW w:w="1763" w:type="dxa"/>
          </w:tcPr>
          <w:p w:rsidR="00271923" w:rsidRPr="00241C5F" w:rsidRDefault="00271923" w:rsidP="0087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33" w:type="dxa"/>
          </w:tcPr>
          <w:p w:rsidR="00271923" w:rsidRPr="00241C5F" w:rsidRDefault="00271923" w:rsidP="00383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271923" w:rsidRPr="00241C5F" w:rsidRDefault="00271923" w:rsidP="0087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51" w:type="dxa"/>
          </w:tcPr>
          <w:p w:rsidR="00271923" w:rsidRPr="00241C5F" w:rsidRDefault="00271923" w:rsidP="0087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22" w:type="dxa"/>
          </w:tcPr>
          <w:p w:rsidR="00271923" w:rsidRPr="00241C5F" w:rsidRDefault="00241C5F" w:rsidP="0087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</w:tbl>
    <w:p w:rsidR="00553F80" w:rsidRDefault="00553F80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3362" w:rsidRPr="00241C5F" w:rsidRDefault="00D33145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1C5F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383362" w:rsidRPr="00241C5F">
        <w:rPr>
          <w:rFonts w:ascii="Times New Roman" w:hAnsi="Times New Roman" w:cs="Times New Roman"/>
          <w:b/>
          <w:sz w:val="28"/>
          <w:szCs w:val="28"/>
        </w:rPr>
        <w:t>ПЕРЕЧЕНЬ ОСНОВНЫХ МЕРОПРИЯТИЙ МУНИЦИПАЛЬНОЙ ПРОГРАММЫ</w:t>
      </w:r>
    </w:p>
    <w:p w:rsidR="00271923" w:rsidRPr="00241C5F" w:rsidRDefault="00271923" w:rsidP="0027192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41C5F">
        <w:rPr>
          <w:rFonts w:ascii="Times New Roman" w:hAnsi="Times New Roman" w:cs="Times New Roman"/>
          <w:sz w:val="28"/>
          <w:szCs w:val="28"/>
        </w:rPr>
        <w:t xml:space="preserve">«Поддержка малого и среднего предпринимательства </w:t>
      </w:r>
      <w:r w:rsidR="001D4E21">
        <w:rPr>
          <w:rFonts w:ascii="Times New Roman" w:hAnsi="Times New Roman" w:cs="Times New Roman"/>
          <w:sz w:val="28"/>
          <w:szCs w:val="28"/>
        </w:rPr>
        <w:t>в Курчанском сельском поселении</w:t>
      </w:r>
      <w:r w:rsidRPr="00241C5F">
        <w:rPr>
          <w:rFonts w:ascii="Times New Roman" w:hAnsi="Times New Roman" w:cs="Times New Roman"/>
          <w:sz w:val="28"/>
          <w:szCs w:val="28"/>
        </w:rPr>
        <w:t xml:space="preserve"> Темрюкского района </w:t>
      </w:r>
    </w:p>
    <w:p w:rsidR="00271923" w:rsidRPr="00241C5F" w:rsidRDefault="00271923" w:rsidP="00271923">
      <w:pPr>
        <w:pStyle w:val="ConsPlusTitle"/>
        <w:widowControl/>
        <w:jc w:val="center"/>
        <w:rPr>
          <w:sz w:val="28"/>
          <w:szCs w:val="28"/>
        </w:rPr>
      </w:pPr>
      <w:r w:rsidRPr="00241C5F">
        <w:rPr>
          <w:rFonts w:ascii="Times New Roman" w:hAnsi="Times New Roman" w:cs="Times New Roman"/>
          <w:sz w:val="28"/>
          <w:szCs w:val="28"/>
        </w:rPr>
        <w:t>на 2022-2024 годы»</w:t>
      </w:r>
    </w:p>
    <w:p w:rsidR="000D0D03" w:rsidRPr="00241C5F" w:rsidRDefault="000D0D03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88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2554"/>
        <w:gridCol w:w="1134"/>
        <w:gridCol w:w="1139"/>
        <w:gridCol w:w="1560"/>
        <w:gridCol w:w="5808"/>
        <w:gridCol w:w="1984"/>
      </w:tblGrid>
      <w:tr w:rsidR="00EB3C1B" w:rsidRPr="00823B4C" w:rsidTr="00801E6B">
        <w:tc>
          <w:tcPr>
            <w:tcW w:w="70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241C5F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№</w:t>
            </w:r>
            <w:r w:rsidRPr="00241C5F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241C5F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3362" w:rsidRPr="00241C5F" w:rsidRDefault="00383362" w:rsidP="00415F26">
            <w:pPr>
              <w:pStyle w:val="a9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241C5F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5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241C5F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3362" w:rsidRPr="00241C5F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B3C1B" w:rsidRPr="00823B4C" w:rsidTr="00801E6B"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241C5F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241C5F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241C5F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241C5F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241C5F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5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241C5F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3362" w:rsidRPr="00241C5F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B3C1B" w:rsidRPr="00823B4C" w:rsidTr="00801E6B">
        <w:trPr>
          <w:cantSplit/>
          <w:trHeight w:val="436"/>
        </w:trPr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241C5F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241C5F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241C5F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E46" w:rsidRPr="00241C5F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E46" w:rsidRPr="00241C5F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5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241C5F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1E46" w:rsidRPr="00241C5F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B3C1B" w:rsidRPr="00823B4C" w:rsidTr="00801E6B">
        <w:trPr>
          <w:tblHeader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241C5F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241C5F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241C5F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241C5F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241C5F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241C5F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1E46" w:rsidRPr="00241C5F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7</w:t>
            </w:r>
          </w:p>
        </w:tc>
      </w:tr>
      <w:tr w:rsidR="00383362" w:rsidRPr="00823B4C" w:rsidTr="00801E6B"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241C5F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241C5F" w:rsidRDefault="00383362" w:rsidP="00415F26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3362" w:rsidRPr="00241C5F" w:rsidRDefault="0087533E" w:rsidP="00415F26">
            <w:pPr>
              <w:pStyle w:val="a9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 xml:space="preserve">Обеспечение выполнения уставных целей и задач, возложенных на </w:t>
            </w:r>
            <w:r w:rsidRPr="00241C5F">
              <w:rPr>
                <w:rFonts w:ascii="Times New Roman" w:eastAsia="Calibri" w:hAnsi="Times New Roman" w:cs="Times New Roman"/>
                <w:color w:val="000000"/>
              </w:rPr>
              <w:t>муниципальные учреждения, подведомственные администрации Курчанского сельского поселения Темрюкского района</w:t>
            </w:r>
          </w:p>
        </w:tc>
      </w:tr>
      <w:tr w:rsidR="00383362" w:rsidRPr="00823B4C" w:rsidTr="0087533E">
        <w:trPr>
          <w:trHeight w:val="274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241C5F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lastRenderedPageBreak/>
              <w:t>1.1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241C5F" w:rsidRDefault="00383362" w:rsidP="00415F26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3362" w:rsidRPr="00241C5F" w:rsidRDefault="0087533E" w:rsidP="00415F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Совершенствование условий для развития малого и среднего предпринимательства</w:t>
            </w:r>
          </w:p>
        </w:tc>
      </w:tr>
      <w:tr w:rsidR="009229D3" w:rsidRPr="00823B4C" w:rsidTr="009229D3">
        <w:trPr>
          <w:trHeight w:val="278"/>
        </w:trPr>
        <w:tc>
          <w:tcPr>
            <w:tcW w:w="70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D3" w:rsidRPr="00241C5F" w:rsidRDefault="009229D3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D3" w:rsidRPr="00241C5F" w:rsidRDefault="009229D3" w:rsidP="009229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Поддержка малого и среднего предпринимательства Курчанского сельского поселения Темрюкского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D3" w:rsidRPr="00241C5F" w:rsidRDefault="009229D3" w:rsidP="00271923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D3" w:rsidRPr="00241C5F" w:rsidRDefault="009229D3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D3" w:rsidRPr="00241C5F" w:rsidRDefault="009229D3" w:rsidP="009229D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9D3" w:rsidRPr="00241C5F" w:rsidRDefault="009229D3" w:rsidP="00801E6B">
            <w:pPr>
              <w:pStyle w:val="a9"/>
              <w:rPr>
                <w:rFonts w:ascii="Times New Roman" w:hAnsi="Times New Roman" w:cs="Times New Roman"/>
                <w:color w:val="000000"/>
              </w:rPr>
            </w:pPr>
            <w:r w:rsidRPr="00241C5F">
              <w:rPr>
                <w:rFonts w:ascii="Times New Roman" w:hAnsi="Times New Roman" w:cs="Times New Roman"/>
                <w:color w:val="000000"/>
              </w:rPr>
              <w:t>Создание муниципальной нормативно - правовой базы, регулирующей вопросы развития и поддержки субъектов малого и среднего предпринимательства;</w:t>
            </w:r>
          </w:p>
          <w:p w:rsidR="009229D3" w:rsidRPr="00241C5F" w:rsidRDefault="009229D3" w:rsidP="00801E6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9D3" w:rsidRPr="00241C5F" w:rsidRDefault="009229D3" w:rsidP="00415F26">
            <w:pPr>
              <w:pStyle w:val="a9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9229D3" w:rsidRPr="00823B4C" w:rsidTr="00801E6B"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D3" w:rsidRPr="00241C5F" w:rsidRDefault="009229D3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D3" w:rsidRPr="00241C5F" w:rsidRDefault="009229D3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D3" w:rsidRPr="00241C5F" w:rsidRDefault="009229D3" w:rsidP="00271923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D3" w:rsidRPr="00241C5F" w:rsidRDefault="009229D3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D3" w:rsidRPr="00241C5F" w:rsidRDefault="009229D3" w:rsidP="009229D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9D3" w:rsidRPr="00241C5F" w:rsidRDefault="009229D3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9D3" w:rsidRPr="00241C5F" w:rsidRDefault="009229D3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229D3" w:rsidRPr="00823B4C" w:rsidTr="00801E6B"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D3" w:rsidRPr="00241C5F" w:rsidRDefault="009229D3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D3" w:rsidRPr="00241C5F" w:rsidRDefault="009229D3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D3" w:rsidRPr="00241C5F" w:rsidRDefault="009229D3" w:rsidP="00271923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D3" w:rsidRPr="00241C5F" w:rsidRDefault="009229D3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D3" w:rsidRPr="00241C5F" w:rsidRDefault="009229D3" w:rsidP="009229D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9D3" w:rsidRPr="00241C5F" w:rsidRDefault="009229D3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9D3" w:rsidRPr="00241C5F" w:rsidRDefault="009229D3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229D3" w:rsidRPr="00823B4C" w:rsidTr="00801E6B"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D3" w:rsidRPr="00241C5F" w:rsidRDefault="009229D3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D3" w:rsidRPr="00241C5F" w:rsidRDefault="009229D3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D3" w:rsidRPr="00241C5F" w:rsidRDefault="009229D3" w:rsidP="00415F26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D3" w:rsidRPr="00241C5F" w:rsidRDefault="009229D3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D3" w:rsidRPr="00241C5F" w:rsidRDefault="009229D3" w:rsidP="009229D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D3" w:rsidRPr="00241C5F" w:rsidRDefault="009229D3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9D3" w:rsidRPr="00241C5F" w:rsidRDefault="009229D3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241C5F" w:rsidRPr="00823B4C" w:rsidTr="0087533E">
        <w:tc>
          <w:tcPr>
            <w:tcW w:w="70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41C5F" w:rsidRPr="00241C5F" w:rsidRDefault="00241C5F" w:rsidP="00415F26">
            <w:pPr>
              <w:pStyle w:val="a9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C5F" w:rsidRPr="00241C5F" w:rsidRDefault="00241C5F" w:rsidP="00415F26">
            <w:pPr>
              <w:pStyle w:val="a9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  <w:bCs/>
                <w:iCs/>
                <w:color w:val="000000"/>
              </w:rPr>
              <w:t>Поддержка малого и среднего предпринимательства Курчанского сельского поселения Темрюкского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5F" w:rsidRPr="00241C5F" w:rsidRDefault="00241C5F" w:rsidP="004D1BA5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5F" w:rsidRPr="00241C5F" w:rsidRDefault="00241C5F" w:rsidP="009229D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5F" w:rsidRPr="00241C5F" w:rsidRDefault="00241C5F" w:rsidP="009229D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41C5F" w:rsidRPr="00241C5F" w:rsidRDefault="00241C5F" w:rsidP="00241C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Участие в ежегодной конференции представителей малого и среднего предпринимательства Курчанского сельского поселения Темрюкского района; </w:t>
            </w:r>
          </w:p>
          <w:p w:rsidR="00241C5F" w:rsidRPr="00241C5F" w:rsidRDefault="00241C5F" w:rsidP="00241C5F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41C5F" w:rsidRPr="00241C5F" w:rsidRDefault="00241C5F" w:rsidP="00415F26">
            <w:pPr>
              <w:pStyle w:val="a9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241C5F" w:rsidRPr="00823B4C" w:rsidTr="0087533E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241C5F" w:rsidRPr="00241C5F" w:rsidRDefault="00241C5F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C5F" w:rsidRPr="00241C5F" w:rsidRDefault="00241C5F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5F" w:rsidRPr="00241C5F" w:rsidRDefault="00241C5F" w:rsidP="004D1BA5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5F" w:rsidRPr="00241C5F" w:rsidRDefault="00241C5F" w:rsidP="009229D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5F" w:rsidRPr="00241C5F" w:rsidRDefault="00241C5F" w:rsidP="009229D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C5F" w:rsidRPr="00241C5F" w:rsidRDefault="00241C5F" w:rsidP="00241C5F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41C5F" w:rsidRPr="00241C5F" w:rsidRDefault="00241C5F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241C5F" w:rsidRPr="00823B4C" w:rsidTr="0087533E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241C5F" w:rsidRPr="00241C5F" w:rsidRDefault="00241C5F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C5F" w:rsidRPr="00241C5F" w:rsidRDefault="00241C5F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5F" w:rsidRPr="00241C5F" w:rsidRDefault="00241C5F" w:rsidP="004D1BA5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5F" w:rsidRPr="00241C5F" w:rsidRDefault="00241C5F" w:rsidP="009229D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5F" w:rsidRPr="00241C5F" w:rsidRDefault="00241C5F" w:rsidP="009229D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C5F" w:rsidRPr="00241C5F" w:rsidRDefault="00241C5F" w:rsidP="00241C5F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41C5F" w:rsidRPr="00241C5F" w:rsidRDefault="00241C5F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241C5F" w:rsidRPr="00823B4C" w:rsidTr="0087533E">
        <w:tc>
          <w:tcPr>
            <w:tcW w:w="70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41C5F" w:rsidRPr="00241C5F" w:rsidRDefault="00241C5F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5F" w:rsidRPr="00241C5F" w:rsidRDefault="00241C5F" w:rsidP="0087533E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5F" w:rsidRPr="00241C5F" w:rsidRDefault="00241C5F" w:rsidP="004D1BA5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5F" w:rsidRPr="00241C5F" w:rsidRDefault="00241C5F" w:rsidP="009229D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5F" w:rsidRPr="00241C5F" w:rsidRDefault="00241C5F" w:rsidP="009229D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5F" w:rsidRPr="00241C5F" w:rsidRDefault="00241C5F" w:rsidP="00241C5F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41C5F" w:rsidRPr="00241C5F" w:rsidRDefault="00241C5F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241C5F" w:rsidRPr="00823B4C" w:rsidTr="009229D3">
        <w:tc>
          <w:tcPr>
            <w:tcW w:w="707" w:type="dxa"/>
            <w:vMerge w:val="restart"/>
            <w:tcBorders>
              <w:right w:val="single" w:sz="4" w:space="0" w:color="auto"/>
            </w:tcBorders>
          </w:tcPr>
          <w:p w:rsidR="00241C5F" w:rsidRPr="00241C5F" w:rsidRDefault="00241C5F" w:rsidP="00415F26">
            <w:pPr>
              <w:pStyle w:val="a9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2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41C5F" w:rsidRPr="00241C5F" w:rsidRDefault="00241C5F" w:rsidP="0087533E">
            <w:pPr>
              <w:pStyle w:val="a9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  <w:bCs/>
                <w:iCs/>
                <w:color w:val="000000"/>
              </w:rPr>
              <w:t>Поддержка малого и среднего предпринимательства Курчанского сельского поселения Темрюкского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5F" w:rsidRPr="00241C5F" w:rsidRDefault="00241C5F" w:rsidP="004D1BA5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5F" w:rsidRPr="00241C5F" w:rsidRDefault="00241C5F" w:rsidP="009229D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5F" w:rsidRPr="00241C5F" w:rsidRDefault="00241C5F" w:rsidP="009229D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41C5F" w:rsidRPr="00241C5F" w:rsidRDefault="00241C5F" w:rsidP="00241C5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Взаимодействие с некоммерческими организациями, общественными объединениями предпринимателей, выражающими интересы субъектов малого и среднего предпринимательства  с целью учета их мнения по вопросам развития малого и среднего предпринимательства; </w:t>
            </w:r>
          </w:p>
          <w:p w:rsidR="00241C5F" w:rsidRPr="00241C5F" w:rsidRDefault="00241C5F" w:rsidP="00241C5F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241C5F" w:rsidRPr="00241C5F" w:rsidRDefault="00241C5F" w:rsidP="00415F26">
            <w:pPr>
              <w:pStyle w:val="a9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241C5F" w:rsidRPr="00823B4C" w:rsidTr="009229D3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241C5F" w:rsidRPr="00241C5F" w:rsidRDefault="00241C5F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C5F" w:rsidRPr="00241C5F" w:rsidRDefault="00241C5F" w:rsidP="0087533E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5F" w:rsidRPr="00241C5F" w:rsidRDefault="00241C5F" w:rsidP="004D1BA5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5F" w:rsidRPr="00241C5F" w:rsidRDefault="00241C5F" w:rsidP="009229D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5F" w:rsidRPr="00241C5F" w:rsidRDefault="00241C5F" w:rsidP="009229D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C5F" w:rsidRPr="00241C5F" w:rsidRDefault="00241C5F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41C5F" w:rsidRPr="00241C5F" w:rsidRDefault="00241C5F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241C5F" w:rsidRPr="00823B4C" w:rsidTr="009229D3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241C5F" w:rsidRPr="00241C5F" w:rsidRDefault="00241C5F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C5F" w:rsidRPr="00241C5F" w:rsidRDefault="00241C5F" w:rsidP="0087533E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5F" w:rsidRPr="00241C5F" w:rsidRDefault="00241C5F" w:rsidP="004D1BA5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5F" w:rsidRPr="00241C5F" w:rsidRDefault="00241C5F" w:rsidP="009229D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5F" w:rsidRPr="00241C5F" w:rsidRDefault="00241C5F" w:rsidP="009229D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C5F" w:rsidRPr="00241C5F" w:rsidRDefault="00241C5F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41C5F" w:rsidRPr="00241C5F" w:rsidRDefault="00241C5F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241C5F" w:rsidRPr="00823B4C" w:rsidTr="0087533E">
        <w:tc>
          <w:tcPr>
            <w:tcW w:w="70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41C5F" w:rsidRPr="00241C5F" w:rsidRDefault="00241C5F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5F" w:rsidRPr="00241C5F" w:rsidRDefault="00241C5F" w:rsidP="0087533E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5F" w:rsidRPr="00241C5F" w:rsidRDefault="00241C5F" w:rsidP="004D1BA5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5F" w:rsidRPr="00241C5F" w:rsidRDefault="00241C5F" w:rsidP="009229D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5F" w:rsidRPr="00241C5F" w:rsidRDefault="00241C5F" w:rsidP="009229D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5F" w:rsidRPr="00241C5F" w:rsidRDefault="00241C5F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41C5F" w:rsidRPr="00241C5F" w:rsidRDefault="00241C5F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241C5F" w:rsidRPr="00823B4C" w:rsidTr="009229D3">
        <w:tc>
          <w:tcPr>
            <w:tcW w:w="707" w:type="dxa"/>
            <w:vMerge w:val="restart"/>
            <w:tcBorders>
              <w:right w:val="single" w:sz="4" w:space="0" w:color="auto"/>
            </w:tcBorders>
          </w:tcPr>
          <w:p w:rsidR="00241C5F" w:rsidRPr="00241C5F" w:rsidRDefault="00241C5F" w:rsidP="00415F26">
            <w:pPr>
              <w:pStyle w:val="a9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2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41C5F" w:rsidRPr="00241C5F" w:rsidRDefault="00241C5F" w:rsidP="0087533E">
            <w:pPr>
              <w:pStyle w:val="a9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  <w:bCs/>
                <w:iCs/>
                <w:color w:val="000000"/>
              </w:rPr>
              <w:t>Поддержка малого и среднего предпринимательства Курчанского сельского поселения Темрюкского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5F" w:rsidRPr="00241C5F" w:rsidRDefault="00241C5F" w:rsidP="004D1BA5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5F" w:rsidRPr="00241C5F" w:rsidRDefault="00241C5F" w:rsidP="009229D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5F" w:rsidRPr="00241C5F" w:rsidRDefault="00241C5F" w:rsidP="009229D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41C5F" w:rsidRPr="00241C5F" w:rsidRDefault="00241C5F" w:rsidP="009229D3">
            <w:pPr>
              <w:pStyle w:val="a9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  <w:color w:val="000000"/>
              </w:rPr>
              <w:t>Содействие в деятельности заготовительной продукции, производимых личными подсобными хозяйствами, крестьянскими фермерскими хозяйствами и другими сельхозтоваропроизводите-лями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241C5F" w:rsidRPr="00241C5F" w:rsidRDefault="00241C5F" w:rsidP="00415F26">
            <w:pPr>
              <w:pStyle w:val="a9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241C5F" w:rsidRPr="00823B4C" w:rsidTr="009229D3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241C5F" w:rsidRPr="00241C5F" w:rsidRDefault="00241C5F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C5F" w:rsidRPr="00241C5F" w:rsidRDefault="00241C5F" w:rsidP="0087533E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5F" w:rsidRPr="00241C5F" w:rsidRDefault="00241C5F" w:rsidP="004D1BA5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5F" w:rsidRPr="00241C5F" w:rsidRDefault="00241C5F" w:rsidP="009229D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5F" w:rsidRPr="00241C5F" w:rsidRDefault="00241C5F" w:rsidP="009229D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C5F" w:rsidRPr="00241C5F" w:rsidRDefault="00241C5F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41C5F" w:rsidRPr="00241C5F" w:rsidRDefault="00241C5F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241C5F" w:rsidRPr="00823B4C" w:rsidTr="009229D3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241C5F" w:rsidRPr="00241C5F" w:rsidRDefault="00241C5F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C5F" w:rsidRPr="00241C5F" w:rsidRDefault="00241C5F" w:rsidP="0087533E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5F" w:rsidRPr="00241C5F" w:rsidRDefault="00241C5F" w:rsidP="004D1BA5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5F" w:rsidRPr="00241C5F" w:rsidRDefault="00241C5F" w:rsidP="009229D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5F" w:rsidRPr="00241C5F" w:rsidRDefault="00241C5F" w:rsidP="009229D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C5F" w:rsidRPr="00241C5F" w:rsidRDefault="00241C5F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41C5F" w:rsidRPr="00241C5F" w:rsidRDefault="00241C5F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241C5F" w:rsidRPr="00823B4C" w:rsidTr="0087533E">
        <w:tc>
          <w:tcPr>
            <w:tcW w:w="70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41C5F" w:rsidRPr="00241C5F" w:rsidRDefault="00241C5F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5F" w:rsidRPr="00241C5F" w:rsidRDefault="00241C5F" w:rsidP="0087533E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5F" w:rsidRPr="00241C5F" w:rsidRDefault="00241C5F" w:rsidP="004D1BA5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5F" w:rsidRPr="00241C5F" w:rsidRDefault="00241C5F" w:rsidP="009229D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5F" w:rsidRPr="00241C5F" w:rsidRDefault="00241C5F" w:rsidP="009229D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5F" w:rsidRPr="00241C5F" w:rsidRDefault="00241C5F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41C5F" w:rsidRPr="00241C5F" w:rsidRDefault="00241C5F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229D3" w:rsidRPr="00823B4C" w:rsidTr="009229D3">
        <w:tc>
          <w:tcPr>
            <w:tcW w:w="707" w:type="dxa"/>
            <w:tcBorders>
              <w:bottom w:val="single" w:sz="4" w:space="0" w:color="auto"/>
              <w:right w:val="single" w:sz="4" w:space="0" w:color="auto"/>
            </w:tcBorders>
          </w:tcPr>
          <w:p w:rsidR="009229D3" w:rsidRPr="00241C5F" w:rsidRDefault="009229D3" w:rsidP="00415F26">
            <w:pPr>
              <w:pStyle w:val="a9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5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D3" w:rsidRPr="00241C5F" w:rsidRDefault="009229D3" w:rsidP="0087533E">
            <w:pPr>
              <w:pStyle w:val="a9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9D3" w:rsidRPr="00241C5F" w:rsidRDefault="009229D3" w:rsidP="00415F26">
            <w:pPr>
              <w:pStyle w:val="a9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Финансовая поддержка субъектов малого и среднего предпринимательства</w:t>
            </w:r>
          </w:p>
        </w:tc>
      </w:tr>
      <w:tr w:rsidR="009229D3" w:rsidRPr="00823B4C" w:rsidTr="00801E6B">
        <w:tc>
          <w:tcPr>
            <w:tcW w:w="70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229D3" w:rsidRPr="00241C5F" w:rsidRDefault="009229D3" w:rsidP="009229D3">
            <w:pPr>
              <w:pStyle w:val="a9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9D3" w:rsidRPr="00241C5F" w:rsidRDefault="009229D3" w:rsidP="0087533E">
            <w:pPr>
              <w:pStyle w:val="a9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  <w:bCs/>
                <w:iCs/>
                <w:color w:val="000000"/>
              </w:rPr>
              <w:t>Поддержка малого и среднего предпринимательства Курчанского сельского поселения Темрюкского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D3" w:rsidRPr="00241C5F" w:rsidRDefault="009229D3" w:rsidP="0087533E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D3" w:rsidRPr="00241C5F" w:rsidRDefault="009229D3" w:rsidP="009229D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D3" w:rsidRPr="00241C5F" w:rsidRDefault="009229D3" w:rsidP="009229D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9D3" w:rsidRPr="00241C5F" w:rsidRDefault="009229D3" w:rsidP="009229D3">
            <w:pPr>
              <w:pStyle w:val="a9"/>
              <w:rPr>
                <w:rFonts w:ascii="Times New Roman" w:hAnsi="Times New Roman" w:cs="Times New Roman"/>
                <w:color w:val="000000"/>
              </w:rPr>
            </w:pPr>
            <w:r w:rsidRPr="00241C5F">
              <w:rPr>
                <w:rFonts w:ascii="Times New Roman" w:hAnsi="Times New Roman" w:cs="Times New Roman"/>
                <w:color w:val="000000"/>
              </w:rPr>
              <w:t xml:space="preserve">Консультация в части компенсации части затрат на обеспечение товарами  повседневного спроса; </w:t>
            </w:r>
          </w:p>
          <w:p w:rsidR="009229D3" w:rsidRPr="00241C5F" w:rsidRDefault="009229D3" w:rsidP="00801E6B">
            <w:pPr>
              <w:pStyle w:val="a9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229D3" w:rsidRPr="00241C5F" w:rsidRDefault="009229D3" w:rsidP="00415F26">
            <w:pPr>
              <w:pStyle w:val="a9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9229D3" w:rsidRPr="00823B4C" w:rsidTr="0087533E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9229D3" w:rsidRPr="00241C5F" w:rsidRDefault="009229D3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9D3" w:rsidRPr="00241C5F" w:rsidRDefault="009229D3" w:rsidP="00415F26">
            <w:pPr>
              <w:pStyle w:val="a9"/>
              <w:rPr>
                <w:rFonts w:ascii="Times New Roman" w:hAnsi="Times New Roman" w:cs="Times New Roman"/>
                <w:bCs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D3" w:rsidRPr="00241C5F" w:rsidRDefault="009229D3" w:rsidP="0087533E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D3" w:rsidRPr="00241C5F" w:rsidRDefault="009229D3" w:rsidP="009229D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D3" w:rsidRPr="00241C5F" w:rsidRDefault="009229D3" w:rsidP="009229D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9D3" w:rsidRPr="00241C5F" w:rsidRDefault="009229D3" w:rsidP="00801E6B">
            <w:pPr>
              <w:pStyle w:val="a9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9229D3" w:rsidRPr="00241C5F" w:rsidRDefault="009229D3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229D3" w:rsidRPr="00823B4C" w:rsidTr="0087533E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9229D3" w:rsidRPr="00241C5F" w:rsidRDefault="009229D3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9D3" w:rsidRPr="00241C5F" w:rsidRDefault="009229D3" w:rsidP="00415F26">
            <w:pPr>
              <w:pStyle w:val="a9"/>
              <w:rPr>
                <w:rFonts w:ascii="Times New Roman" w:hAnsi="Times New Roman" w:cs="Times New Roman"/>
                <w:bCs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D3" w:rsidRPr="00241C5F" w:rsidRDefault="009229D3" w:rsidP="0087533E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D3" w:rsidRPr="00241C5F" w:rsidRDefault="009229D3" w:rsidP="009229D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D3" w:rsidRPr="00241C5F" w:rsidRDefault="009229D3" w:rsidP="009229D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9D3" w:rsidRPr="00241C5F" w:rsidRDefault="009229D3" w:rsidP="00801E6B">
            <w:pPr>
              <w:pStyle w:val="a9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9229D3" w:rsidRPr="00241C5F" w:rsidRDefault="009229D3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229D3" w:rsidRPr="00823B4C" w:rsidTr="0087533E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9229D3" w:rsidRPr="00241C5F" w:rsidRDefault="009229D3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9D3" w:rsidRPr="00241C5F" w:rsidRDefault="009229D3" w:rsidP="00415F26">
            <w:pPr>
              <w:pStyle w:val="a9"/>
              <w:rPr>
                <w:rFonts w:ascii="Times New Roman" w:hAnsi="Times New Roman" w:cs="Times New Roman"/>
                <w:bCs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D3" w:rsidRPr="00241C5F" w:rsidRDefault="009229D3" w:rsidP="0087533E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D3" w:rsidRPr="00241C5F" w:rsidRDefault="009229D3" w:rsidP="009229D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D3" w:rsidRPr="00241C5F" w:rsidRDefault="009229D3" w:rsidP="009229D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9D3" w:rsidRPr="00241C5F" w:rsidRDefault="009229D3" w:rsidP="00801E6B">
            <w:pPr>
              <w:pStyle w:val="a9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9229D3" w:rsidRPr="00241C5F" w:rsidRDefault="009229D3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442088" w:rsidRPr="00823B4C" w:rsidTr="00801E6B">
        <w:tc>
          <w:tcPr>
            <w:tcW w:w="70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1.2.2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241C5F"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Поддержка малого и </w:t>
            </w:r>
            <w:r w:rsidRPr="00241C5F">
              <w:rPr>
                <w:rFonts w:ascii="Times New Roman" w:hAnsi="Times New Roman" w:cs="Times New Roman"/>
                <w:bCs/>
                <w:iCs/>
                <w:color w:val="000000"/>
              </w:rPr>
              <w:lastRenderedPageBreak/>
              <w:t>среднего предпринимательства Курчанского сельского поселения Темрюкского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lastRenderedPageBreak/>
              <w:t>2022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241C5F">
            <w:pPr>
              <w:pStyle w:val="a9"/>
              <w:rPr>
                <w:rFonts w:ascii="Times New Roman" w:hAnsi="Times New Roman" w:cs="Times New Roman"/>
                <w:color w:val="000000"/>
              </w:rPr>
            </w:pPr>
            <w:r w:rsidRPr="00241C5F">
              <w:rPr>
                <w:rFonts w:ascii="Times New Roman" w:hAnsi="Times New Roman" w:cs="Times New Roman"/>
                <w:color w:val="000000"/>
              </w:rPr>
              <w:t xml:space="preserve">Поддержка развитию СМСП в ремесленничестве с </w:t>
            </w:r>
            <w:r w:rsidRPr="00241C5F">
              <w:rPr>
                <w:rFonts w:ascii="Times New Roman" w:hAnsi="Times New Roman" w:cs="Times New Roman"/>
                <w:color w:val="000000"/>
              </w:rPr>
              <w:lastRenderedPageBreak/>
              <w:t>учетом национальных и культурных особенностей;</w:t>
            </w:r>
          </w:p>
          <w:p w:rsidR="00442088" w:rsidRPr="00241C5F" w:rsidRDefault="00442088" w:rsidP="00241C5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lastRenderedPageBreak/>
              <w:t xml:space="preserve">Администрация </w:t>
            </w:r>
            <w:r w:rsidRPr="00241C5F">
              <w:rPr>
                <w:rFonts w:ascii="Times New Roman" w:hAnsi="Times New Roman" w:cs="Times New Roman"/>
              </w:rPr>
              <w:lastRenderedPageBreak/>
              <w:t>Курчанского сельского поселения Темрюкского района</w:t>
            </w:r>
          </w:p>
        </w:tc>
      </w:tr>
      <w:tr w:rsidR="00442088" w:rsidRPr="00823B4C" w:rsidTr="009229D3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  <w:bCs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241C5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442088" w:rsidRPr="00823B4C" w:rsidTr="009229D3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  <w:bCs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241C5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442088" w:rsidRPr="00823B4C" w:rsidTr="009229D3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  <w:bCs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241C5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442088" w:rsidRPr="00823B4C" w:rsidTr="00801E6B">
        <w:tc>
          <w:tcPr>
            <w:tcW w:w="70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1.2.3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241C5F">
              <w:rPr>
                <w:rFonts w:ascii="Times New Roman" w:hAnsi="Times New Roman" w:cs="Times New Roman"/>
                <w:bCs/>
                <w:iCs/>
                <w:color w:val="000000"/>
              </w:rPr>
              <w:t>Поддержка малого и среднего предпринимательства Курчанского сельского поселения Темрюкского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241C5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Поддержка начинающих субъектов малого предпринимательства; </w:t>
            </w:r>
          </w:p>
          <w:p w:rsidR="00442088" w:rsidRPr="00241C5F" w:rsidRDefault="00442088" w:rsidP="00241C5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442088" w:rsidRPr="00823B4C" w:rsidTr="009229D3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  <w:bCs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241C5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442088" w:rsidRPr="00823B4C" w:rsidTr="009229D3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  <w:bCs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241C5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442088" w:rsidRPr="00823B4C" w:rsidTr="009229D3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  <w:bCs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241C5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442088" w:rsidRPr="00823B4C" w:rsidTr="00801E6B">
        <w:tc>
          <w:tcPr>
            <w:tcW w:w="70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1.2.4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241C5F">
              <w:rPr>
                <w:rFonts w:ascii="Times New Roman" w:hAnsi="Times New Roman" w:cs="Times New Roman"/>
                <w:bCs/>
                <w:iCs/>
                <w:color w:val="000000"/>
              </w:rPr>
              <w:t>Поддержка малого и среднего предпринимательства Курчанского сельского поселения Темрюкского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241C5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и развитие молодежного предпринимательства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442088" w:rsidRPr="00823B4C" w:rsidTr="009229D3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  <w:bCs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5F495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442088" w:rsidRPr="00823B4C" w:rsidTr="009229D3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  <w:bCs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5F495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442088" w:rsidRPr="00823B4C" w:rsidTr="009229D3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  <w:bCs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5F495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442088" w:rsidRPr="00823B4C" w:rsidTr="009229D3">
        <w:tc>
          <w:tcPr>
            <w:tcW w:w="707" w:type="dxa"/>
            <w:tcBorders>
              <w:top w:val="single" w:sz="4" w:space="0" w:color="auto"/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241C5F">
              <w:rPr>
                <w:rFonts w:ascii="Times New Roman" w:hAnsi="Times New Roman" w:cs="Times New Roman"/>
                <w:bCs/>
                <w:iCs/>
                <w:color w:val="000000"/>
              </w:rPr>
              <w:t>Задача</w:t>
            </w:r>
          </w:p>
        </w:tc>
        <w:tc>
          <w:tcPr>
            <w:tcW w:w="1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  <w:bCs/>
                <w:iCs/>
                <w:color w:val="000000"/>
              </w:rPr>
              <w:t>Информационная, консультационная и имущественная поддержка субъектов малого и среднего предпринимательства</w:t>
            </w:r>
          </w:p>
        </w:tc>
      </w:tr>
      <w:tr w:rsidR="00442088" w:rsidRPr="00823B4C" w:rsidTr="00801E6B">
        <w:tc>
          <w:tcPr>
            <w:tcW w:w="70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  <w:bCs/>
                <w:iCs/>
                <w:color w:val="000000"/>
              </w:rPr>
              <w:t>Поддержка малого и среднего предпринимательства Курчанского сельского поселения Темрюкского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241C5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участия в конкурсе предпринимателей Темрюкского района «Лучший предприниматель года»;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442088" w:rsidRPr="00823B4C" w:rsidTr="00D02175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241C5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442088" w:rsidRPr="00823B4C" w:rsidTr="00D02175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241C5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442088" w:rsidRPr="00823B4C" w:rsidTr="00D02175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241C5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442088" w:rsidRPr="00823B4C" w:rsidTr="00801E6B">
        <w:tc>
          <w:tcPr>
            <w:tcW w:w="70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  <w:bCs/>
                <w:iCs/>
                <w:color w:val="000000"/>
              </w:rPr>
              <w:t>Поддержка малого и среднего предпринимательства Курчанского сельского поселения Темрюкского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241C5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Освещение на информационных стендах поселения информации: </w:t>
            </w:r>
            <w:r w:rsidRPr="00241C5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- порядок регистрации юридических лиц и индивидуальных предпринимателей;</w:t>
            </w:r>
            <w:r w:rsidRPr="00241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41C5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- законодательство в сфере предпринимательства;</w:t>
            </w:r>
            <w:r w:rsidRPr="00241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41C5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- поддержка в сфере предпринимательства;</w:t>
            </w:r>
            <w:r w:rsidRPr="00241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41C5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-анонс;</w:t>
            </w:r>
            <w:r w:rsidRPr="00241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41C5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- полезная информация; </w:t>
            </w:r>
          </w:p>
          <w:p w:rsidR="00442088" w:rsidRPr="00241C5F" w:rsidRDefault="00442088" w:rsidP="00241C5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442088" w:rsidRPr="00823B4C" w:rsidTr="007C7940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5F495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442088" w:rsidRPr="00823B4C" w:rsidTr="007C7940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5F495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442088" w:rsidRPr="00823B4C" w:rsidTr="007C7940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5F495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442088" w:rsidRPr="00823B4C" w:rsidTr="00801E6B">
        <w:tc>
          <w:tcPr>
            <w:tcW w:w="70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Поддержка малого и </w:t>
            </w:r>
            <w:r w:rsidRPr="00241C5F">
              <w:rPr>
                <w:rFonts w:ascii="Times New Roman" w:hAnsi="Times New Roman" w:cs="Times New Roman"/>
                <w:bCs/>
                <w:iCs/>
                <w:color w:val="000000"/>
              </w:rPr>
              <w:lastRenderedPageBreak/>
              <w:t>среднего предпринимательства Курчанского сельского поселения Темрюкского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B7051F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lastRenderedPageBreak/>
              <w:t>2022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B7051F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B7051F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5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241C5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Освещение условий кредитования </w:t>
            </w:r>
            <w:r w:rsidRPr="00241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предпринимательства на информационных стендах (изготовление листовок, буклетов и.т.п.);</w:t>
            </w:r>
          </w:p>
          <w:p w:rsidR="00442088" w:rsidRPr="00241C5F" w:rsidRDefault="00442088" w:rsidP="00241C5F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42088" w:rsidRPr="00241C5F" w:rsidRDefault="00442088" w:rsidP="00B7051F">
            <w:pPr>
              <w:pStyle w:val="a9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lastRenderedPageBreak/>
              <w:t xml:space="preserve">Администрация </w:t>
            </w:r>
            <w:r w:rsidRPr="00241C5F">
              <w:rPr>
                <w:rFonts w:ascii="Times New Roman" w:hAnsi="Times New Roman" w:cs="Times New Roman"/>
              </w:rPr>
              <w:lastRenderedPageBreak/>
              <w:t>Курчанского сельского поселения Темрюкского района</w:t>
            </w:r>
          </w:p>
        </w:tc>
      </w:tr>
      <w:tr w:rsidR="00442088" w:rsidRPr="00823B4C" w:rsidTr="00061C4E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9A7A60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9A7A60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9A7A60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241C5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442088" w:rsidRPr="00823B4C" w:rsidTr="00061C4E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9A7A60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241C5F" w:rsidP="009A7A60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42088" w:rsidRPr="00241C5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241C5F" w:rsidP="009A7A60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42088" w:rsidRPr="00241C5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241C5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442088" w:rsidRPr="00823B4C" w:rsidTr="00C52444">
        <w:trPr>
          <w:trHeight w:val="562"/>
        </w:trPr>
        <w:tc>
          <w:tcPr>
            <w:tcW w:w="707" w:type="dxa"/>
            <w:vMerge/>
            <w:tcBorders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9A7A60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088" w:rsidRPr="00241C5F" w:rsidRDefault="00E51B3F" w:rsidP="009A7A60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42088" w:rsidRPr="00241C5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088" w:rsidRPr="00241C5F" w:rsidRDefault="00E51B3F" w:rsidP="009A7A60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42088" w:rsidRPr="00241C5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241C5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442088" w:rsidRPr="00823B4C" w:rsidTr="00801E6B">
        <w:tc>
          <w:tcPr>
            <w:tcW w:w="70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42088" w:rsidRPr="00241C5F" w:rsidRDefault="00442088" w:rsidP="00442088">
            <w:pPr>
              <w:pStyle w:val="a9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1.3.4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  <w:bCs/>
                <w:iCs/>
                <w:color w:val="000000"/>
              </w:rPr>
              <w:t>Поддержка малого и среднего предпринимательства Курчанского сельского поселения Темрюкского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241C5F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консультационной поддержки субъектов малого и среднего предпринимательства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42088" w:rsidRPr="00241C5F" w:rsidRDefault="00442088" w:rsidP="00184752">
            <w:pPr>
              <w:pStyle w:val="a9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442088" w:rsidRPr="00823B4C" w:rsidTr="00801E6B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442088" w:rsidRPr="00823B4C" w:rsidTr="00801E6B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442088" w:rsidRPr="00823B4C" w:rsidTr="00801E6B">
        <w:tc>
          <w:tcPr>
            <w:tcW w:w="70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442088" w:rsidRPr="00823B4C" w:rsidTr="004E108C">
        <w:tc>
          <w:tcPr>
            <w:tcW w:w="707" w:type="dxa"/>
            <w:tcBorders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25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  <w:color w:val="000000"/>
              </w:rPr>
              <w:t>Разработка и внедрение механизмов социальной защиты и охраны труда в сфере малого и среднего предпринимательства</w:t>
            </w:r>
          </w:p>
        </w:tc>
      </w:tr>
      <w:tr w:rsidR="00442088" w:rsidRPr="00823B4C" w:rsidTr="0087533E">
        <w:tc>
          <w:tcPr>
            <w:tcW w:w="707" w:type="dxa"/>
            <w:vMerge w:val="restart"/>
            <w:tcBorders>
              <w:right w:val="single" w:sz="4" w:space="0" w:color="auto"/>
            </w:tcBorders>
          </w:tcPr>
          <w:p w:rsidR="00442088" w:rsidRPr="00241C5F" w:rsidRDefault="00442088" w:rsidP="00442088">
            <w:pPr>
              <w:pStyle w:val="a9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2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  <w:bCs/>
                <w:iCs/>
                <w:color w:val="000000"/>
              </w:rPr>
              <w:t>Поддержка малого и среднего предпринимательства Курчанского сельского поселения Темрюкского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87533E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  <w:color w:val="000000"/>
              </w:rPr>
              <w:t>Консультационно-методическая помощь в вопросах организации работ по охране труда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442088" w:rsidRPr="00823B4C" w:rsidTr="0087533E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87533E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442088" w:rsidRPr="00823B4C" w:rsidTr="0087533E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87533E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442088" w:rsidRPr="00823B4C" w:rsidTr="00801E6B">
        <w:tc>
          <w:tcPr>
            <w:tcW w:w="70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87533E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42088" w:rsidRPr="00241C5F" w:rsidRDefault="00442088" w:rsidP="0087533E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442088" w:rsidTr="00801E6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3261" w:type="dxa"/>
            <w:gridSpan w:val="2"/>
            <w:vMerge w:val="restart"/>
            <w:vAlign w:val="center"/>
          </w:tcPr>
          <w:p w:rsidR="00442088" w:rsidRPr="00241C5F" w:rsidRDefault="00442088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vAlign w:val="center"/>
          </w:tcPr>
          <w:p w:rsidR="00442088" w:rsidRPr="00241C5F" w:rsidRDefault="00442088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9" w:type="dxa"/>
            <w:vAlign w:val="center"/>
          </w:tcPr>
          <w:p w:rsidR="00442088" w:rsidRPr="00241C5F" w:rsidRDefault="00442088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60" w:type="dxa"/>
            <w:vAlign w:val="center"/>
          </w:tcPr>
          <w:p w:rsidR="00442088" w:rsidRPr="00241C5F" w:rsidRDefault="00442088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808" w:type="dxa"/>
            <w:vAlign w:val="center"/>
          </w:tcPr>
          <w:p w:rsidR="00442088" w:rsidRPr="00241C5F" w:rsidRDefault="00442088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4" w:type="dxa"/>
            <w:vAlign w:val="center"/>
          </w:tcPr>
          <w:p w:rsidR="00442088" w:rsidRPr="00241C5F" w:rsidRDefault="00442088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42088" w:rsidTr="00801E6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35"/>
        </w:trPr>
        <w:tc>
          <w:tcPr>
            <w:tcW w:w="3261" w:type="dxa"/>
            <w:gridSpan w:val="2"/>
            <w:vMerge/>
            <w:vAlign w:val="center"/>
          </w:tcPr>
          <w:p w:rsidR="00442088" w:rsidRPr="00241C5F" w:rsidRDefault="00442088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42088" w:rsidRPr="00241C5F" w:rsidRDefault="00442088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9" w:type="dxa"/>
            <w:vAlign w:val="center"/>
          </w:tcPr>
          <w:p w:rsidR="00442088" w:rsidRPr="00241C5F" w:rsidRDefault="00442088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60" w:type="dxa"/>
            <w:vAlign w:val="center"/>
          </w:tcPr>
          <w:p w:rsidR="00442088" w:rsidRPr="00241C5F" w:rsidRDefault="00442088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808" w:type="dxa"/>
            <w:vAlign w:val="center"/>
          </w:tcPr>
          <w:p w:rsidR="00442088" w:rsidRPr="00241C5F" w:rsidRDefault="00442088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4" w:type="dxa"/>
            <w:vAlign w:val="center"/>
          </w:tcPr>
          <w:p w:rsidR="00442088" w:rsidRPr="00241C5F" w:rsidRDefault="00442088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42088" w:rsidTr="00801E6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3261" w:type="dxa"/>
            <w:gridSpan w:val="2"/>
            <w:vMerge/>
            <w:vAlign w:val="center"/>
          </w:tcPr>
          <w:p w:rsidR="00442088" w:rsidRPr="00241C5F" w:rsidRDefault="00442088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42088" w:rsidRPr="00241C5F" w:rsidRDefault="00442088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9" w:type="dxa"/>
            <w:vAlign w:val="center"/>
          </w:tcPr>
          <w:p w:rsidR="00442088" w:rsidRPr="00241C5F" w:rsidRDefault="00241C5F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42088" w:rsidRPr="00241C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60" w:type="dxa"/>
            <w:vAlign w:val="center"/>
          </w:tcPr>
          <w:p w:rsidR="00442088" w:rsidRPr="00241C5F" w:rsidRDefault="00241C5F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42088" w:rsidRPr="00241C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5808" w:type="dxa"/>
            <w:vAlign w:val="center"/>
          </w:tcPr>
          <w:p w:rsidR="00442088" w:rsidRPr="00241C5F" w:rsidRDefault="00442088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4" w:type="dxa"/>
            <w:vAlign w:val="center"/>
          </w:tcPr>
          <w:p w:rsidR="00442088" w:rsidRPr="00241C5F" w:rsidRDefault="00442088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42088" w:rsidTr="00801E6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3261" w:type="dxa"/>
            <w:gridSpan w:val="2"/>
            <w:vMerge/>
            <w:vAlign w:val="center"/>
          </w:tcPr>
          <w:p w:rsidR="00442088" w:rsidRPr="00241C5F" w:rsidRDefault="00442088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42088" w:rsidRPr="00241C5F" w:rsidRDefault="00442088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9" w:type="dxa"/>
            <w:vAlign w:val="center"/>
          </w:tcPr>
          <w:p w:rsidR="00442088" w:rsidRPr="00241C5F" w:rsidRDefault="00241C5F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42088" w:rsidRPr="00241C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60" w:type="dxa"/>
            <w:vAlign w:val="center"/>
          </w:tcPr>
          <w:p w:rsidR="00442088" w:rsidRPr="00241C5F" w:rsidRDefault="00241C5F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42088" w:rsidRPr="00241C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5808" w:type="dxa"/>
            <w:vAlign w:val="center"/>
          </w:tcPr>
          <w:p w:rsidR="00442088" w:rsidRPr="00241C5F" w:rsidRDefault="00442088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4" w:type="dxa"/>
            <w:vAlign w:val="center"/>
          </w:tcPr>
          <w:p w:rsidR="00442088" w:rsidRPr="00241C5F" w:rsidRDefault="00442088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383362" w:rsidRDefault="00383362"/>
    <w:p w:rsidR="00415F26" w:rsidRDefault="00415F26" w:rsidP="000A1E46">
      <w:pPr>
        <w:jc w:val="center"/>
        <w:rPr>
          <w:rFonts w:ascii="Times New Roman" w:hAnsi="Times New Roman" w:cs="Times New Roman"/>
          <w:b/>
          <w:sz w:val="28"/>
          <w:szCs w:val="28"/>
        </w:rPr>
        <w:sectPr w:rsidR="00415F26" w:rsidSect="00415F26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0A1E46" w:rsidRDefault="00D33145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0A1E46" w:rsidRPr="008557B2">
        <w:rPr>
          <w:rFonts w:ascii="Times New Roman" w:hAnsi="Times New Roman" w:cs="Times New Roman"/>
          <w:b/>
          <w:sz w:val="28"/>
          <w:szCs w:val="28"/>
        </w:rPr>
        <w:t>. Методика оценки эффективности реализации муниципальной программы</w:t>
      </w:r>
    </w:p>
    <w:p w:rsidR="000A1E46" w:rsidRDefault="000A1E46" w:rsidP="00415F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557B2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муниципальной программы осуществляется </w:t>
      </w:r>
      <w:r>
        <w:rPr>
          <w:rFonts w:ascii="Times New Roman" w:hAnsi="Times New Roman" w:cs="Times New Roman"/>
          <w:sz w:val="28"/>
          <w:szCs w:val="28"/>
        </w:rPr>
        <w:t>в соответствии с методикой, предусмотренной постановлением администрации Курчанского сельского поселения Темрюкского района от 16 августа 2023 года № 140 «Об утверждении Порядка принятия решения о разработке, формирования, реализации и оценки эффективности реализации муниципальных программ Курчанского сельского поселения Темрюкского района».</w:t>
      </w:r>
    </w:p>
    <w:p w:rsidR="000A1E46" w:rsidRDefault="00D33145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0A1E46" w:rsidRPr="00240364">
        <w:rPr>
          <w:rFonts w:ascii="Times New Roman" w:hAnsi="Times New Roman" w:cs="Times New Roman"/>
          <w:b/>
          <w:sz w:val="28"/>
          <w:szCs w:val="28"/>
        </w:rPr>
        <w:t>. Механизм реализации муниципальной программы и контроль за ее выполнением</w:t>
      </w:r>
    </w:p>
    <w:p w:rsidR="000A1E46" w:rsidRPr="00286B1E" w:rsidRDefault="000A1E46" w:rsidP="00415F26">
      <w:pPr>
        <w:pStyle w:val="ConsPlusNormal"/>
        <w:ind w:firstLine="709"/>
        <w:jc w:val="both"/>
      </w:pPr>
      <w:r w:rsidRPr="00286B1E">
        <w:t>Текущее управление муниципальной программой осуществляет ее координатор, который: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формирует структуру муниципальной программы и перечень координаторов подпрограмм, участников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принимает решение о необходимости внесения в установленном порядке изменений в муниципальной программу;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организует работу по достижению целевых показателей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ежегодно проводит оценку эффективности реализации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 xml:space="preserve"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</w:t>
      </w:r>
      <w:r w:rsidRPr="00FC53E9">
        <w:rPr>
          <w:szCs w:val="28"/>
        </w:rPr>
        <w:t>Курчанского сельского поселения</w:t>
      </w:r>
      <w:r>
        <w:t xml:space="preserve"> Темрюкского района</w:t>
      </w:r>
      <w:r w:rsidRPr="00286B1E">
        <w:t xml:space="preserve"> в информационно-телекоммуникационной сети Интернет;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lastRenderedPageBreak/>
        <w:t xml:space="preserve">- </w:t>
      </w:r>
      <w:r w:rsidRPr="00286B1E">
        <w:t xml:space="preserve">размещает информацию о ходе реализации и достигнутых результатах муниципальной программы на официальном сайте </w:t>
      </w:r>
      <w:r w:rsidRPr="00FC53E9">
        <w:rPr>
          <w:szCs w:val="28"/>
        </w:rPr>
        <w:t>Курчанского сельского поселения</w:t>
      </w:r>
      <w:r w:rsidRPr="009B542D">
        <w:t xml:space="preserve"> Темрюкского района</w:t>
      </w:r>
      <w:r w:rsidRPr="00286B1E">
        <w:t xml:space="preserve"> в информационно-телекоммуникационной сети «Интернет»;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осуществляет иные полномочия, установленные муниципальной программой.</w:t>
      </w:r>
    </w:p>
    <w:p w:rsidR="000A1E46" w:rsidRPr="00412707" w:rsidRDefault="000A1E46" w:rsidP="00415F26">
      <w:pPr>
        <w:pStyle w:val="ConsPlusNormal"/>
        <w:ind w:firstLine="709"/>
        <w:jc w:val="both"/>
      </w:pPr>
      <w:r w:rsidRPr="00412707"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годового доклада.</w:t>
      </w:r>
    </w:p>
    <w:p w:rsidR="000A1E46" w:rsidRPr="00412707" w:rsidRDefault="000A1E46" w:rsidP="00415F26">
      <w:pPr>
        <w:pStyle w:val="ConsPlusNormal"/>
        <w:ind w:firstLine="709"/>
        <w:jc w:val="both"/>
      </w:pPr>
      <w:r w:rsidRPr="00412707">
        <w:t xml:space="preserve">Координатор муниципальной </w:t>
      </w:r>
      <w:r w:rsidRPr="00FC1251">
        <w:t>программы ежегодно, до 1 марта года,</w:t>
      </w:r>
      <w:r w:rsidRPr="00412707">
        <w:t xml:space="preserve"> следующего з</w:t>
      </w:r>
      <w:r>
        <w:t>а отчетным годом, направляет в ф</w:t>
      </w:r>
      <w:r w:rsidRPr="00412707">
        <w:t>инансовый отдел годовой доклад на бумажных и электронных носителях.</w:t>
      </w:r>
    </w:p>
    <w:p w:rsidR="000A1E46" w:rsidRPr="005F495E" w:rsidRDefault="000A1E46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79AB" w:rsidRPr="005F495E" w:rsidRDefault="00D879AB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495E" w:rsidRDefault="00E51B3F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  <w:r w:rsidR="005F495E">
        <w:rPr>
          <w:rFonts w:ascii="Times New Roman" w:hAnsi="Times New Roman" w:cs="Times New Roman"/>
          <w:sz w:val="28"/>
          <w:szCs w:val="28"/>
        </w:rPr>
        <w:t xml:space="preserve"> главы </w:t>
      </w:r>
    </w:p>
    <w:p w:rsidR="00D879AB" w:rsidRDefault="005F495E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5F495E" w:rsidRPr="00D879AB" w:rsidRDefault="005F495E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                         Е.А. Кулинич</w:t>
      </w:r>
    </w:p>
    <w:sectPr w:rsidR="005F495E" w:rsidRPr="00D879AB" w:rsidSect="00415F2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0CBD" w:rsidRDefault="00880CBD" w:rsidP="00A5290D">
      <w:pPr>
        <w:spacing w:after="0" w:line="240" w:lineRule="auto"/>
      </w:pPr>
      <w:r>
        <w:separator/>
      </w:r>
    </w:p>
  </w:endnote>
  <w:endnote w:type="continuationSeparator" w:id="0">
    <w:p w:rsidR="00880CBD" w:rsidRDefault="00880CBD" w:rsidP="00A52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0CBD" w:rsidRDefault="00880CBD" w:rsidP="00A5290D">
      <w:pPr>
        <w:spacing w:after="0" w:line="240" w:lineRule="auto"/>
      </w:pPr>
      <w:r>
        <w:separator/>
      </w:r>
    </w:p>
  </w:footnote>
  <w:footnote w:type="continuationSeparator" w:id="0">
    <w:p w:rsidR="00880CBD" w:rsidRDefault="00880CBD" w:rsidP="00A529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5290D"/>
    <w:rsid w:val="000179EA"/>
    <w:rsid w:val="000567D9"/>
    <w:rsid w:val="0009260A"/>
    <w:rsid w:val="000937C4"/>
    <w:rsid w:val="000A1E46"/>
    <w:rsid w:val="000D0D03"/>
    <w:rsid w:val="00123E24"/>
    <w:rsid w:val="001465C6"/>
    <w:rsid w:val="001A477D"/>
    <w:rsid w:val="001C77CB"/>
    <w:rsid w:val="001D4E21"/>
    <w:rsid w:val="001F2662"/>
    <w:rsid w:val="002273D7"/>
    <w:rsid w:val="00231B0F"/>
    <w:rsid w:val="00241C5F"/>
    <w:rsid w:val="00247E24"/>
    <w:rsid w:val="00271923"/>
    <w:rsid w:val="0029227B"/>
    <w:rsid w:val="002D0107"/>
    <w:rsid w:val="002E0E14"/>
    <w:rsid w:val="002F6120"/>
    <w:rsid w:val="003404BB"/>
    <w:rsid w:val="00383362"/>
    <w:rsid w:val="003F06CF"/>
    <w:rsid w:val="00415F26"/>
    <w:rsid w:val="00437B3E"/>
    <w:rsid w:val="00442088"/>
    <w:rsid w:val="004A6D61"/>
    <w:rsid w:val="004C2B32"/>
    <w:rsid w:val="0051606F"/>
    <w:rsid w:val="0052678A"/>
    <w:rsid w:val="00553F80"/>
    <w:rsid w:val="005B7815"/>
    <w:rsid w:val="005D0B42"/>
    <w:rsid w:val="005F495E"/>
    <w:rsid w:val="005F6220"/>
    <w:rsid w:val="005F6867"/>
    <w:rsid w:val="006C08C9"/>
    <w:rsid w:val="00722453"/>
    <w:rsid w:val="00801E6B"/>
    <w:rsid w:val="0087533E"/>
    <w:rsid w:val="00880CBD"/>
    <w:rsid w:val="00894118"/>
    <w:rsid w:val="009229D3"/>
    <w:rsid w:val="009B56EE"/>
    <w:rsid w:val="009C6017"/>
    <w:rsid w:val="00A03581"/>
    <w:rsid w:val="00A5290D"/>
    <w:rsid w:val="00AA6CAB"/>
    <w:rsid w:val="00AE73A9"/>
    <w:rsid w:val="00B6652F"/>
    <w:rsid w:val="00C45F70"/>
    <w:rsid w:val="00CC64FB"/>
    <w:rsid w:val="00CD63B2"/>
    <w:rsid w:val="00CD772E"/>
    <w:rsid w:val="00D33145"/>
    <w:rsid w:val="00D879AB"/>
    <w:rsid w:val="00DB0172"/>
    <w:rsid w:val="00DC5B33"/>
    <w:rsid w:val="00E32F6F"/>
    <w:rsid w:val="00E42F1A"/>
    <w:rsid w:val="00E51B3F"/>
    <w:rsid w:val="00EA6888"/>
    <w:rsid w:val="00EB0ECC"/>
    <w:rsid w:val="00EB3C1B"/>
    <w:rsid w:val="00F47DEE"/>
    <w:rsid w:val="00F576E8"/>
    <w:rsid w:val="00F6413E"/>
    <w:rsid w:val="00F808C5"/>
    <w:rsid w:val="00F84EA7"/>
    <w:rsid w:val="00FB5D31"/>
    <w:rsid w:val="00FB7EA6"/>
    <w:rsid w:val="00FC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8D8FB"/>
  <w15:docId w15:val="{668D1268-2121-4EBF-9B31-D6E55A6B8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2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290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5290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4">
    <w:name w:val="header"/>
    <w:basedOn w:val="a"/>
    <w:link w:val="a5"/>
    <w:uiPriority w:val="99"/>
    <w:semiHidden/>
    <w:unhideWhenUsed/>
    <w:rsid w:val="00A52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5290D"/>
  </w:style>
  <w:style w:type="paragraph" w:styleId="a6">
    <w:name w:val="footer"/>
    <w:basedOn w:val="a"/>
    <w:link w:val="a7"/>
    <w:uiPriority w:val="99"/>
    <w:semiHidden/>
    <w:unhideWhenUsed/>
    <w:rsid w:val="00A52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5290D"/>
  </w:style>
  <w:style w:type="paragraph" w:customStyle="1" w:styleId="a8">
    <w:name w:val="Знак"/>
    <w:basedOn w:val="a"/>
    <w:rsid w:val="00F6413E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Default">
    <w:name w:val="Default"/>
    <w:rsid w:val="005F686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9">
    <w:name w:val="Нормальный (таблица)"/>
    <w:basedOn w:val="a"/>
    <w:next w:val="a"/>
    <w:uiPriority w:val="99"/>
    <w:rsid w:val="003833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a">
    <w:name w:val="Прижатый влево"/>
    <w:basedOn w:val="a"/>
    <w:next w:val="a"/>
    <w:rsid w:val="003833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Title">
    <w:name w:val="ConsPlusTitle"/>
    <w:rsid w:val="00B6652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ab">
    <w:name w:val="Balloon Text"/>
    <w:basedOn w:val="a"/>
    <w:link w:val="ac"/>
    <w:uiPriority w:val="99"/>
    <w:semiHidden/>
    <w:unhideWhenUsed/>
    <w:rsid w:val="001D4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D4E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057A0-2104-4363-A483-880F13C42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1</Pages>
  <Words>1685</Words>
  <Characters>9609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zakup</cp:lastModifiedBy>
  <cp:revision>31</cp:revision>
  <cp:lastPrinted>2024-02-16T08:03:00Z</cp:lastPrinted>
  <dcterms:created xsi:type="dcterms:W3CDTF">2023-08-28T12:46:00Z</dcterms:created>
  <dcterms:modified xsi:type="dcterms:W3CDTF">2024-02-26T11:41:00Z</dcterms:modified>
</cp:coreProperties>
</file>