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CB0DFD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31.10.2023г. № 211</w:t>
      </w:r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Pr="004E64D1" w:rsidRDefault="00B6652F" w:rsidP="004E64D1">
      <w:pPr>
        <w:pStyle w:val="ConsPlusTitle"/>
        <w:widowControl/>
        <w:jc w:val="center"/>
      </w:pPr>
      <w:r w:rsidRPr="004E64D1">
        <w:rPr>
          <w:rFonts w:ascii="Times New Roman" w:hAnsi="Times New Roman" w:cs="Times New Roman"/>
          <w:sz w:val="28"/>
          <w:szCs w:val="28"/>
        </w:rPr>
        <w:t>ПАСПОРТ</w:t>
      </w:r>
    </w:p>
    <w:p w:rsidR="00F16968" w:rsidRDefault="00B6652F" w:rsidP="004E64D1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4D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4E64D1" w:rsidRPr="004E64D1">
        <w:rPr>
          <w:rFonts w:ascii="Times New Roman" w:hAnsi="Times New Roman" w:cs="Times New Roman"/>
          <w:b/>
          <w:sz w:val="28"/>
          <w:szCs w:val="28"/>
        </w:rPr>
        <w:t xml:space="preserve">«Укрепление правопорядка, профилактика правонарушений, усиление борьбы </w:t>
      </w:r>
    </w:p>
    <w:p w:rsidR="004E64D1" w:rsidRPr="004E64D1" w:rsidRDefault="004E64D1" w:rsidP="004E64D1">
      <w:pPr>
        <w:tabs>
          <w:tab w:val="left" w:pos="720"/>
          <w:tab w:val="left" w:pos="900"/>
        </w:tabs>
        <w:spacing w:after="0"/>
        <w:jc w:val="center"/>
        <w:rPr>
          <w:b/>
        </w:rPr>
      </w:pPr>
      <w:r w:rsidRPr="004E64D1">
        <w:rPr>
          <w:rFonts w:ascii="Times New Roman" w:hAnsi="Times New Roman" w:cs="Times New Roman"/>
          <w:b/>
          <w:sz w:val="28"/>
          <w:szCs w:val="28"/>
        </w:rPr>
        <w:t xml:space="preserve">с преступностью в </w:t>
      </w:r>
      <w:proofErr w:type="spellStart"/>
      <w:r w:rsidRPr="004E64D1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Pr="004E64D1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год»</w:t>
      </w:r>
    </w:p>
    <w:p w:rsidR="00A5290D" w:rsidRDefault="00A5290D" w:rsidP="004E64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4E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4E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субъекты малого и среднего предпринимательства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4E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1465C6" w:rsidRDefault="004E64D1" w:rsidP="004E64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правопорядка, профилактики правонарушений, усиление борьбы с преступностью и обеспечение общественной безопасности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4E64D1" w:rsidRDefault="004E64D1" w:rsidP="004E64D1">
            <w:pPr>
              <w:pStyle w:val="ConsPlusNormal"/>
              <w:widowControl/>
              <w:jc w:val="both"/>
            </w:pPr>
            <w:r>
              <w:rPr>
                <w:sz w:val="24"/>
                <w:szCs w:val="24"/>
              </w:rPr>
              <w:t>- повышение грамотности населения в части борьбы с преступностью с терроризмом, проявлениями политического, этнического и религиозного экстремизма;</w:t>
            </w:r>
          </w:p>
          <w:p w:rsidR="00B6652F" w:rsidRPr="00B6652F" w:rsidRDefault="004E64D1" w:rsidP="004E6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осуществление родительских прав по интеллектуальному и физическому воспитанию детей.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1465C6" w:rsidRDefault="004E64D1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4E64D1" w:rsidRPr="00BB030C" w:rsidRDefault="004E64D1" w:rsidP="004E64D1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 w:rsidRPr="00BB03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B03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B030C" w:rsidRPr="00BB030C">
              <w:rPr>
                <w:rFonts w:ascii="Times New Roman" w:hAnsi="Times New Roman"/>
                <w:sz w:val="24"/>
                <w:szCs w:val="24"/>
              </w:rPr>
              <w:t>зготовление листовок</w:t>
            </w:r>
            <w:r w:rsidRPr="00BB03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64D1" w:rsidRPr="00BB030C" w:rsidRDefault="004E64D1" w:rsidP="004E64D1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3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B03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B030C" w:rsidRPr="00BB030C">
              <w:rPr>
                <w:rFonts w:ascii="Times New Roman" w:hAnsi="Times New Roman"/>
                <w:sz w:val="24"/>
                <w:szCs w:val="24"/>
              </w:rPr>
              <w:t xml:space="preserve">онтаж видеонаблюдения в парке ст. </w:t>
            </w:r>
            <w:proofErr w:type="spellStart"/>
            <w:r w:rsidR="00BB030C" w:rsidRPr="00BB030C">
              <w:rPr>
                <w:rFonts w:ascii="Times New Roman" w:hAnsi="Times New Roman"/>
                <w:sz w:val="24"/>
                <w:szCs w:val="24"/>
              </w:rPr>
              <w:t>Курчанской</w:t>
            </w:r>
            <w:proofErr w:type="spellEnd"/>
            <w:r w:rsidR="00BB030C" w:rsidRPr="00BB030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030C" w:rsidRDefault="00BB030C" w:rsidP="004E64D1">
            <w:pPr>
              <w:pStyle w:val="ConsPlusNonformat"/>
              <w:widowControl/>
              <w:jc w:val="both"/>
            </w:pPr>
            <w:r w:rsidRPr="00BB030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B030C">
              <w:rPr>
                <w:rFonts w:ascii="Times New Roman" w:hAnsi="Times New Roman"/>
                <w:sz w:val="24"/>
                <w:szCs w:val="24"/>
              </w:rPr>
              <w:t>риобретение средств охраны на объекты питьевого водоснабжения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1465C6" w:rsidRDefault="004E64D1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4E64D1" w:rsidRPr="00B6652F" w:rsidRDefault="004E64D1" w:rsidP="004E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1465C6" w:rsidRDefault="004E64D1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4E64D1" w:rsidRPr="001465C6" w:rsidRDefault="004E64D1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1465C6" w:rsidRDefault="004E64D1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4E64D1" w:rsidRPr="001465C6" w:rsidRDefault="004E64D1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4E64D1" w:rsidRPr="001465C6" w:rsidRDefault="004E64D1" w:rsidP="004E6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1465C6" w:rsidRDefault="004E64D1" w:rsidP="004E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4E64D1" w:rsidRPr="001465C6" w:rsidRDefault="004E64D1" w:rsidP="004E6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4E64D1" w:rsidRPr="001465C6" w:rsidRDefault="004E64D1" w:rsidP="004E6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1465C6" w:rsidRDefault="004E64D1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4E64D1" w:rsidRPr="001465C6" w:rsidRDefault="004E64D1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223,6</w:t>
            </w:r>
          </w:p>
        </w:tc>
        <w:tc>
          <w:tcPr>
            <w:tcW w:w="5953" w:type="dxa"/>
          </w:tcPr>
          <w:p w:rsidR="004E64D1" w:rsidRPr="001465C6" w:rsidRDefault="00F16968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  <w:r w:rsidR="004E64D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1465C6" w:rsidRDefault="004E64D1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4E64D1" w:rsidRPr="001465C6" w:rsidRDefault="00EA30C4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64D1">
              <w:rPr>
                <w:sz w:val="24"/>
                <w:szCs w:val="24"/>
              </w:rPr>
              <w:t>,</w:t>
            </w:r>
            <w:r w:rsidR="004E64D1" w:rsidRPr="001465C6">
              <w:rPr>
                <w:sz w:val="24"/>
                <w:szCs w:val="24"/>
              </w:rPr>
              <w:t>0</w:t>
            </w:r>
          </w:p>
        </w:tc>
        <w:tc>
          <w:tcPr>
            <w:tcW w:w="5953" w:type="dxa"/>
          </w:tcPr>
          <w:p w:rsidR="004E64D1" w:rsidRPr="001465C6" w:rsidRDefault="00EA30C4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64D1">
              <w:rPr>
                <w:sz w:val="24"/>
                <w:szCs w:val="24"/>
              </w:rPr>
              <w:t>,0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1465C6" w:rsidRDefault="004E64D1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lastRenderedPageBreak/>
              <w:t>202</w:t>
            </w:r>
            <w:r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4E64D1" w:rsidRPr="001465C6" w:rsidRDefault="00EA30C4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64D1">
              <w:rPr>
                <w:sz w:val="24"/>
                <w:szCs w:val="24"/>
              </w:rPr>
              <w:t>,0</w:t>
            </w:r>
          </w:p>
        </w:tc>
        <w:tc>
          <w:tcPr>
            <w:tcW w:w="5953" w:type="dxa"/>
          </w:tcPr>
          <w:p w:rsidR="004E64D1" w:rsidRPr="001465C6" w:rsidRDefault="00EA30C4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64D1">
              <w:rPr>
                <w:sz w:val="24"/>
                <w:szCs w:val="24"/>
              </w:rPr>
              <w:t>,0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415F26" w:rsidRDefault="004E64D1" w:rsidP="004E64D1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4E64D1" w:rsidRPr="00415F26" w:rsidRDefault="00EA30C4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  <w:r w:rsidR="004E64D1">
              <w:rPr>
                <w:sz w:val="24"/>
                <w:szCs w:val="24"/>
              </w:rPr>
              <w:t>,</w:t>
            </w:r>
            <w:r w:rsidR="00F16968">
              <w:rPr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4E64D1" w:rsidRPr="00415F26" w:rsidRDefault="00EA30C4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  <w:r w:rsidR="00F16968">
              <w:rPr>
                <w:sz w:val="24"/>
                <w:szCs w:val="24"/>
              </w:rPr>
              <w:t>,6</w:t>
            </w:r>
          </w:p>
        </w:tc>
      </w:tr>
    </w:tbl>
    <w:p w:rsidR="004E64D1" w:rsidRDefault="004E64D1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F16968" w:rsidRDefault="004E64D1" w:rsidP="004E64D1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«Укрепление правопорядка, профилактика правонарушений, усиление борьбы с преступностью </w:t>
      </w:r>
    </w:p>
    <w:p w:rsidR="004E64D1" w:rsidRDefault="004E64D1" w:rsidP="004E64D1">
      <w:pPr>
        <w:tabs>
          <w:tab w:val="left" w:pos="720"/>
          <w:tab w:val="left" w:pos="900"/>
        </w:tabs>
        <w:spacing w:after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4E64D1">
        <w:tc>
          <w:tcPr>
            <w:tcW w:w="736" w:type="dxa"/>
            <w:vMerge w:val="restart"/>
            <w:vAlign w:val="center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4E64D1">
        <w:tc>
          <w:tcPr>
            <w:tcW w:w="736" w:type="dxa"/>
            <w:vMerge/>
            <w:vAlign w:val="center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4E64D1">
        <w:trPr>
          <w:tblHeader/>
        </w:trPr>
        <w:tc>
          <w:tcPr>
            <w:tcW w:w="736" w:type="dxa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4E64D1">
        <w:trPr>
          <w:trHeight w:val="397"/>
        </w:trPr>
        <w:tc>
          <w:tcPr>
            <w:tcW w:w="736" w:type="dxa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F16968" w:rsidRPr="00F16968" w:rsidRDefault="00383362" w:rsidP="00F16968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F16968" w:rsidRPr="00F169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«Укрепление правопорядка, профилактика правонарушений, усиление борьбы с преступностью </w:t>
            </w:r>
          </w:p>
          <w:p w:rsidR="00383362" w:rsidRPr="00271923" w:rsidRDefault="00F16968" w:rsidP="00F16968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F169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F16968">
              <w:rPr>
                <w:rFonts w:ascii="Times New Roman" w:hAnsi="Times New Roman" w:cs="Times New Roman"/>
                <w:b/>
                <w:sz w:val="24"/>
                <w:szCs w:val="24"/>
              </w:rPr>
              <w:t>Курчанском</w:t>
            </w:r>
            <w:proofErr w:type="spellEnd"/>
            <w:r w:rsidRPr="00F169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сельском поселении Темрюкского района на 2022-2024 год»</w:t>
            </w:r>
          </w:p>
        </w:tc>
      </w:tr>
      <w:tr w:rsidR="00F16968" w:rsidRPr="00A74297" w:rsidTr="004E64D1">
        <w:trPr>
          <w:trHeight w:val="397"/>
        </w:trPr>
        <w:tc>
          <w:tcPr>
            <w:tcW w:w="736" w:type="dxa"/>
          </w:tcPr>
          <w:p w:rsidR="00F16968" w:rsidRPr="001465C6" w:rsidRDefault="00F16968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F16968" w:rsidRDefault="00F16968" w:rsidP="00F1696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листовок</w:t>
            </w:r>
          </w:p>
        </w:tc>
        <w:tc>
          <w:tcPr>
            <w:tcW w:w="1763" w:type="dxa"/>
          </w:tcPr>
          <w:p w:rsidR="00F16968" w:rsidRPr="001465C6" w:rsidRDefault="00F16968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3" w:type="dxa"/>
          </w:tcPr>
          <w:p w:rsidR="00F16968" w:rsidRPr="001465C6" w:rsidRDefault="00F16968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F16968" w:rsidRDefault="00F16968" w:rsidP="00F16968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951" w:type="dxa"/>
          </w:tcPr>
          <w:p w:rsidR="00F16968" w:rsidRDefault="00EA30C4" w:rsidP="00F16968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722" w:type="dxa"/>
          </w:tcPr>
          <w:p w:rsidR="00F16968" w:rsidRDefault="00EA30C4" w:rsidP="00F16968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F16968" w:rsidRPr="00A74297" w:rsidTr="004E64D1">
        <w:trPr>
          <w:trHeight w:val="397"/>
        </w:trPr>
        <w:tc>
          <w:tcPr>
            <w:tcW w:w="736" w:type="dxa"/>
          </w:tcPr>
          <w:p w:rsidR="00F16968" w:rsidRPr="001465C6" w:rsidRDefault="00F16968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F16968" w:rsidRDefault="00F16968" w:rsidP="00F1696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Монтаж видеонаблюдения в парке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1763" w:type="dxa"/>
          </w:tcPr>
          <w:p w:rsidR="00F16968" w:rsidRDefault="00F16968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F16968" w:rsidRPr="001465C6" w:rsidRDefault="00F16968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F16968" w:rsidRDefault="00F16968" w:rsidP="00F16968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951" w:type="dxa"/>
          </w:tcPr>
          <w:p w:rsidR="00F16968" w:rsidRDefault="00F16968" w:rsidP="00F16968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F16968" w:rsidRDefault="00F16968" w:rsidP="00F16968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16968" w:rsidRPr="00A74297" w:rsidTr="004E64D1">
        <w:trPr>
          <w:trHeight w:val="397"/>
        </w:trPr>
        <w:tc>
          <w:tcPr>
            <w:tcW w:w="736" w:type="dxa"/>
          </w:tcPr>
          <w:p w:rsidR="00F16968" w:rsidRPr="001465C6" w:rsidRDefault="00F16968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30" w:type="dxa"/>
          </w:tcPr>
          <w:p w:rsidR="00F16968" w:rsidRDefault="00F16968" w:rsidP="00F1696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средств охраны на объекты питьевого водоснабжения</w:t>
            </w:r>
          </w:p>
        </w:tc>
        <w:tc>
          <w:tcPr>
            <w:tcW w:w="1763" w:type="dxa"/>
          </w:tcPr>
          <w:p w:rsidR="00F16968" w:rsidRDefault="00F16968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33" w:type="dxa"/>
          </w:tcPr>
          <w:p w:rsidR="00F16968" w:rsidRPr="001465C6" w:rsidRDefault="00F16968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F16968" w:rsidRDefault="00F16968" w:rsidP="00F16968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51" w:type="dxa"/>
          </w:tcPr>
          <w:p w:rsidR="00F16968" w:rsidRDefault="00F16968" w:rsidP="00F16968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F16968" w:rsidRDefault="00F16968" w:rsidP="00F16968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F16968" w:rsidRDefault="004E64D1" w:rsidP="004E64D1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«Укрепление правопорядка, профилактика правонарушений, усиление борьбы с преступностью </w:t>
      </w:r>
    </w:p>
    <w:p w:rsidR="004E64D1" w:rsidRDefault="004E64D1" w:rsidP="004E64D1">
      <w:pPr>
        <w:tabs>
          <w:tab w:val="left" w:pos="720"/>
          <w:tab w:val="left" w:pos="900"/>
        </w:tabs>
        <w:spacing w:after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год»</w:t>
      </w:r>
    </w:p>
    <w:p w:rsidR="000D0D03" w:rsidRPr="002175EF" w:rsidRDefault="000D0D03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№</w:t>
            </w:r>
            <w:r w:rsidRPr="00553F8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553F8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53F80">
              <w:rPr>
                <w:rFonts w:ascii="Times New Roman" w:hAnsi="Times New Roman" w:cs="Times New Roman"/>
              </w:rPr>
              <w:t>/</w:t>
            </w:r>
            <w:proofErr w:type="spellStart"/>
            <w:r w:rsidRPr="00553F8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271923" w:rsidRDefault="0061545D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Укрепление правопорядка, профилактики правонарушений, усиление борьбы с преступностью и обеспечение общественной безопасности в </w:t>
            </w:r>
            <w:proofErr w:type="spellStart"/>
            <w:r>
              <w:rPr>
                <w:rFonts w:ascii="Times New Roman" w:hAnsi="Times New Roman" w:cs="Times New Roman"/>
              </w:rPr>
              <w:t>Курчанском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</w:tc>
      </w:tr>
      <w:tr w:rsidR="00383362" w:rsidRPr="00823B4C" w:rsidTr="00086B27">
        <w:trPr>
          <w:trHeight w:val="288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61545D" w:rsidRDefault="00086B27" w:rsidP="00086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родительских прав по интеллектуальному и физическому воспитанию детей</w:t>
            </w:r>
          </w:p>
        </w:tc>
      </w:tr>
      <w:tr w:rsidR="00F16968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E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 просветительской, разъяснительной  работы по вопросам пропаганды здорового образа жизни и профилактики асоциального поведения в обществе, мер борьбы с преступностью, терроризмом.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0D0D03" w:rsidRDefault="00F16968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1465C6" w:rsidRDefault="00E87BB5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1465C6" w:rsidRDefault="00E87BB5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968" w:rsidRDefault="00F16968" w:rsidP="00F16968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приобретение наглядного и агитационного материала (листовки</w:t>
            </w:r>
            <w:r w:rsidRPr="009214C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памятки и т.д.);</w:t>
            </w:r>
          </w:p>
          <w:p w:rsidR="00F16968" w:rsidRPr="00801E6B" w:rsidRDefault="00F16968" w:rsidP="00086B27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16968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0D0D03" w:rsidRDefault="00F16968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1465C6" w:rsidRDefault="00EA30C4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16968">
              <w:rPr>
                <w:sz w:val="24"/>
                <w:szCs w:val="24"/>
              </w:rPr>
              <w:t>,</w:t>
            </w:r>
            <w:r w:rsidR="00F16968" w:rsidRPr="001465C6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1465C6" w:rsidRDefault="00EA30C4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16968">
              <w:rPr>
                <w:sz w:val="24"/>
                <w:szCs w:val="24"/>
              </w:rPr>
              <w:t>,</w:t>
            </w:r>
            <w:r w:rsidR="00F16968" w:rsidRPr="001465C6">
              <w:rPr>
                <w:sz w:val="24"/>
                <w:szCs w:val="24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F16968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0D0D03" w:rsidRDefault="00F16968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1465C6" w:rsidRDefault="00EA30C4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16968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1465C6" w:rsidRDefault="00EA30C4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16968">
              <w:rPr>
                <w:sz w:val="24"/>
                <w:szCs w:val="24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F16968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0D0D03" w:rsidRDefault="00F16968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415F26" w:rsidRDefault="00EA30C4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7BB5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415F26" w:rsidRDefault="00EA30C4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7BB5">
              <w:rPr>
                <w:sz w:val="24"/>
                <w:szCs w:val="24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086B27" w:rsidRPr="00823B4C" w:rsidTr="00086B27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27" w:rsidRPr="00553F80" w:rsidRDefault="00086B2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27" w:rsidRPr="00553F80" w:rsidRDefault="00086B2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B27" w:rsidRPr="00553F80" w:rsidRDefault="00086B27" w:rsidP="00415F26">
            <w:pPr>
              <w:pStyle w:val="a9"/>
              <w:rPr>
                <w:rFonts w:ascii="Times New Roman" w:hAnsi="Times New Roman" w:cs="Times New Roman"/>
              </w:rPr>
            </w:pPr>
            <w:r w:rsidRPr="0061545D">
              <w:rPr>
                <w:rFonts w:ascii="Times New Roman" w:hAnsi="Times New Roman" w:cs="Times New Roman"/>
              </w:rPr>
              <w:t>Повышение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1545D">
              <w:rPr>
                <w:rFonts w:ascii="Times New Roman" w:hAnsi="Times New Roman" w:cs="Times New Roman"/>
              </w:rPr>
              <w:t>грамотности населения в части борьбы с преступностью с терроризмом, проявлениями политического, этнического и религиозного экстремизма</w:t>
            </w:r>
          </w:p>
        </w:tc>
      </w:tr>
      <w:tr w:rsidR="00E87BB5" w:rsidRPr="00823B4C" w:rsidTr="00086B27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BB5" w:rsidRPr="00553F80" w:rsidRDefault="00E87BB5" w:rsidP="00E87BB5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общественной безопасности в </w:t>
            </w:r>
            <w:proofErr w:type="spellStart"/>
            <w:r>
              <w:rPr>
                <w:rFonts w:ascii="Times New Roman" w:hAnsi="Times New Roman" w:cs="Times New Roman"/>
              </w:rPr>
              <w:t>Курчанском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0D0D03" w:rsidRDefault="00E87BB5" w:rsidP="00961068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104,4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7BB5" w:rsidRDefault="00E87BB5" w:rsidP="00086B2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видеонаблюдение в парке ст. </w:t>
            </w:r>
            <w:proofErr w:type="spellStart"/>
            <w:r>
              <w:rPr>
                <w:rFonts w:ascii="Times New Roman" w:hAnsi="Times New Roman" w:cs="Times New Roman"/>
              </w:rPr>
              <w:t>Курчанской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E87BB5" w:rsidRPr="00553F80" w:rsidRDefault="00E87BB5" w:rsidP="00086B2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7BB5" w:rsidRPr="00823B4C" w:rsidTr="00086B2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0D0D03" w:rsidRDefault="00E87BB5" w:rsidP="00961068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1465C6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1465C6">
              <w:rPr>
                <w:sz w:val="24"/>
                <w:szCs w:val="24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87BB5" w:rsidRPr="00823B4C" w:rsidTr="00086B2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0D0D03" w:rsidRDefault="00E87BB5" w:rsidP="00961068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87BB5" w:rsidRPr="00823B4C" w:rsidTr="00086B27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0D0D03" w:rsidRDefault="00E87BB5" w:rsidP="00961068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415F2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415F2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104,4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87BB5" w:rsidRPr="00823B4C" w:rsidTr="00086B27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общественной безопасности в </w:t>
            </w:r>
            <w:proofErr w:type="spellStart"/>
            <w:r>
              <w:rPr>
                <w:rFonts w:ascii="Times New Roman" w:hAnsi="Times New Roman" w:cs="Times New Roman"/>
              </w:rPr>
              <w:t>Курчанском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0D0D03" w:rsidRDefault="00E87BB5" w:rsidP="00961068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118,2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7BB5" w:rsidRPr="00801E6B" w:rsidRDefault="00E87BB5" w:rsidP="00086B27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- средства охраны на объекты питьевого водоснабжения.</w:t>
            </w:r>
          </w:p>
          <w:p w:rsidR="00E87BB5" w:rsidRPr="00553F80" w:rsidRDefault="00E87BB5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7BB5" w:rsidRPr="00823B4C" w:rsidTr="00086B2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0D0D03" w:rsidRDefault="00E87BB5" w:rsidP="00961068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1465C6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1465C6">
              <w:rPr>
                <w:sz w:val="24"/>
                <w:szCs w:val="24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87BB5" w:rsidRPr="00823B4C" w:rsidTr="00086B2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0D0D03" w:rsidRDefault="00E87BB5" w:rsidP="00961068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87BB5" w:rsidRPr="00823B4C" w:rsidTr="00086B27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0D0D03" w:rsidRDefault="00E87BB5" w:rsidP="00961068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415F2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415F2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118,2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87BB5" w:rsidTr="00F1696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87BB5" w:rsidRPr="00EB3C1B" w:rsidRDefault="00E87BB5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</w:tcPr>
          <w:p w:rsidR="00E87BB5" w:rsidRPr="001465C6" w:rsidRDefault="00E87BB5" w:rsidP="00E87BB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223,6</w:t>
            </w:r>
          </w:p>
        </w:tc>
        <w:tc>
          <w:tcPr>
            <w:tcW w:w="1560" w:type="dxa"/>
          </w:tcPr>
          <w:p w:rsidR="00E87BB5" w:rsidRPr="001465C6" w:rsidRDefault="00E87BB5" w:rsidP="00E87BB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223,6</w:t>
            </w:r>
          </w:p>
        </w:tc>
        <w:tc>
          <w:tcPr>
            <w:tcW w:w="5808" w:type="dxa"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87BB5" w:rsidTr="00F1696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7BB5" w:rsidRPr="00EB3C1B" w:rsidRDefault="00E87BB5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</w:tcPr>
          <w:p w:rsidR="00E87BB5" w:rsidRPr="001465C6" w:rsidRDefault="00EA30C4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7BB5">
              <w:rPr>
                <w:sz w:val="24"/>
                <w:szCs w:val="24"/>
              </w:rPr>
              <w:t>,</w:t>
            </w:r>
            <w:r w:rsidR="00E87BB5" w:rsidRPr="001465C6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87BB5" w:rsidRPr="001465C6" w:rsidRDefault="00EA30C4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7BB5">
              <w:rPr>
                <w:sz w:val="24"/>
                <w:szCs w:val="24"/>
              </w:rPr>
              <w:t>,</w:t>
            </w:r>
            <w:r w:rsidR="00E87BB5" w:rsidRPr="001465C6">
              <w:rPr>
                <w:sz w:val="24"/>
                <w:szCs w:val="24"/>
              </w:rPr>
              <w:t>0</w:t>
            </w:r>
          </w:p>
        </w:tc>
        <w:tc>
          <w:tcPr>
            <w:tcW w:w="5808" w:type="dxa"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87BB5" w:rsidTr="00F1696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7BB5" w:rsidRPr="00EB3C1B" w:rsidRDefault="00E87BB5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</w:tcPr>
          <w:p w:rsidR="00E87BB5" w:rsidRPr="001465C6" w:rsidRDefault="00EA30C4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7BB5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E87BB5" w:rsidRPr="001465C6" w:rsidRDefault="00EA30C4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7BB5">
              <w:rPr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87BB5" w:rsidTr="00F1696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</w:tcPr>
          <w:p w:rsidR="00E87BB5" w:rsidRPr="00415F26" w:rsidRDefault="00EA30C4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  <w:r w:rsidR="00E87BB5">
              <w:rPr>
                <w:sz w:val="24"/>
                <w:szCs w:val="24"/>
              </w:rPr>
              <w:t>,6</w:t>
            </w:r>
          </w:p>
        </w:tc>
        <w:tc>
          <w:tcPr>
            <w:tcW w:w="1560" w:type="dxa"/>
          </w:tcPr>
          <w:p w:rsidR="00E87BB5" w:rsidRPr="00415F26" w:rsidRDefault="00EA30C4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  <w:r w:rsidR="00E87BB5">
              <w:rPr>
                <w:sz w:val="24"/>
                <w:szCs w:val="24"/>
              </w:rPr>
              <w:t>,6</w:t>
            </w:r>
          </w:p>
        </w:tc>
        <w:tc>
          <w:tcPr>
            <w:tcW w:w="5808" w:type="dxa"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E87BB5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="000A1E46" w:rsidRPr="0024036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proofErr w:type="gramStart"/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286B1E">
        <w:t>контроля за</w:t>
      </w:r>
      <w:proofErr w:type="gramEnd"/>
      <w:r w:rsidRPr="00286B1E">
        <w:t xml:space="preserve">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DA8" w:rsidRDefault="009D7DA8" w:rsidP="00A5290D">
      <w:pPr>
        <w:spacing w:after="0" w:line="240" w:lineRule="auto"/>
      </w:pPr>
      <w:r>
        <w:separator/>
      </w:r>
    </w:p>
  </w:endnote>
  <w:endnote w:type="continuationSeparator" w:id="0">
    <w:p w:rsidR="009D7DA8" w:rsidRDefault="009D7DA8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DA8" w:rsidRDefault="009D7DA8" w:rsidP="00A5290D">
      <w:pPr>
        <w:spacing w:after="0" w:line="240" w:lineRule="auto"/>
      </w:pPr>
      <w:r>
        <w:separator/>
      </w:r>
    </w:p>
  </w:footnote>
  <w:footnote w:type="continuationSeparator" w:id="0">
    <w:p w:rsidR="009D7DA8" w:rsidRDefault="009D7DA8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90D"/>
    <w:rsid w:val="000179EA"/>
    <w:rsid w:val="000567D9"/>
    <w:rsid w:val="00086B27"/>
    <w:rsid w:val="000937C4"/>
    <w:rsid w:val="000A1E46"/>
    <w:rsid w:val="000D0D03"/>
    <w:rsid w:val="000E7999"/>
    <w:rsid w:val="001033A9"/>
    <w:rsid w:val="00123E24"/>
    <w:rsid w:val="001465C6"/>
    <w:rsid w:val="001A477D"/>
    <w:rsid w:val="001F2662"/>
    <w:rsid w:val="002273D7"/>
    <w:rsid w:val="00231B0F"/>
    <w:rsid w:val="00271923"/>
    <w:rsid w:val="0029227B"/>
    <w:rsid w:val="002D0107"/>
    <w:rsid w:val="002E0E14"/>
    <w:rsid w:val="003404BB"/>
    <w:rsid w:val="00383362"/>
    <w:rsid w:val="00415F26"/>
    <w:rsid w:val="00437B3E"/>
    <w:rsid w:val="004814F7"/>
    <w:rsid w:val="004A6D61"/>
    <w:rsid w:val="004E64D1"/>
    <w:rsid w:val="0051606F"/>
    <w:rsid w:val="0052678A"/>
    <w:rsid w:val="00553F80"/>
    <w:rsid w:val="005B7815"/>
    <w:rsid w:val="005D0B42"/>
    <w:rsid w:val="005F495E"/>
    <w:rsid w:val="005F6220"/>
    <w:rsid w:val="005F6867"/>
    <w:rsid w:val="0061545D"/>
    <w:rsid w:val="006C08C9"/>
    <w:rsid w:val="00722453"/>
    <w:rsid w:val="00801E6B"/>
    <w:rsid w:val="00894118"/>
    <w:rsid w:val="008B4877"/>
    <w:rsid w:val="009B56EE"/>
    <w:rsid w:val="009D7DA8"/>
    <w:rsid w:val="00A03581"/>
    <w:rsid w:val="00A5290D"/>
    <w:rsid w:val="00AE73A9"/>
    <w:rsid w:val="00B64072"/>
    <w:rsid w:val="00B6652F"/>
    <w:rsid w:val="00B9673E"/>
    <w:rsid w:val="00BB030C"/>
    <w:rsid w:val="00C45F70"/>
    <w:rsid w:val="00CB0DFD"/>
    <w:rsid w:val="00CC64FB"/>
    <w:rsid w:val="00CD63B2"/>
    <w:rsid w:val="00D33145"/>
    <w:rsid w:val="00D7227B"/>
    <w:rsid w:val="00D879AB"/>
    <w:rsid w:val="00DB0172"/>
    <w:rsid w:val="00DC5B33"/>
    <w:rsid w:val="00E32F6F"/>
    <w:rsid w:val="00E87BB5"/>
    <w:rsid w:val="00EA30C4"/>
    <w:rsid w:val="00EA6888"/>
    <w:rsid w:val="00EB3C1B"/>
    <w:rsid w:val="00F16968"/>
    <w:rsid w:val="00F47DEE"/>
    <w:rsid w:val="00F576E8"/>
    <w:rsid w:val="00F6413E"/>
    <w:rsid w:val="00F808C5"/>
    <w:rsid w:val="00F84EA7"/>
    <w:rsid w:val="00FB7EA6"/>
    <w:rsid w:val="00FC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qFormat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4E64D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94E75-3A7C-450D-B37D-1F24F9FE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5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27</cp:revision>
  <cp:lastPrinted>2023-09-27T07:13:00Z</cp:lastPrinted>
  <dcterms:created xsi:type="dcterms:W3CDTF">2023-08-28T12:46:00Z</dcterms:created>
  <dcterms:modified xsi:type="dcterms:W3CDTF">2023-11-14T10:23:00Z</dcterms:modified>
</cp:coreProperties>
</file>