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Pr="00554B53" w:rsidRDefault="00A7066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3200"/>
        <w:gridCol w:w="1134"/>
        <w:gridCol w:w="1255"/>
        <w:gridCol w:w="6"/>
        <w:gridCol w:w="1189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9A6C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9A6C89" w:rsidRPr="0033481D" w:rsidRDefault="009A6C89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6B697F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3 991,6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6B697F" w:rsidP="006B697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3 991,6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6B697F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Pr="00FA16B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сохранение кадрового потенциала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C89" w:rsidRPr="0033481D" w:rsidRDefault="009A6C89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C6368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8" w:rsidRPr="0033481D" w:rsidRDefault="008C6368" w:rsidP="008C636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8" w:rsidRDefault="00BC1454" w:rsidP="00BC14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C6368">
              <w:rPr>
                <w:rFonts w:ascii="Times New Roman" w:hAnsi="Times New Roman"/>
              </w:rPr>
              <w:t>оэтапное повышение уровня средней заработной платы работников МАУ «Культура плюс»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Pr="001A1C92" w:rsidRDefault="008C6368" w:rsidP="008C636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4 506,5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Pr="001A1C92" w:rsidRDefault="00BC1454" w:rsidP="008C636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4 799,4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Pr="001A1C92" w:rsidRDefault="00BC1454" w:rsidP="008C636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Pr="0033481D" w:rsidRDefault="008C6368" w:rsidP="008C6368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Pr="001F5DC8" w:rsidRDefault="00BC1454" w:rsidP="008C63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8C6368">
              <w:rPr>
                <w:rFonts w:ascii="Times New Roman" w:hAnsi="Times New Roman"/>
              </w:rPr>
              <w:t>оэтапное повышение уровня средней заработной платы работников муниципальных учреждений отрасли культуры</w:t>
            </w:r>
            <w:r w:rsidR="008C6368" w:rsidRPr="00F412A2">
              <w:rPr>
                <w:rFonts w:ascii="Times New Roman" w:hAnsi="Times New Roman"/>
              </w:rPr>
              <w:t>,</w:t>
            </w:r>
            <w:r w:rsidR="008C6368">
              <w:rPr>
                <w:rFonts w:ascii="Times New Roman" w:hAnsi="Times New Roman"/>
              </w:rPr>
              <w:t xml:space="preserve"> искусства и кинематографии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8" w:rsidRDefault="008C6368" w:rsidP="008C63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2F2089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BC1454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</w:t>
            </w:r>
            <w:r w:rsidR="002F2089">
              <w:rPr>
                <w:rFonts w:ascii="Times New Roman" w:hAnsi="Times New Roman"/>
              </w:rPr>
              <w:t xml:space="preserve"> ежемесячных выплат стимулирующего характера работников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1A1C92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1 228,0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1A1C92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1 228,0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1A1C92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296DE3" w:rsidRDefault="00BC1454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2F2089">
              <w:rPr>
                <w:rFonts w:ascii="Times New Roman" w:hAnsi="Times New Roman"/>
              </w:rPr>
              <w:t>существление ежемесячных выплат стимулирующего характера работникам по 3000 рублей</w:t>
            </w:r>
            <w:r w:rsidR="002F2089" w:rsidRPr="00F412A2">
              <w:rPr>
                <w:rFonts w:ascii="Times New Roman" w:hAnsi="Times New Roman"/>
              </w:rPr>
              <w:t>,</w:t>
            </w:r>
            <w:r w:rsidR="002F2089">
              <w:rPr>
                <w:rFonts w:ascii="Times New Roman" w:hAnsi="Times New Roman"/>
              </w:rPr>
              <w:t xml:space="preserve"> имеющим право на их получение 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Администрация 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296DE3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6A6FAD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597,67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BC1454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Default="002F2089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 фасада здания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устройство огнеупорной перегородки в библиотеке и СДК пос. Светлый Путь Ленина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2F2089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10 591,77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10 119,0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</w:p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853" w:rsidRDefault="00D04853">
      <w:r>
        <w:separator/>
      </w:r>
    </w:p>
  </w:endnote>
  <w:endnote w:type="continuationSeparator" w:id="0">
    <w:p w:rsidR="00D04853" w:rsidRDefault="00D0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853" w:rsidRDefault="00D04853">
      <w:r>
        <w:separator/>
      </w:r>
    </w:p>
  </w:footnote>
  <w:footnote w:type="continuationSeparator" w:id="0">
    <w:p w:rsidR="00D04853" w:rsidRDefault="00D04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B30" w:rsidRDefault="000001A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075A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524"/>
    <w:rsid w:val="000001AE"/>
    <w:rsid w:val="00001526"/>
    <w:rsid w:val="000028D5"/>
    <w:rsid w:val="00005584"/>
    <w:rsid w:val="000072BC"/>
    <w:rsid w:val="000227A3"/>
    <w:rsid w:val="00046108"/>
    <w:rsid w:val="000522C4"/>
    <w:rsid w:val="000805AE"/>
    <w:rsid w:val="00082744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5D7A"/>
    <w:rsid w:val="00263FC3"/>
    <w:rsid w:val="00275BC0"/>
    <w:rsid w:val="0028313E"/>
    <w:rsid w:val="00283633"/>
    <w:rsid w:val="00283829"/>
    <w:rsid w:val="00285A5E"/>
    <w:rsid w:val="00296DE3"/>
    <w:rsid w:val="002B316E"/>
    <w:rsid w:val="002B69E2"/>
    <w:rsid w:val="002C74F4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6B00"/>
    <w:rsid w:val="003E410A"/>
    <w:rsid w:val="003E56C5"/>
    <w:rsid w:val="003F429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143E9"/>
    <w:rsid w:val="0052666D"/>
    <w:rsid w:val="005476B8"/>
    <w:rsid w:val="00554B53"/>
    <w:rsid w:val="00561690"/>
    <w:rsid w:val="005779C2"/>
    <w:rsid w:val="00580D30"/>
    <w:rsid w:val="00587A5F"/>
    <w:rsid w:val="005971F7"/>
    <w:rsid w:val="005A072E"/>
    <w:rsid w:val="005A7014"/>
    <w:rsid w:val="005B4204"/>
    <w:rsid w:val="005B74B1"/>
    <w:rsid w:val="005C3894"/>
    <w:rsid w:val="005E0F1A"/>
    <w:rsid w:val="00614802"/>
    <w:rsid w:val="00627116"/>
    <w:rsid w:val="00635BDC"/>
    <w:rsid w:val="00647DE1"/>
    <w:rsid w:val="0066366E"/>
    <w:rsid w:val="00683B43"/>
    <w:rsid w:val="00685CF3"/>
    <w:rsid w:val="0069582A"/>
    <w:rsid w:val="006A0CA3"/>
    <w:rsid w:val="006B1521"/>
    <w:rsid w:val="006B51AF"/>
    <w:rsid w:val="006B697F"/>
    <w:rsid w:val="006C4DFD"/>
    <w:rsid w:val="006F1D34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61ECE"/>
    <w:rsid w:val="008660A5"/>
    <w:rsid w:val="0087075A"/>
    <w:rsid w:val="00880067"/>
    <w:rsid w:val="008842A2"/>
    <w:rsid w:val="008974DF"/>
    <w:rsid w:val="008A4CA0"/>
    <w:rsid w:val="008C326E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65053"/>
    <w:rsid w:val="00B670C4"/>
    <w:rsid w:val="00BC1454"/>
    <w:rsid w:val="00BD1187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853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549B1"/>
    <w:rsid w:val="00E55F85"/>
    <w:rsid w:val="00E669D5"/>
    <w:rsid w:val="00E713A3"/>
    <w:rsid w:val="00E729F9"/>
    <w:rsid w:val="00E902BC"/>
    <w:rsid w:val="00EA5F6C"/>
    <w:rsid w:val="00ED7046"/>
    <w:rsid w:val="00F04428"/>
    <w:rsid w:val="00F0694F"/>
    <w:rsid w:val="00F237EF"/>
    <w:rsid w:val="00F412A2"/>
    <w:rsid w:val="00F46670"/>
    <w:rsid w:val="00F725C8"/>
    <w:rsid w:val="00F91479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69498-3043-44A4-B6C7-B6C52B32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5CCE2-9A94-491D-AAE0-6124BBA2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АннаШевченко</cp:lastModifiedBy>
  <cp:revision>121</cp:revision>
  <cp:lastPrinted>2018-11-06T08:23:00Z</cp:lastPrinted>
  <dcterms:created xsi:type="dcterms:W3CDTF">2015-10-01T19:07:00Z</dcterms:created>
  <dcterms:modified xsi:type="dcterms:W3CDTF">2018-11-06T08:23:00Z</dcterms:modified>
</cp:coreProperties>
</file>