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r w:rsidR="00C942C5">
        <w:rPr>
          <w:rFonts w:ascii="Times New Roman" w:hAnsi="Times New Roman"/>
          <w:sz w:val="28"/>
          <w:szCs w:val="28"/>
        </w:rPr>
        <w:t>Курчанском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902A71">
        <w:rPr>
          <w:rFonts w:ascii="Times New Roman" w:hAnsi="Times New Roman"/>
          <w:sz w:val="28"/>
          <w:szCs w:val="28"/>
        </w:rPr>
        <w:t>лении Темрюкского района на 2016-2018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A70666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283829" w:rsidRDefault="00283829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3250"/>
        <w:gridCol w:w="1254"/>
        <w:gridCol w:w="1255"/>
        <w:gridCol w:w="1195"/>
        <w:gridCol w:w="1276"/>
        <w:gridCol w:w="3402"/>
        <w:gridCol w:w="2305"/>
      </w:tblGrid>
      <w:tr w:rsidR="0024088B" w:rsidRPr="0033481D" w:rsidTr="000A2ABE">
        <w:trPr>
          <w:trHeight w:val="559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0A2ABE">
        <w:trPr>
          <w:trHeight w:val="709"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2016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2017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2018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0A2AB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8974DF" w:rsidRPr="0033481D" w:rsidTr="000A2AB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4DF" w:rsidRPr="0033481D" w:rsidRDefault="008974DF" w:rsidP="008974D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8974DF" w:rsidRPr="0033481D" w:rsidRDefault="008974DF" w:rsidP="008974D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4DF" w:rsidRPr="0033481D" w:rsidRDefault="008974DF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Безвозмездные перечисления государственным и муниципальным организациям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52666D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3935</w:t>
            </w:r>
            <w:r w:rsidR="008974DF" w:rsidRPr="0033481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8974DF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3925</w:t>
            </w:r>
            <w:r w:rsidRPr="0033481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8974DF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3925</w:t>
            </w:r>
            <w:r w:rsidRPr="0033481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8974DF" w:rsidP="008974DF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Default="008974DF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МАУ «Культура плюс» на выполнение муниципального задания</w:t>
            </w:r>
          </w:p>
          <w:p w:rsidR="008974DF" w:rsidRPr="0033481D" w:rsidRDefault="008974DF" w:rsidP="008974D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C91D5A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="008974DF"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  <w:bookmarkStart w:id="1" w:name="_GoBack"/>
        <w:bookmarkEnd w:id="1"/>
      </w:tr>
      <w:tr w:rsidR="00C91D5A" w:rsidRPr="0033481D" w:rsidTr="000A2AB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D5A" w:rsidRPr="0033481D" w:rsidRDefault="00C91D5A" w:rsidP="008974D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D5A" w:rsidRPr="0033481D" w:rsidRDefault="00C91D5A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Безвозмездные перечисления государственным и муниципальным организациям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5A" w:rsidRDefault="00C91D5A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5A" w:rsidRDefault="00C91D5A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5A" w:rsidRDefault="00C91D5A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5A" w:rsidRPr="0033481D" w:rsidRDefault="00C91D5A" w:rsidP="008974DF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5A" w:rsidRDefault="00C91D5A" w:rsidP="00C91D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иные цели МАУ «Культура плюс» для реализации мероприятий по кадровому обеспечению сферы культуры и искусства 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5A" w:rsidRPr="0033481D" w:rsidRDefault="00C91D5A" w:rsidP="000B796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C91D5A" w:rsidRPr="0033481D" w:rsidTr="000A2AB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D5A" w:rsidRPr="0033481D" w:rsidRDefault="00C91D5A" w:rsidP="008974D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D5A" w:rsidRPr="0033481D" w:rsidRDefault="00C91D5A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Безвозмездные перечисления государственным и муниципальным организациям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5A" w:rsidRDefault="00C91D5A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5A" w:rsidRDefault="00C91D5A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5A" w:rsidRDefault="00C91D5A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5A" w:rsidRPr="0033481D" w:rsidRDefault="00C91D5A" w:rsidP="008974DF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5A" w:rsidRDefault="00C91D5A" w:rsidP="00C91D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иные цели МАУ «Культура плюс» для реализации мероприятий по финансированию исполнения Плана мероприятий («дорожная карта») 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5A" w:rsidRPr="0033481D" w:rsidRDefault="00C91D5A" w:rsidP="000B796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C91D5A" w:rsidRPr="0033481D" w:rsidTr="007279C5">
        <w:trPr>
          <w:trHeight w:val="1692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D5A" w:rsidRDefault="00C91D5A" w:rsidP="008974D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D5A" w:rsidRDefault="00C91D5A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5A" w:rsidRPr="007279C5" w:rsidRDefault="00C91D5A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2035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5A" w:rsidRDefault="00C91D5A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5A" w:rsidRDefault="00C91D5A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5A" w:rsidRPr="0033481D" w:rsidRDefault="00C91D5A" w:rsidP="007279C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5A" w:rsidRDefault="00C91D5A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иные цели МАУ «Культура плюс»  на поэтапное повышение уровня средней заработной платы работников муниципальных учреждений Краснодарского края 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5A" w:rsidRPr="0033481D" w:rsidRDefault="00C91D5A" w:rsidP="000B796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8974DF" w:rsidRPr="0033481D" w:rsidTr="000A2AB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4DF" w:rsidRPr="0033481D" w:rsidRDefault="007279C5" w:rsidP="007279C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4DF" w:rsidRPr="0033481D" w:rsidRDefault="008974DF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35388D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8974DF">
              <w:rPr>
                <w:rFonts w:ascii="Times New Roman" w:hAnsi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35388D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8974DF">
              <w:rPr>
                <w:rFonts w:ascii="Times New Roman" w:hAnsi="Times New Roman"/>
              </w:rPr>
              <w:t>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35388D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8974DF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8974DF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8974DF" w:rsidP="0035388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Передача полномочий по комплектованию библиотечного</w:t>
            </w:r>
            <w:r w:rsidR="0035388D">
              <w:rPr>
                <w:rFonts w:ascii="Times New Roman" w:hAnsi="Times New Roman"/>
              </w:rPr>
              <w:t xml:space="preserve"> книжного фонда 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8974DF" w:rsidP="008974DF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91D5A" w:rsidRPr="0033481D" w:rsidTr="000A2AB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D5A" w:rsidRDefault="00C91D5A" w:rsidP="0035388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D5A" w:rsidRPr="0033481D" w:rsidRDefault="00C91D5A" w:rsidP="0035388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5A" w:rsidRDefault="00C91D5A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5A" w:rsidRDefault="00C91D5A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5A" w:rsidRDefault="00C91D5A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5A" w:rsidRPr="0033481D" w:rsidRDefault="00C91D5A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5A" w:rsidRDefault="00C91D5A" w:rsidP="0035388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5A" w:rsidRPr="0033481D" w:rsidRDefault="00C91D5A" w:rsidP="000B7965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D6BF2" w:rsidRPr="0033481D" w:rsidTr="000A2ABE">
        <w:trPr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BF2" w:rsidRPr="0033481D" w:rsidRDefault="009D6BF2" w:rsidP="0035388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BF2" w:rsidRPr="0033481D" w:rsidRDefault="009D6BF2" w:rsidP="0035388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мероприятий по развитию материально-технической базы учреждения культуры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Pr="0033481D" w:rsidRDefault="009D6BF2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Pr="0033481D" w:rsidRDefault="009D6BF2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Pr="0033481D" w:rsidRDefault="009D6BF2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Pr="0033481D" w:rsidRDefault="009D6BF2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Default="009D6BF2" w:rsidP="0035388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 ремонт электропроводки – 10,0 тыс. руб.</w:t>
            </w:r>
          </w:p>
          <w:p w:rsidR="009D6BF2" w:rsidRDefault="009D6BF2" w:rsidP="0035388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водопровода в библиотеке ст-цы Курчанской – 16,3 тыс. руб.</w:t>
            </w:r>
          </w:p>
          <w:p w:rsidR="009D6BF2" w:rsidRDefault="009D6BF2" w:rsidP="0035388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дверей в СДК ст-цы Курчанской – </w:t>
            </w:r>
          </w:p>
          <w:p w:rsidR="009D6BF2" w:rsidRPr="0033481D" w:rsidRDefault="009D6BF2" w:rsidP="0035388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27,5 тыс. руб. 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Pr="0033481D" w:rsidRDefault="009D6BF2" w:rsidP="0035388D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D6BF2" w:rsidRPr="0033481D" w:rsidTr="00C76A32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6BF2" w:rsidRDefault="009D6BF2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6BF2" w:rsidRDefault="009D6BF2" w:rsidP="0035388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Default="009D6BF2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Default="009D6BF2" w:rsidP="003538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Default="009D6BF2" w:rsidP="003538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Pr="00C91D5A" w:rsidRDefault="009D6BF2" w:rsidP="0035388D">
            <w:pPr>
              <w:pStyle w:val="a6"/>
              <w:rPr>
                <w:rFonts w:ascii="Times New Roman" w:hAnsi="Times New Roman"/>
              </w:rPr>
            </w:pPr>
            <w:r w:rsidRPr="00C91D5A">
              <w:rPr>
                <w:rFonts w:ascii="Times New Roman" w:hAnsi="Times New Roman"/>
              </w:rPr>
              <w:t xml:space="preserve">прочие межбюджетные трансферты из бюджета </w:t>
            </w:r>
            <w:r w:rsidRPr="00C91D5A">
              <w:rPr>
                <w:rFonts w:ascii="Times New Roman" w:hAnsi="Times New Roman"/>
              </w:rPr>
              <w:lastRenderedPageBreak/>
              <w:t>МОТР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Default="009D6BF2" w:rsidP="00C91D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Субсидия на иные цели МАУ «Культура плюс» для приобретения музыкального оборудования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Pr="0033481D" w:rsidRDefault="009D6BF2" w:rsidP="000B796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9D6BF2" w:rsidRPr="0033481D" w:rsidTr="00F3416E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6BF2" w:rsidRPr="0033481D" w:rsidRDefault="009D6BF2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6BF2" w:rsidRPr="0033481D" w:rsidRDefault="009D6BF2" w:rsidP="0035388D">
            <w:pPr>
              <w:pStyle w:val="a7"/>
              <w:rPr>
                <w:rFonts w:ascii="Times New Roman" w:hAnsi="Times New Roman"/>
                <w:b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Pr="009D6BF2" w:rsidRDefault="009D6BF2" w:rsidP="00C91D5A">
            <w:pPr>
              <w:pStyle w:val="a6"/>
              <w:jc w:val="left"/>
              <w:rPr>
                <w:rFonts w:ascii="Times New Roman" w:hAnsi="Times New Roman"/>
              </w:rPr>
            </w:pPr>
            <w:r w:rsidRPr="009D6BF2">
              <w:rPr>
                <w:rFonts w:ascii="Times New Roman" w:hAnsi="Times New Roman"/>
              </w:rPr>
              <w:t>450,0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Default="009D6BF2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Default="009D6BF2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Pr="0033481D" w:rsidRDefault="009D6BF2" w:rsidP="00CB6B9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Pr="0033481D" w:rsidRDefault="009D365C" w:rsidP="009D365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Материально-техническое обеспечение МАУ «Культура плюс» (с</w:t>
            </w:r>
            <w:r w:rsidR="009D6BF2">
              <w:rPr>
                <w:rFonts w:ascii="Times New Roman" w:hAnsi="Times New Roman"/>
              </w:rPr>
              <w:t>убсидия на иные цели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Pr="0033481D" w:rsidRDefault="009D6BF2" w:rsidP="00CB6B9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9D6BF2" w:rsidRPr="0033481D" w:rsidTr="00F3416E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Pr="0033481D" w:rsidRDefault="009D6BF2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Pr="0033481D" w:rsidRDefault="009D6BF2" w:rsidP="0035388D">
            <w:pPr>
              <w:pStyle w:val="a7"/>
              <w:rPr>
                <w:rFonts w:ascii="Times New Roman" w:hAnsi="Times New Roman"/>
                <w:b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Pr="009D6BF2" w:rsidRDefault="009D6BF2" w:rsidP="00C91D5A">
            <w:pPr>
              <w:pStyle w:val="a6"/>
              <w:jc w:val="left"/>
              <w:rPr>
                <w:rFonts w:ascii="Times New Roman" w:hAnsi="Times New Roman"/>
              </w:rPr>
            </w:pPr>
            <w:r w:rsidRPr="009D6BF2">
              <w:rPr>
                <w:rFonts w:ascii="Times New Roman" w:hAnsi="Times New Roman"/>
              </w:rPr>
              <w:t>500,0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Default="009D6BF2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Default="009D6BF2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Pr="0033481D" w:rsidRDefault="009D6BF2" w:rsidP="00CB6B9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Pr="0033481D" w:rsidRDefault="009D365C" w:rsidP="009D365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9D6BF2">
              <w:rPr>
                <w:rFonts w:ascii="Times New Roman" w:hAnsi="Times New Roman"/>
              </w:rPr>
              <w:t>екущий ремонт, ремонт и установк</w:t>
            </w:r>
            <w:r>
              <w:rPr>
                <w:rFonts w:ascii="Times New Roman" w:hAnsi="Times New Roman"/>
              </w:rPr>
              <w:t>а</w:t>
            </w:r>
            <w:r w:rsidR="009D6BF2">
              <w:rPr>
                <w:rFonts w:ascii="Times New Roman" w:hAnsi="Times New Roman"/>
              </w:rPr>
              <w:t xml:space="preserve"> газового оборудования, проведение противопожарных мероприятий</w:t>
            </w:r>
            <w:r w:rsidR="00DF1AAC">
              <w:rPr>
                <w:rFonts w:ascii="Times New Roman" w:hAnsi="Times New Roman"/>
              </w:rPr>
              <w:t>, материально-техническое обеспечение сельского дома культуры поселка Светлый Путь Ленина МАУ «Культура плюс»</w:t>
            </w:r>
            <w:r>
              <w:rPr>
                <w:rFonts w:ascii="Times New Roman" w:hAnsi="Times New Roman"/>
              </w:rPr>
              <w:t xml:space="preserve"> (субсидия на иные цели)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Pr="0033481D" w:rsidRDefault="009D6BF2" w:rsidP="00CB6B9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35388D" w:rsidRPr="0033481D" w:rsidTr="000A2AB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8D" w:rsidRPr="0033481D" w:rsidRDefault="0035388D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8D" w:rsidRPr="0033481D" w:rsidRDefault="0035388D" w:rsidP="0035388D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8D" w:rsidRPr="0033481D" w:rsidRDefault="00DF1AAC" w:rsidP="00C91D5A">
            <w:pPr>
              <w:pStyle w:val="a6"/>
              <w:jc w:val="lef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7 66</w:t>
            </w:r>
            <w:r w:rsidR="007279C5">
              <w:rPr>
                <w:rFonts w:ascii="Times New Roman" w:hAnsi="Times New Roman"/>
                <w:b/>
              </w:rPr>
              <w:t>1</w:t>
            </w:r>
            <w:r w:rsidR="0035388D">
              <w:rPr>
                <w:rFonts w:ascii="Times New Roman" w:hAnsi="Times New Roman"/>
                <w:b/>
              </w:rPr>
              <w:t>,</w:t>
            </w:r>
            <w:r w:rsidR="0052666D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8D" w:rsidRPr="0033481D" w:rsidRDefault="0035388D" w:rsidP="0035388D">
            <w:pPr>
              <w:pStyle w:val="a6"/>
              <w:jc w:val="lef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4 147,0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8D" w:rsidRPr="0033481D" w:rsidRDefault="0035388D" w:rsidP="0035388D">
            <w:pPr>
              <w:pStyle w:val="a6"/>
              <w:jc w:val="lef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4 147,0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8D" w:rsidRPr="0033481D" w:rsidRDefault="0035388D" w:rsidP="0035388D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8D" w:rsidRPr="0033481D" w:rsidRDefault="0035388D" w:rsidP="003538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8D" w:rsidRPr="0033481D" w:rsidRDefault="0035388D" w:rsidP="0035388D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52666D" w:rsidRDefault="0052666D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0072BC" w:rsidRDefault="000072BC" w:rsidP="0024088B">
      <w:pPr>
        <w:pStyle w:val="a8"/>
        <w:spacing w:after="0"/>
        <w:ind w:right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24088B" w:rsidRDefault="000072BC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6366E">
        <w:rPr>
          <w:rFonts w:ascii="Times New Roman" w:hAnsi="Times New Roman"/>
          <w:sz w:val="28"/>
          <w:szCs w:val="28"/>
        </w:rPr>
        <w:t xml:space="preserve">ачальник </w:t>
      </w:r>
      <w:r>
        <w:rPr>
          <w:rFonts w:ascii="Times New Roman" w:hAnsi="Times New Roman"/>
          <w:sz w:val="28"/>
          <w:szCs w:val="28"/>
        </w:rPr>
        <w:t>общего</w:t>
      </w:r>
      <w:r w:rsidR="006636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отдела               </w:t>
      </w:r>
      <w:r w:rsidR="0066366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AA70F7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66366E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А.М.Шевченко</w:t>
      </w:r>
    </w:p>
    <w:sectPr w:rsidR="00E13452" w:rsidRPr="0024088B" w:rsidSect="00283829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384" w:rsidRDefault="00316384">
      <w:r>
        <w:separator/>
      </w:r>
    </w:p>
  </w:endnote>
  <w:endnote w:type="continuationSeparator" w:id="1">
    <w:p w:rsidR="00316384" w:rsidRDefault="003163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384" w:rsidRDefault="00316384">
      <w:r>
        <w:separator/>
      </w:r>
    </w:p>
  </w:footnote>
  <w:footnote w:type="continuationSeparator" w:id="1">
    <w:p w:rsidR="00316384" w:rsidRDefault="003163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7605A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D365C">
      <w:rPr>
        <w:rStyle w:val="a5"/>
        <w:noProof/>
      </w:rPr>
      <w:t>3</w:t>
    </w:r>
    <w:r>
      <w:rPr>
        <w:rStyle w:val="a5"/>
      </w:rPr>
      <w:fldChar w:fldCharType="end"/>
    </w:r>
  </w:p>
  <w:p w:rsidR="00A874EA" w:rsidRDefault="0031638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0524"/>
    <w:rsid w:val="00001526"/>
    <w:rsid w:val="000072BC"/>
    <w:rsid w:val="000522C4"/>
    <w:rsid w:val="000A2ABE"/>
    <w:rsid w:val="000A713D"/>
    <w:rsid w:val="000E256E"/>
    <w:rsid w:val="00172687"/>
    <w:rsid w:val="001C49A2"/>
    <w:rsid w:val="0024088B"/>
    <w:rsid w:val="00255D7A"/>
    <w:rsid w:val="00275BC0"/>
    <w:rsid w:val="00283829"/>
    <w:rsid w:val="002B316E"/>
    <w:rsid w:val="002B69E2"/>
    <w:rsid w:val="0031019D"/>
    <w:rsid w:val="00316384"/>
    <w:rsid w:val="003167B9"/>
    <w:rsid w:val="0033481D"/>
    <w:rsid w:val="0035388D"/>
    <w:rsid w:val="003E410A"/>
    <w:rsid w:val="003E56C5"/>
    <w:rsid w:val="003F4293"/>
    <w:rsid w:val="0045100E"/>
    <w:rsid w:val="004C2CAF"/>
    <w:rsid w:val="005000D8"/>
    <w:rsid w:val="00501CB0"/>
    <w:rsid w:val="0052666D"/>
    <w:rsid w:val="005476B8"/>
    <w:rsid w:val="005779C2"/>
    <w:rsid w:val="00580D30"/>
    <w:rsid w:val="00587A5F"/>
    <w:rsid w:val="005A072E"/>
    <w:rsid w:val="00647DE1"/>
    <w:rsid w:val="0066366E"/>
    <w:rsid w:val="00683B43"/>
    <w:rsid w:val="00685CF3"/>
    <w:rsid w:val="0069582A"/>
    <w:rsid w:val="006A0CA3"/>
    <w:rsid w:val="006F5A1C"/>
    <w:rsid w:val="0071031A"/>
    <w:rsid w:val="0072789B"/>
    <w:rsid w:val="007279C5"/>
    <w:rsid w:val="00737AB2"/>
    <w:rsid w:val="00751AE9"/>
    <w:rsid w:val="007605AE"/>
    <w:rsid w:val="00765EC0"/>
    <w:rsid w:val="0078038A"/>
    <w:rsid w:val="007840D8"/>
    <w:rsid w:val="007913B5"/>
    <w:rsid w:val="007D490A"/>
    <w:rsid w:val="007E0524"/>
    <w:rsid w:val="00861ECE"/>
    <w:rsid w:val="008660A5"/>
    <w:rsid w:val="008842A2"/>
    <w:rsid w:val="008974DF"/>
    <w:rsid w:val="008A4CA0"/>
    <w:rsid w:val="008C326E"/>
    <w:rsid w:val="008C3F25"/>
    <w:rsid w:val="008E50B9"/>
    <w:rsid w:val="00902A71"/>
    <w:rsid w:val="00906ACD"/>
    <w:rsid w:val="00961EB4"/>
    <w:rsid w:val="00964A54"/>
    <w:rsid w:val="00993488"/>
    <w:rsid w:val="009D365C"/>
    <w:rsid w:val="009D6BF2"/>
    <w:rsid w:val="00A30153"/>
    <w:rsid w:val="00A70666"/>
    <w:rsid w:val="00A71196"/>
    <w:rsid w:val="00A81553"/>
    <w:rsid w:val="00AA59E5"/>
    <w:rsid w:val="00AA70F7"/>
    <w:rsid w:val="00AD5901"/>
    <w:rsid w:val="00AE48DE"/>
    <w:rsid w:val="00B670C4"/>
    <w:rsid w:val="00C711DB"/>
    <w:rsid w:val="00C735B1"/>
    <w:rsid w:val="00C75A6C"/>
    <w:rsid w:val="00C91D5A"/>
    <w:rsid w:val="00C942C5"/>
    <w:rsid w:val="00D62291"/>
    <w:rsid w:val="00DB7666"/>
    <w:rsid w:val="00DC2C6B"/>
    <w:rsid w:val="00DF1AAC"/>
    <w:rsid w:val="00E13452"/>
    <w:rsid w:val="00E549B1"/>
    <w:rsid w:val="00E713A3"/>
    <w:rsid w:val="00E902BC"/>
    <w:rsid w:val="00ED7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1</cp:lastModifiedBy>
  <cp:revision>55</cp:revision>
  <cp:lastPrinted>2016-09-29T15:50:00Z</cp:lastPrinted>
  <dcterms:created xsi:type="dcterms:W3CDTF">2015-10-01T19:07:00Z</dcterms:created>
  <dcterms:modified xsi:type="dcterms:W3CDTF">2016-09-29T15:53:00Z</dcterms:modified>
</cp:coreProperties>
</file>