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4646E3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646E3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4646E3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4646E3">
        <w:rPr>
          <w:rFonts w:ascii="Times New Roman" w:hAnsi="Times New Roman"/>
          <w:sz w:val="28"/>
          <w:szCs w:val="28"/>
        </w:rPr>
        <w:t xml:space="preserve">к </w:t>
      </w:r>
      <w:r w:rsidR="004C2CAF" w:rsidRPr="004646E3">
        <w:rPr>
          <w:rFonts w:ascii="Times New Roman" w:hAnsi="Times New Roman"/>
          <w:sz w:val="28"/>
          <w:szCs w:val="28"/>
        </w:rPr>
        <w:t>П</w:t>
      </w:r>
      <w:r w:rsidRPr="004646E3">
        <w:rPr>
          <w:rFonts w:ascii="Times New Roman" w:hAnsi="Times New Roman"/>
          <w:sz w:val="28"/>
          <w:szCs w:val="28"/>
        </w:rPr>
        <w:t>рограмме</w:t>
      </w:r>
    </w:p>
    <w:p w:rsidR="00153939" w:rsidRPr="004646E3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>«</w:t>
      </w:r>
      <w:r w:rsidR="00153939" w:rsidRPr="004646E3">
        <w:rPr>
          <w:rFonts w:ascii="Times New Roman" w:hAnsi="Times New Roman"/>
          <w:sz w:val="28"/>
          <w:szCs w:val="28"/>
        </w:rPr>
        <w:t xml:space="preserve">Развитие массового спорта </w:t>
      </w:r>
    </w:p>
    <w:p w:rsidR="0066366E" w:rsidRPr="004646E3" w:rsidRDefault="00153939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4646E3">
        <w:rPr>
          <w:rFonts w:ascii="Times New Roman" w:hAnsi="Times New Roman"/>
          <w:sz w:val="28"/>
          <w:szCs w:val="28"/>
        </w:rPr>
        <w:t>Курчанском</w:t>
      </w:r>
      <w:proofErr w:type="spellEnd"/>
      <w:r w:rsidRPr="004646E3">
        <w:rPr>
          <w:rFonts w:ascii="Times New Roman" w:hAnsi="Times New Roman"/>
          <w:sz w:val="28"/>
          <w:szCs w:val="28"/>
        </w:rPr>
        <w:t xml:space="preserve"> сельском поселении Темрюкского района на 201</w:t>
      </w:r>
      <w:r w:rsidR="00882B8E">
        <w:rPr>
          <w:rFonts w:ascii="Times New Roman" w:hAnsi="Times New Roman"/>
          <w:sz w:val="28"/>
          <w:szCs w:val="28"/>
        </w:rPr>
        <w:t>9 - 2021</w:t>
      </w:r>
      <w:r w:rsidRPr="004646E3">
        <w:rPr>
          <w:rFonts w:ascii="Times New Roman" w:hAnsi="Times New Roman"/>
          <w:sz w:val="28"/>
          <w:szCs w:val="28"/>
        </w:rPr>
        <w:t xml:space="preserve"> годы</w:t>
      </w:r>
      <w:r w:rsidR="00A70666" w:rsidRPr="004646E3">
        <w:rPr>
          <w:rFonts w:ascii="Times New Roman" w:hAnsi="Times New Roman"/>
          <w:sz w:val="28"/>
          <w:szCs w:val="28"/>
        </w:rPr>
        <w:t>»</w:t>
      </w:r>
    </w:p>
    <w:p w:rsidR="00A70666" w:rsidRPr="004646E3" w:rsidRDefault="00A70666" w:rsidP="00861ECE">
      <w:pPr>
        <w:ind w:left="8820"/>
        <w:jc w:val="center"/>
        <w:rPr>
          <w:rFonts w:ascii="Times New Roman" w:hAnsi="Times New Roman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882B8E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08475B" w:rsidRPr="00882B8E" w:rsidRDefault="0008475B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3829" w:rsidRPr="004646E3" w:rsidRDefault="00283829" w:rsidP="00A70666">
      <w:pPr>
        <w:jc w:val="center"/>
        <w:rPr>
          <w:rFonts w:ascii="Times New Roman" w:hAnsi="Times New Roman"/>
          <w:b/>
        </w:rPr>
      </w:pPr>
    </w:p>
    <w:tbl>
      <w:tblPr>
        <w:tblW w:w="14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2236"/>
        <w:gridCol w:w="993"/>
        <w:gridCol w:w="708"/>
        <w:gridCol w:w="851"/>
        <w:gridCol w:w="2290"/>
        <w:gridCol w:w="3380"/>
        <w:gridCol w:w="3439"/>
      </w:tblGrid>
      <w:tr w:rsidR="0024088B" w:rsidRPr="004646E3" w:rsidTr="00882B8E">
        <w:trPr>
          <w:trHeight w:val="559"/>
          <w:tblHeader/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№</w:t>
            </w:r>
            <w:r w:rsidRPr="004646E3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4646E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4646E3">
              <w:rPr>
                <w:rFonts w:ascii="Times New Roman" w:hAnsi="Times New Roman"/>
              </w:rPr>
              <w:t>/</w:t>
            </w:r>
            <w:proofErr w:type="spellStart"/>
            <w:r w:rsidRPr="004646E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Объемы финансирования</w:t>
            </w:r>
          </w:p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(тыс. руб</w:t>
            </w:r>
            <w:r w:rsidR="00E902BC" w:rsidRPr="004646E3">
              <w:rPr>
                <w:rFonts w:ascii="Times New Roman" w:hAnsi="Times New Roman"/>
              </w:rPr>
              <w:t>.</w:t>
            </w:r>
            <w:r w:rsidRPr="004646E3">
              <w:rPr>
                <w:rFonts w:ascii="Times New Roman" w:hAnsi="Times New Roman"/>
              </w:rPr>
              <w:t>)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Источник </w:t>
            </w:r>
          </w:p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Ожидаемый </w:t>
            </w:r>
          </w:p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3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4646E3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4646E3" w:rsidTr="00882B8E">
        <w:trPr>
          <w:trHeight w:val="537"/>
          <w:tblHeader/>
          <w:jc w:val="center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882B8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2019 </w:t>
            </w:r>
            <w:r w:rsidR="0024088B" w:rsidRPr="004646E3">
              <w:rPr>
                <w:rFonts w:ascii="Times New Roman" w:hAnsi="Times New Roman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882B8E" w:rsidP="00882B8E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24088B" w:rsidRPr="004646E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882B8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24088B" w:rsidRPr="004646E3">
              <w:rPr>
                <w:rFonts w:ascii="Times New Roman" w:hAnsi="Times New Roman"/>
              </w:rPr>
              <w:t>год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4646E3" w:rsidTr="00882B8E">
        <w:trPr>
          <w:tblHeader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5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6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7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8</w:t>
            </w:r>
          </w:p>
        </w:tc>
      </w:tr>
      <w:tr w:rsidR="002E5F71" w:rsidRPr="004646E3" w:rsidTr="00882B8E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71" w:rsidRPr="004646E3" w:rsidRDefault="002E5F71" w:rsidP="002E5F71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Организация и проведение мероприятий, направленных на развитие массового спорта</w:t>
            </w:r>
          </w:p>
        </w:tc>
      </w:tr>
      <w:tr w:rsidR="00E82CB4" w:rsidRPr="004646E3" w:rsidTr="00882B8E">
        <w:trPr>
          <w:jc w:val="center"/>
        </w:trPr>
        <w:tc>
          <w:tcPr>
            <w:tcW w:w="7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2CB4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82CB4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82CB4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82CB4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82CB4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82CB4" w:rsidRPr="004646E3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2CB4" w:rsidRDefault="00E82CB4" w:rsidP="002E5F71">
            <w:pPr>
              <w:jc w:val="both"/>
              <w:rPr>
                <w:rFonts w:ascii="Times New Roman" w:hAnsi="Times New Roman"/>
              </w:rPr>
            </w:pPr>
          </w:p>
          <w:p w:rsidR="00E82CB4" w:rsidRDefault="00E82CB4" w:rsidP="002E5F71">
            <w:pPr>
              <w:jc w:val="both"/>
              <w:rPr>
                <w:rFonts w:ascii="Times New Roman" w:hAnsi="Times New Roman"/>
              </w:rPr>
            </w:pPr>
          </w:p>
          <w:p w:rsidR="00E82CB4" w:rsidRDefault="00E82CB4" w:rsidP="002E5F71">
            <w:pPr>
              <w:jc w:val="both"/>
              <w:rPr>
                <w:rFonts w:ascii="Times New Roman" w:hAnsi="Times New Roman"/>
              </w:rPr>
            </w:pPr>
          </w:p>
          <w:p w:rsidR="00E82CB4" w:rsidRPr="004646E3" w:rsidRDefault="00E82CB4" w:rsidP="002E5F71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Организация и проведение мероприятий, направленных на развитие массового спорта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4646E3" w:rsidRDefault="00E82CB4" w:rsidP="008D0FE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4646E3" w:rsidRDefault="005F3BC6" w:rsidP="008D0FE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E82CB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4646E3" w:rsidRDefault="00E82CB4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4646E3" w:rsidRDefault="00E82CB4" w:rsidP="008D0FE9">
            <w:pPr>
              <w:pStyle w:val="a6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Default="00E82CB4" w:rsidP="008D0FE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Т</w:t>
            </w:r>
            <w:r w:rsidRPr="009550C9">
              <w:rPr>
                <w:rFonts w:ascii="Times New Roman" w:hAnsi="Times New Roman"/>
                <w:bCs/>
              </w:rPr>
              <w:t>ранспортные услуги</w:t>
            </w:r>
            <w:r w:rsidRPr="009550C9">
              <w:rPr>
                <w:rFonts w:ascii="Times New Roman" w:hAnsi="Times New Roman"/>
              </w:rPr>
              <w:t xml:space="preserve"> (п</w:t>
            </w:r>
            <w:r>
              <w:rPr>
                <w:rFonts w:ascii="Times New Roman" w:hAnsi="Times New Roman"/>
              </w:rPr>
              <w:t>ривлечение транспортных сре</w:t>
            </w:r>
            <w:proofErr w:type="gramStart"/>
            <w:r>
              <w:rPr>
                <w:rFonts w:ascii="Times New Roman" w:hAnsi="Times New Roman"/>
              </w:rPr>
              <w:t xml:space="preserve">дств </w:t>
            </w:r>
            <w:r w:rsidRPr="009550C9">
              <w:rPr>
                <w:rFonts w:ascii="Times New Roman" w:hAnsi="Times New Roman"/>
              </w:rPr>
              <w:t>дл</w:t>
            </w:r>
            <w:proofErr w:type="gramEnd"/>
            <w:r w:rsidRPr="009550C9">
              <w:rPr>
                <w:rFonts w:ascii="Times New Roman" w:hAnsi="Times New Roman"/>
              </w:rPr>
              <w:t>я организации выездных мероприятий за пределы поселения)</w:t>
            </w:r>
          </w:p>
          <w:p w:rsidR="0008475B" w:rsidRPr="009550C9" w:rsidRDefault="0008475B" w:rsidP="008D0FE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4646E3" w:rsidRDefault="00E82CB4" w:rsidP="008D0FE9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82CB4" w:rsidRPr="004646E3" w:rsidTr="00882B8E">
        <w:trPr>
          <w:jc w:val="center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CB4" w:rsidRPr="004646E3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CB4" w:rsidRPr="004646E3" w:rsidRDefault="00E82CB4" w:rsidP="002E5F7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93465E" w:rsidRDefault="0008475B" w:rsidP="00A505D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  <w:r w:rsidR="00E82CB4">
              <w:rPr>
                <w:rFonts w:ascii="Times New Roman" w:hAnsi="Times New Roman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Default="00531712" w:rsidP="00AA59E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82CB4">
              <w:rPr>
                <w:rFonts w:ascii="Times New Roman" w:hAnsi="Times New Roman"/>
              </w:rPr>
              <w:t>4,</w:t>
            </w:r>
            <w:r w:rsidR="005F3BC6">
              <w:rPr>
                <w:rFonts w:ascii="Times New Roman" w:hAnsi="Times New Roman"/>
              </w:rPr>
              <w:t>1</w:t>
            </w:r>
          </w:p>
          <w:p w:rsidR="005F3BC6" w:rsidRDefault="005F3BC6" w:rsidP="005F3BC6"/>
          <w:p w:rsidR="005F3BC6" w:rsidRDefault="005F3BC6" w:rsidP="005F3BC6"/>
          <w:p w:rsidR="005F3BC6" w:rsidRDefault="005F3BC6" w:rsidP="005F3BC6"/>
          <w:p w:rsidR="005F3BC6" w:rsidRDefault="005F3BC6" w:rsidP="005F3BC6"/>
          <w:p w:rsidR="005F3BC6" w:rsidRPr="005F3BC6" w:rsidRDefault="005F3BC6" w:rsidP="005F3BC6">
            <w:pPr>
              <w:rPr>
                <w:rFonts w:ascii="Times New Roman" w:hAnsi="Times New Roman"/>
              </w:rPr>
            </w:pPr>
            <w:r w:rsidRPr="005F3BC6">
              <w:rPr>
                <w:rFonts w:ascii="Times New Roman" w:hAnsi="Times New Roman"/>
              </w:rPr>
              <w:t>17</w:t>
            </w:r>
            <w:r w:rsidRPr="005F3BC6">
              <w:rPr>
                <w:rFonts w:ascii="Times New Roman" w:hAnsi="Times New Roman"/>
                <w:lang w:val="en-US"/>
              </w:rPr>
              <w:t>,</w:t>
            </w:r>
            <w:r w:rsidRPr="005F3BC6"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DC0350" w:rsidRDefault="00E82CB4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  <w:bookmarkStart w:id="1" w:name="_GoBack"/>
            <w:bookmarkEnd w:id="1"/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4646E3" w:rsidRDefault="00E82CB4" w:rsidP="00AA59E5">
            <w:pPr>
              <w:pStyle w:val="a6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Default="005F3BC6" w:rsidP="0093465E">
            <w:pPr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-п</w:t>
            </w:r>
            <w:r w:rsidR="00E82CB4">
              <w:rPr>
                <w:rFonts w:ascii="Times New Roman" w:hAnsi="Times New Roman"/>
              </w:rPr>
              <w:t>риобретение спортивного инвентаря (форма футбольная</w:t>
            </w:r>
            <w:r w:rsidR="00B66B49" w:rsidRPr="00B66B49">
              <w:rPr>
                <w:rFonts w:ascii="Times New Roman" w:hAnsi="Times New Roman"/>
              </w:rPr>
              <w:t>,</w:t>
            </w:r>
            <w:r w:rsidR="00B66B49">
              <w:rPr>
                <w:rFonts w:ascii="Times New Roman" w:hAnsi="Times New Roman"/>
              </w:rPr>
              <w:t xml:space="preserve"> волейбольная </w:t>
            </w:r>
            <w:r w:rsidR="00E82CB4">
              <w:rPr>
                <w:rFonts w:ascii="Times New Roman" w:hAnsi="Times New Roman"/>
              </w:rPr>
              <w:t>(футболка</w:t>
            </w:r>
            <w:r w:rsidR="00E82CB4" w:rsidRPr="00966B1A">
              <w:rPr>
                <w:rFonts w:ascii="Times New Roman" w:hAnsi="Times New Roman"/>
              </w:rPr>
              <w:t>,</w:t>
            </w:r>
            <w:r w:rsidR="00E82CB4">
              <w:rPr>
                <w:rFonts w:ascii="Times New Roman" w:hAnsi="Times New Roman"/>
              </w:rPr>
              <w:t xml:space="preserve"> трусы</w:t>
            </w:r>
            <w:r w:rsidR="00E82CB4" w:rsidRPr="00966B1A">
              <w:rPr>
                <w:rFonts w:ascii="Times New Roman" w:hAnsi="Times New Roman"/>
              </w:rPr>
              <w:t>,</w:t>
            </w:r>
            <w:r w:rsidR="00E82CB4">
              <w:rPr>
                <w:rFonts w:ascii="Times New Roman" w:hAnsi="Times New Roman"/>
              </w:rPr>
              <w:t xml:space="preserve"> гетры); мячи; сетка для волейбола</w:t>
            </w:r>
            <w:r w:rsidR="00E82CB4" w:rsidRPr="00DD2240">
              <w:rPr>
                <w:rFonts w:ascii="Times New Roman" w:hAnsi="Times New Roman"/>
              </w:rPr>
              <w:t>,</w:t>
            </w:r>
            <w:r w:rsidR="00E82CB4">
              <w:rPr>
                <w:rFonts w:ascii="Times New Roman" w:hAnsi="Times New Roman"/>
              </w:rPr>
              <w:t xml:space="preserve"> футбола</w:t>
            </w:r>
            <w:r w:rsidR="00E82CB4" w:rsidRPr="00DD224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т.д.);</w:t>
            </w:r>
            <w:proofErr w:type="gramEnd"/>
          </w:p>
          <w:p w:rsidR="005F3BC6" w:rsidRDefault="005F3BC6" w:rsidP="0093465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изготовление футбольных ворот;</w:t>
            </w:r>
          </w:p>
          <w:p w:rsidR="0008475B" w:rsidRPr="00DD2240" w:rsidRDefault="0008475B" w:rsidP="0093465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4646E3" w:rsidRDefault="00E82CB4" w:rsidP="00AA59E5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82CB4" w:rsidRPr="004646E3" w:rsidTr="00882B8E">
        <w:trPr>
          <w:jc w:val="center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CB4" w:rsidRPr="004646E3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CB4" w:rsidRPr="004646E3" w:rsidRDefault="00E82CB4" w:rsidP="002E5F7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Default="0008475B" w:rsidP="00A505D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</w:t>
            </w:r>
            <w:r w:rsidR="00E82CB4" w:rsidRPr="005F3BC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  <w:p w:rsidR="0008475B" w:rsidRDefault="0008475B" w:rsidP="0008475B"/>
          <w:p w:rsidR="0008475B" w:rsidRPr="0008475B" w:rsidRDefault="0008475B" w:rsidP="0008475B">
            <w:pPr>
              <w:jc w:val="center"/>
              <w:rPr>
                <w:rFonts w:ascii="Times New Roman" w:hAnsi="Times New Roman"/>
              </w:rPr>
            </w:pPr>
            <w:r w:rsidRPr="0008475B">
              <w:rPr>
                <w:rFonts w:ascii="Times New Roman" w:hAnsi="Times New Roman"/>
              </w:rPr>
              <w:t>112</w:t>
            </w:r>
            <w:r w:rsidRPr="005F3BC6">
              <w:rPr>
                <w:rFonts w:ascii="Times New Roman" w:hAnsi="Times New Roman"/>
              </w:rPr>
              <w:t>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5F3BC6" w:rsidRDefault="00E82CB4" w:rsidP="00AA59E5">
            <w:pPr>
              <w:pStyle w:val="a6"/>
              <w:rPr>
                <w:rFonts w:ascii="Times New Roman" w:hAnsi="Times New Roman"/>
              </w:rPr>
            </w:pPr>
            <w:r w:rsidRPr="005F3BC6"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5F3BC6" w:rsidRDefault="00E82CB4" w:rsidP="00F0414A">
            <w:pPr>
              <w:pStyle w:val="a6"/>
              <w:rPr>
                <w:rFonts w:ascii="Times New Roman" w:hAnsi="Times New Roman"/>
              </w:rPr>
            </w:pPr>
            <w:r w:rsidRPr="005F3BC6">
              <w:rPr>
                <w:rFonts w:ascii="Times New Roman" w:hAnsi="Times New Roman"/>
              </w:rPr>
              <w:t>0,0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Default="00E82CB4" w:rsidP="00AA59E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</w:t>
            </w:r>
            <w:r w:rsidRPr="004646E3">
              <w:rPr>
                <w:rFonts w:ascii="Times New Roman" w:hAnsi="Times New Roman"/>
              </w:rPr>
              <w:t xml:space="preserve"> бюджет</w:t>
            </w:r>
          </w:p>
          <w:p w:rsidR="0008475B" w:rsidRPr="0008475B" w:rsidRDefault="0008475B" w:rsidP="0008475B"/>
          <w:p w:rsidR="00E82CB4" w:rsidRPr="0008475B" w:rsidRDefault="0008475B" w:rsidP="00373B48">
            <w:pPr>
              <w:rPr>
                <w:rFonts w:ascii="Times New Roman" w:hAnsi="Times New Roman"/>
              </w:rPr>
            </w:pPr>
            <w:r w:rsidRPr="0008475B">
              <w:rPr>
                <w:rFonts w:ascii="Times New Roman" w:hAnsi="Times New Roman"/>
              </w:rPr>
              <w:t>местный бюджет</w:t>
            </w:r>
          </w:p>
          <w:p w:rsidR="00E82CB4" w:rsidRPr="005F3BC6" w:rsidRDefault="00E82CB4" w:rsidP="00373B48"/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Default="00E82CB4" w:rsidP="0093465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Ремонт трибун на стадионе в ст. </w:t>
            </w:r>
            <w:proofErr w:type="spellStart"/>
            <w:r>
              <w:rPr>
                <w:rFonts w:ascii="Times New Roman" w:hAnsi="Times New Roman"/>
              </w:rPr>
              <w:t>Курчанской</w:t>
            </w:r>
            <w:proofErr w:type="spellEnd"/>
            <w:r w:rsidR="005F3BC6">
              <w:rPr>
                <w:rFonts w:ascii="Times New Roman" w:hAnsi="Times New Roman"/>
              </w:rPr>
              <w:t>;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4646E3" w:rsidRDefault="00E82CB4" w:rsidP="00AA59E5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82CB4" w:rsidRPr="004646E3" w:rsidTr="00882B8E">
        <w:trPr>
          <w:jc w:val="center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CB4" w:rsidRPr="004646E3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CB4" w:rsidRPr="004646E3" w:rsidRDefault="00E82CB4" w:rsidP="002E5F7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E82CB4" w:rsidRDefault="00E82CB4" w:rsidP="00A505D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08475B" w:rsidRDefault="0008475B" w:rsidP="00AA59E5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08475B" w:rsidRDefault="0008475B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5B" w:rsidRPr="0008475B" w:rsidRDefault="0008475B" w:rsidP="0008475B">
            <w:pPr>
              <w:rPr>
                <w:rFonts w:ascii="Times New Roman" w:hAnsi="Times New Roman"/>
              </w:rPr>
            </w:pPr>
            <w:r w:rsidRPr="0008475B">
              <w:rPr>
                <w:rFonts w:ascii="Times New Roman" w:hAnsi="Times New Roman"/>
              </w:rPr>
              <w:t>местный бюджет</w:t>
            </w:r>
          </w:p>
          <w:p w:rsidR="00E82CB4" w:rsidRDefault="00E82CB4" w:rsidP="00AA59E5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5B" w:rsidRPr="0008475B" w:rsidRDefault="0008475B" w:rsidP="005F3BC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Укатка стадиона в ст. </w:t>
            </w:r>
            <w:proofErr w:type="spellStart"/>
            <w:r>
              <w:rPr>
                <w:rFonts w:ascii="Times New Roman" w:hAnsi="Times New Roman"/>
              </w:rPr>
              <w:t>Курчанской</w:t>
            </w:r>
            <w:proofErr w:type="spellEnd"/>
            <w:r w:rsidR="005F3BC6">
              <w:rPr>
                <w:rFonts w:ascii="Times New Roman" w:hAnsi="Times New Roman"/>
              </w:rPr>
              <w:t>;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Default="0008475B" w:rsidP="00AA59E5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  <w:p w:rsidR="005F3BC6" w:rsidRPr="004646E3" w:rsidRDefault="005F3BC6" w:rsidP="00AA59E5">
            <w:pPr>
              <w:jc w:val="both"/>
              <w:rPr>
                <w:rFonts w:ascii="Times New Roman" w:hAnsi="Times New Roman"/>
              </w:rPr>
            </w:pPr>
          </w:p>
        </w:tc>
      </w:tr>
      <w:tr w:rsidR="009550C9" w:rsidRPr="004646E3" w:rsidTr="00882B8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7"/>
              <w:rPr>
                <w:rFonts w:ascii="Times New Roman" w:hAnsi="Times New Roman"/>
                <w:b/>
              </w:rPr>
            </w:pPr>
            <w:r w:rsidRPr="004646E3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225576" w:rsidRDefault="0008475B" w:rsidP="002E5F71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456</w:t>
            </w:r>
            <w:r w:rsidR="00DC0350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E2511B" w:rsidRDefault="00531712" w:rsidP="00AA59E5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5F3BC6">
              <w:rPr>
                <w:rFonts w:ascii="Times New Roman" w:hAnsi="Times New Roman"/>
                <w:b/>
              </w:rPr>
              <w:t>2</w:t>
            </w:r>
            <w:r w:rsidR="009550C9">
              <w:rPr>
                <w:rFonts w:ascii="Times New Roman" w:hAnsi="Times New Roman"/>
                <w:b/>
              </w:rPr>
              <w:t>,</w:t>
            </w:r>
            <w:r w:rsidR="005F3BC6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E2511B" w:rsidRDefault="00DC0350" w:rsidP="00F0414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79,4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rPr>
                <w:rFonts w:ascii="Times New Roman" w:hAnsi="Times New Roman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</w:rPr>
      </w:pPr>
    </w:p>
    <w:p w:rsidR="0008475B" w:rsidRDefault="0008475B" w:rsidP="0066366E">
      <w:pPr>
        <w:pStyle w:val="a8"/>
        <w:spacing w:after="0"/>
        <w:ind w:right="-142"/>
        <w:jc w:val="both"/>
        <w:rPr>
          <w:rFonts w:ascii="Times New Roman" w:hAnsi="Times New Roman"/>
        </w:rPr>
      </w:pPr>
    </w:p>
    <w:p w:rsidR="000072BC" w:rsidRPr="004646E3" w:rsidRDefault="000072BC" w:rsidP="0024088B">
      <w:pPr>
        <w:pStyle w:val="a8"/>
        <w:spacing w:after="0"/>
        <w:ind w:right="397"/>
        <w:jc w:val="both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E13452" w:rsidRPr="004646E3" w:rsidRDefault="000072BC" w:rsidP="00AA70F7">
      <w:pPr>
        <w:pStyle w:val="a8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>н</w:t>
      </w:r>
      <w:r w:rsidR="0066366E" w:rsidRPr="004646E3">
        <w:rPr>
          <w:rFonts w:ascii="Times New Roman" w:hAnsi="Times New Roman"/>
          <w:sz w:val="28"/>
          <w:szCs w:val="28"/>
        </w:rPr>
        <w:t xml:space="preserve">ачальник </w:t>
      </w:r>
      <w:r w:rsidRPr="004646E3">
        <w:rPr>
          <w:rFonts w:ascii="Times New Roman" w:hAnsi="Times New Roman"/>
          <w:sz w:val="28"/>
          <w:szCs w:val="28"/>
        </w:rPr>
        <w:t>общего</w:t>
      </w:r>
      <w:r w:rsidR="0066366E" w:rsidRPr="004646E3">
        <w:rPr>
          <w:rFonts w:ascii="Times New Roman" w:hAnsi="Times New Roman"/>
          <w:sz w:val="28"/>
          <w:szCs w:val="28"/>
        </w:rPr>
        <w:t xml:space="preserve"> </w:t>
      </w:r>
      <w:r w:rsidRPr="004646E3">
        <w:rPr>
          <w:rFonts w:ascii="Times New Roman" w:hAnsi="Times New Roman"/>
          <w:sz w:val="28"/>
          <w:szCs w:val="28"/>
        </w:rPr>
        <w:t xml:space="preserve">отдела              </w:t>
      </w:r>
      <w:r w:rsidR="0066366E" w:rsidRPr="004646E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r w:rsidRPr="004646E3">
        <w:rPr>
          <w:rFonts w:ascii="Times New Roman" w:hAnsi="Times New Roman"/>
          <w:sz w:val="28"/>
          <w:szCs w:val="28"/>
        </w:rPr>
        <w:t xml:space="preserve">   </w:t>
      </w:r>
      <w:r w:rsidR="00AA70F7" w:rsidRPr="004646E3">
        <w:rPr>
          <w:rFonts w:ascii="Times New Roman" w:hAnsi="Times New Roman"/>
          <w:sz w:val="28"/>
          <w:szCs w:val="28"/>
        </w:rPr>
        <w:t xml:space="preserve">      </w:t>
      </w:r>
      <w:r w:rsidRPr="004646E3">
        <w:rPr>
          <w:rFonts w:ascii="Times New Roman" w:hAnsi="Times New Roman"/>
          <w:sz w:val="28"/>
          <w:szCs w:val="28"/>
        </w:rPr>
        <w:t xml:space="preserve">      </w:t>
      </w:r>
      <w:r w:rsidR="00822FF7">
        <w:rPr>
          <w:rFonts w:ascii="Times New Roman" w:hAnsi="Times New Roman"/>
          <w:sz w:val="28"/>
          <w:szCs w:val="28"/>
        </w:rPr>
        <w:t xml:space="preserve">         А.М.Шевченко</w:t>
      </w:r>
    </w:p>
    <w:sectPr w:rsidR="00E13452" w:rsidRPr="004646E3" w:rsidSect="00283829">
      <w:headerReference w:type="default" r:id="rId6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CFD" w:rsidRDefault="006C5CFD">
      <w:r>
        <w:separator/>
      </w:r>
    </w:p>
  </w:endnote>
  <w:endnote w:type="continuationSeparator" w:id="0">
    <w:p w:rsidR="006C5CFD" w:rsidRDefault="006C5C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CFD" w:rsidRDefault="006C5CFD">
      <w:r>
        <w:separator/>
      </w:r>
    </w:p>
  </w:footnote>
  <w:footnote w:type="continuationSeparator" w:id="0">
    <w:p w:rsidR="006C5CFD" w:rsidRDefault="006C5C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B2558D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31712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6C5CF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72BC"/>
    <w:rsid w:val="00010DCC"/>
    <w:rsid w:val="000242B9"/>
    <w:rsid w:val="00033B65"/>
    <w:rsid w:val="0004624F"/>
    <w:rsid w:val="00054929"/>
    <w:rsid w:val="0008322C"/>
    <w:rsid w:val="0008475B"/>
    <w:rsid w:val="000A713D"/>
    <w:rsid w:val="000B3E1D"/>
    <w:rsid w:val="000D0551"/>
    <w:rsid w:val="000D74CB"/>
    <w:rsid w:val="00112733"/>
    <w:rsid w:val="0013278B"/>
    <w:rsid w:val="00144DE3"/>
    <w:rsid w:val="0014603C"/>
    <w:rsid w:val="00153939"/>
    <w:rsid w:val="00164230"/>
    <w:rsid w:val="00172687"/>
    <w:rsid w:val="001C49A2"/>
    <w:rsid w:val="001D0351"/>
    <w:rsid w:val="00225576"/>
    <w:rsid w:val="00236792"/>
    <w:rsid w:val="0024088B"/>
    <w:rsid w:val="0025590D"/>
    <w:rsid w:val="00275BC0"/>
    <w:rsid w:val="00283829"/>
    <w:rsid w:val="002E5F71"/>
    <w:rsid w:val="002F05F4"/>
    <w:rsid w:val="00373B48"/>
    <w:rsid w:val="003973DD"/>
    <w:rsid w:val="003B671D"/>
    <w:rsid w:val="003E410A"/>
    <w:rsid w:val="003E56C5"/>
    <w:rsid w:val="003F4293"/>
    <w:rsid w:val="0045100E"/>
    <w:rsid w:val="004646E3"/>
    <w:rsid w:val="004941BF"/>
    <w:rsid w:val="004C2CAF"/>
    <w:rsid w:val="005000D8"/>
    <w:rsid w:val="00501CB0"/>
    <w:rsid w:val="00531712"/>
    <w:rsid w:val="005476B8"/>
    <w:rsid w:val="00552005"/>
    <w:rsid w:val="00587A5F"/>
    <w:rsid w:val="00595E51"/>
    <w:rsid w:val="005D546C"/>
    <w:rsid w:val="005E1661"/>
    <w:rsid w:val="005F3BC6"/>
    <w:rsid w:val="00634982"/>
    <w:rsid w:val="00661A41"/>
    <w:rsid w:val="0066366E"/>
    <w:rsid w:val="00682CE7"/>
    <w:rsid w:val="0069582A"/>
    <w:rsid w:val="006A0CA3"/>
    <w:rsid w:val="006C5CFD"/>
    <w:rsid w:val="0072789B"/>
    <w:rsid w:val="00737AB2"/>
    <w:rsid w:val="00765EC0"/>
    <w:rsid w:val="0078038A"/>
    <w:rsid w:val="007A51D4"/>
    <w:rsid w:val="007C6B68"/>
    <w:rsid w:val="007D5499"/>
    <w:rsid w:val="007D5DD8"/>
    <w:rsid w:val="007D6336"/>
    <w:rsid w:val="007E0524"/>
    <w:rsid w:val="007E5A69"/>
    <w:rsid w:val="00822FF7"/>
    <w:rsid w:val="00831593"/>
    <w:rsid w:val="00861DB8"/>
    <w:rsid w:val="00861ECE"/>
    <w:rsid w:val="008660A5"/>
    <w:rsid w:val="00882B8E"/>
    <w:rsid w:val="008B72E0"/>
    <w:rsid w:val="008C3F25"/>
    <w:rsid w:val="008E50B9"/>
    <w:rsid w:val="00900699"/>
    <w:rsid w:val="00917BCC"/>
    <w:rsid w:val="0093465E"/>
    <w:rsid w:val="009550C9"/>
    <w:rsid w:val="00964A54"/>
    <w:rsid w:val="00966B1A"/>
    <w:rsid w:val="00993488"/>
    <w:rsid w:val="009C5E1F"/>
    <w:rsid w:val="009D12BA"/>
    <w:rsid w:val="009E36BA"/>
    <w:rsid w:val="00A42E85"/>
    <w:rsid w:val="00A434D0"/>
    <w:rsid w:val="00A505D3"/>
    <w:rsid w:val="00A618BF"/>
    <w:rsid w:val="00A70666"/>
    <w:rsid w:val="00A81553"/>
    <w:rsid w:val="00AA59E5"/>
    <w:rsid w:val="00AA70F7"/>
    <w:rsid w:val="00AD5901"/>
    <w:rsid w:val="00AE48DE"/>
    <w:rsid w:val="00B034AD"/>
    <w:rsid w:val="00B2558D"/>
    <w:rsid w:val="00B359AC"/>
    <w:rsid w:val="00B430D1"/>
    <w:rsid w:val="00B50915"/>
    <w:rsid w:val="00B66B49"/>
    <w:rsid w:val="00B670C4"/>
    <w:rsid w:val="00B7156E"/>
    <w:rsid w:val="00BA70EA"/>
    <w:rsid w:val="00BD0386"/>
    <w:rsid w:val="00C11C7E"/>
    <w:rsid w:val="00C30B97"/>
    <w:rsid w:val="00C42435"/>
    <w:rsid w:val="00C711DB"/>
    <w:rsid w:val="00C735B1"/>
    <w:rsid w:val="00C82D51"/>
    <w:rsid w:val="00C941CC"/>
    <w:rsid w:val="00CC4E6A"/>
    <w:rsid w:val="00CD0E96"/>
    <w:rsid w:val="00CE6C8C"/>
    <w:rsid w:val="00CE6F9D"/>
    <w:rsid w:val="00D855BB"/>
    <w:rsid w:val="00D97C9D"/>
    <w:rsid w:val="00DB7666"/>
    <w:rsid w:val="00DC0330"/>
    <w:rsid w:val="00DC0350"/>
    <w:rsid w:val="00DD094A"/>
    <w:rsid w:val="00DD2240"/>
    <w:rsid w:val="00DD24DF"/>
    <w:rsid w:val="00E13452"/>
    <w:rsid w:val="00E138F2"/>
    <w:rsid w:val="00E1576A"/>
    <w:rsid w:val="00E2511B"/>
    <w:rsid w:val="00E33B2D"/>
    <w:rsid w:val="00E82CB4"/>
    <w:rsid w:val="00E902BC"/>
    <w:rsid w:val="00ED0C1A"/>
    <w:rsid w:val="00ED0E83"/>
    <w:rsid w:val="00ED2228"/>
    <w:rsid w:val="00F42A20"/>
    <w:rsid w:val="00F9457C"/>
    <w:rsid w:val="00FC0DC4"/>
    <w:rsid w:val="00FD1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87</cp:revision>
  <cp:lastPrinted>2020-11-16T07:27:00Z</cp:lastPrinted>
  <dcterms:created xsi:type="dcterms:W3CDTF">2015-10-01T19:07:00Z</dcterms:created>
  <dcterms:modified xsi:type="dcterms:W3CDTF">2020-11-16T07:27:00Z</dcterms:modified>
</cp:coreProperties>
</file>