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FF04D6">
        <w:rPr>
          <w:rFonts w:ascii="Times New Roman" w:hAnsi="Times New Roman"/>
          <w:sz w:val="28"/>
          <w:szCs w:val="28"/>
        </w:rPr>
        <w:t xml:space="preserve"> Темрюкского района на 2022-2024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4851" w:type="dxa"/>
        <w:jc w:val="center"/>
        <w:tblLayout w:type="fixed"/>
        <w:tblLook w:val="04A0"/>
      </w:tblPr>
      <w:tblGrid>
        <w:gridCol w:w="591"/>
        <w:gridCol w:w="3282"/>
        <w:gridCol w:w="1701"/>
        <w:gridCol w:w="1134"/>
        <w:gridCol w:w="993"/>
        <w:gridCol w:w="850"/>
        <w:gridCol w:w="3779"/>
        <w:gridCol w:w="2521"/>
      </w:tblGrid>
      <w:tr w:rsidR="00862BB3" w:rsidRPr="00F83FCC" w:rsidTr="00E85D30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2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779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52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2A3548" w:rsidRPr="00F83FCC" w:rsidTr="00E85D30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74054D" w:rsidRPr="00F83FCC" w:rsidRDefault="00FF04D6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t>2022</w:t>
            </w:r>
            <w:r w:rsidR="0074054D"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 w:rsidR="00FF04D6">
              <w:rPr>
                <w:rStyle w:val="11pt0"/>
                <w:sz w:val="24"/>
                <w:szCs w:val="24"/>
              </w:rPr>
              <w:t xml:space="preserve">23 </w:t>
            </w:r>
            <w:r w:rsidRPr="00F83FCC">
              <w:rPr>
                <w:rStyle w:val="11pt0"/>
                <w:sz w:val="24"/>
                <w:szCs w:val="24"/>
              </w:rPr>
              <w:t>г</w:t>
            </w:r>
          </w:p>
        </w:tc>
        <w:tc>
          <w:tcPr>
            <w:tcW w:w="850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 w:rsidR="00FF04D6">
              <w:rPr>
                <w:rStyle w:val="11pt0"/>
                <w:sz w:val="24"/>
                <w:szCs w:val="24"/>
              </w:rPr>
              <w:t>024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E85D30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52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701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территории общего пользования по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>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1B5C41" w:rsidRDefault="008D7E14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4 450</w:t>
            </w:r>
            <w:r w:rsidR="00A37DD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C74E35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="001E73AD" w:rsidRPr="001E73AD">
              <w:rPr>
                <w:sz w:val="24"/>
                <w:szCs w:val="24"/>
              </w:rPr>
              <w:t>,</w:t>
            </w:r>
            <w:r w:rsidR="001E73AD">
              <w:rPr>
                <w:sz w:val="24"/>
                <w:szCs w:val="24"/>
              </w:rPr>
              <w:t xml:space="preserve"> устройство газона</w:t>
            </w:r>
            <w:r>
              <w:rPr>
                <w:sz w:val="24"/>
                <w:szCs w:val="24"/>
              </w:rPr>
              <w:t>;</w:t>
            </w:r>
          </w:p>
          <w:p w:rsidR="0074054D" w:rsidRPr="008D7E14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4054D">
              <w:rPr>
                <w:sz w:val="24"/>
                <w:szCs w:val="24"/>
              </w:rPr>
              <w:t>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 w:rsidR="0074054D">
              <w:rPr>
                <w:sz w:val="24"/>
                <w:szCs w:val="24"/>
              </w:rPr>
              <w:t xml:space="preserve"> спортивного оборудования</w:t>
            </w:r>
            <w:r w:rsidR="008D7E14" w:rsidRPr="008D7E1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00192E">
              <w:rPr>
                <w:sz w:val="24"/>
                <w:szCs w:val="24"/>
              </w:rPr>
              <w:t>пергола</w:t>
            </w:r>
            <w:proofErr w:type="spellEnd"/>
            <w:r w:rsidR="008D7E14" w:rsidRPr="008D7E14">
              <w:rPr>
                <w:sz w:val="24"/>
                <w:szCs w:val="24"/>
              </w:rPr>
              <w:t>,</w:t>
            </w:r>
            <w:r w:rsidR="008D7E14">
              <w:rPr>
                <w:sz w:val="24"/>
                <w:szCs w:val="24"/>
              </w:rPr>
              <w:t xml:space="preserve"> туалетный модуль.</w:t>
            </w:r>
          </w:p>
        </w:tc>
        <w:tc>
          <w:tcPr>
            <w:tcW w:w="252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1B5C41" w:rsidRDefault="008D7E14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4 450</w:t>
            </w:r>
            <w:r w:rsidR="00A37DD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1E73AD" w:rsidRDefault="008D7E14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1E73AD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Pr="001E7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устройство газона;</w:t>
            </w:r>
          </w:p>
          <w:p w:rsidR="0074054D" w:rsidRPr="00F83FCC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спортивного оборудования;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8D7E14" w:rsidRDefault="008D7E14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 xml:space="preserve">документация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F04D6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1 363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8D7E14" w:rsidRDefault="008D7E14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  <w:r w:rsidR="00A37DD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607C33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lastRenderedPageBreak/>
              <w:t xml:space="preserve">- ПСД на </w:t>
            </w:r>
            <w:r w:rsidR="00FF04D6">
              <w:rPr>
                <w:rStyle w:val="11pt"/>
              </w:rPr>
              <w:t>ремонт</w:t>
            </w:r>
            <w:r>
              <w:rPr>
                <w:rStyle w:val="11pt"/>
              </w:rPr>
              <w:t xml:space="preserve">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FF04D6" w:rsidRDefault="00C74E35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</w:t>
            </w:r>
            <w:r w:rsidR="00FF04D6">
              <w:rPr>
                <w:rStyle w:val="11pt"/>
              </w:rPr>
              <w:t xml:space="preserve">СД </w:t>
            </w:r>
            <w:r w:rsidR="009251AD">
              <w:rPr>
                <w:rStyle w:val="11pt"/>
              </w:rPr>
              <w:t xml:space="preserve">и строительный контроль </w:t>
            </w:r>
            <w:r w:rsidR="00FF04D6">
              <w:rPr>
                <w:rStyle w:val="11pt"/>
              </w:rPr>
              <w:t xml:space="preserve">на ремонт парка в ст. </w:t>
            </w:r>
            <w:proofErr w:type="spellStart"/>
            <w:r w:rsidR="00FF04D6">
              <w:rPr>
                <w:rStyle w:val="11pt"/>
              </w:rPr>
              <w:t>Курчанская</w:t>
            </w:r>
            <w:proofErr w:type="spellEnd"/>
            <w:r w:rsidR="00FF04D6">
              <w:rPr>
                <w:rStyle w:val="11pt"/>
              </w:rPr>
              <w:t>;</w:t>
            </w:r>
          </w:p>
          <w:p w:rsidR="002A3548" w:rsidRDefault="002A3548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>- топографическая съемка парка в пос. Светлый Путь Ленина;</w:t>
            </w:r>
          </w:p>
          <w:p w:rsidR="00333D97" w:rsidRPr="00F83FCC" w:rsidRDefault="00FF04D6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pt"/>
              </w:rPr>
              <w:t>- ПСД на ремонт парка в пос. Светлый Путь Ленина.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1743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4D56CE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E73A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33D97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00</w:t>
            </w:r>
            <w:r w:rsidR="00A37DD2">
              <w:rPr>
                <w:sz w:val="24"/>
                <w:szCs w:val="24"/>
                <w:lang w:val="en-US"/>
              </w:rPr>
              <w:t>,</w:t>
            </w:r>
            <w:r w:rsidR="00A37DD2">
              <w:rPr>
                <w:sz w:val="24"/>
                <w:szCs w:val="24"/>
              </w:rPr>
              <w:t>0</w:t>
            </w:r>
          </w:p>
          <w:p w:rsidR="009677B9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9677B9" w:rsidRPr="008D7E14" w:rsidRDefault="008D7E14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Pr="009677B9" w:rsidRDefault="009677B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520,</w:t>
            </w:r>
            <w:r>
              <w:rPr>
                <w:sz w:val="24"/>
                <w:szCs w:val="24"/>
              </w:rPr>
              <w:t>0</w:t>
            </w: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9251AD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Pr="00607C33" w:rsidRDefault="00FF04D6" w:rsidP="002A3548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F04D6" w:rsidRDefault="00FF04D6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C74E35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A4C30" w:rsidRPr="009A4C30">
        <w:rPr>
          <w:rFonts w:ascii="Times New Roman" w:hAnsi="Times New Roman"/>
          <w:sz w:val="28"/>
          <w:szCs w:val="28"/>
        </w:rPr>
        <w:t xml:space="preserve"> главы</w:t>
      </w:r>
    </w:p>
    <w:p w:rsidR="009A4C30" w:rsidRPr="009A4C30" w:rsidRDefault="009A4C30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4B2BA0" w:rsidRPr="004B2BA0" w:rsidRDefault="009A4C30" w:rsidP="00D2365C">
      <w:pPr>
        <w:shd w:val="clear" w:color="auto" w:fill="FFFFFF"/>
        <w:ind w:right="-170"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 w:rsidR="00B726B5">
        <w:rPr>
          <w:rFonts w:ascii="Times New Roman" w:hAnsi="Times New Roman"/>
          <w:sz w:val="28"/>
          <w:szCs w:val="28"/>
        </w:rPr>
        <w:t xml:space="preserve">                </w:t>
      </w:r>
      <w:r w:rsidR="00C74E35">
        <w:rPr>
          <w:rFonts w:ascii="Times New Roman" w:hAnsi="Times New Roman"/>
          <w:sz w:val="28"/>
          <w:szCs w:val="28"/>
        </w:rPr>
        <w:t xml:space="preserve">  </w:t>
      </w:r>
      <w:r w:rsidR="00D2365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C74E35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="00C74E35">
        <w:rPr>
          <w:rFonts w:ascii="Times New Roman" w:hAnsi="Times New Roman"/>
          <w:sz w:val="28"/>
          <w:szCs w:val="28"/>
        </w:rPr>
        <w:t>Кулинич</w:t>
      </w:r>
      <w:proofErr w:type="spellEnd"/>
    </w:p>
    <w:sectPr w:rsidR="004B2BA0" w:rsidRPr="004B2BA0" w:rsidSect="00D2365C">
      <w:headerReference w:type="default" r:id="rId7"/>
      <w:pgSz w:w="16840" w:h="11907" w:orient="landscape" w:code="9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09" w:rsidRDefault="00EB4209">
      <w:r>
        <w:separator/>
      </w:r>
    </w:p>
  </w:endnote>
  <w:endnote w:type="continuationSeparator" w:id="0">
    <w:p w:rsidR="00EB4209" w:rsidRDefault="00EB4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09" w:rsidRDefault="00EB4209">
      <w:r>
        <w:separator/>
      </w:r>
    </w:p>
  </w:footnote>
  <w:footnote w:type="continuationSeparator" w:id="0">
    <w:p w:rsidR="00EB4209" w:rsidRDefault="00EB4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5597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E14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EB42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192E"/>
    <w:rsid w:val="000215EC"/>
    <w:rsid w:val="0002301A"/>
    <w:rsid w:val="00026619"/>
    <w:rsid w:val="0004460E"/>
    <w:rsid w:val="000566AD"/>
    <w:rsid w:val="00064F19"/>
    <w:rsid w:val="00080045"/>
    <w:rsid w:val="00090E02"/>
    <w:rsid w:val="000C08A8"/>
    <w:rsid w:val="000D48B8"/>
    <w:rsid w:val="000E4458"/>
    <w:rsid w:val="000F563B"/>
    <w:rsid w:val="00196846"/>
    <w:rsid w:val="001A44CD"/>
    <w:rsid w:val="001B5C41"/>
    <w:rsid w:val="001C0D5B"/>
    <w:rsid w:val="001C6FB7"/>
    <w:rsid w:val="001E73AD"/>
    <w:rsid w:val="001F52C9"/>
    <w:rsid w:val="00202549"/>
    <w:rsid w:val="00231132"/>
    <w:rsid w:val="00272B60"/>
    <w:rsid w:val="002907B0"/>
    <w:rsid w:val="002A3548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E15B7"/>
    <w:rsid w:val="003F4293"/>
    <w:rsid w:val="00402A46"/>
    <w:rsid w:val="0041629D"/>
    <w:rsid w:val="00452FB6"/>
    <w:rsid w:val="0047039B"/>
    <w:rsid w:val="004B19F7"/>
    <w:rsid w:val="004B2BA0"/>
    <w:rsid w:val="004C2CAF"/>
    <w:rsid w:val="004D56CE"/>
    <w:rsid w:val="0051237D"/>
    <w:rsid w:val="005259EF"/>
    <w:rsid w:val="00525A9C"/>
    <w:rsid w:val="00553AFD"/>
    <w:rsid w:val="0055443F"/>
    <w:rsid w:val="005554F6"/>
    <w:rsid w:val="005971E7"/>
    <w:rsid w:val="005C0972"/>
    <w:rsid w:val="005C2591"/>
    <w:rsid w:val="00607C33"/>
    <w:rsid w:val="00616D14"/>
    <w:rsid w:val="00617911"/>
    <w:rsid w:val="00621059"/>
    <w:rsid w:val="0062549E"/>
    <w:rsid w:val="00651034"/>
    <w:rsid w:val="00656BC9"/>
    <w:rsid w:val="0066366E"/>
    <w:rsid w:val="0066524B"/>
    <w:rsid w:val="00671C97"/>
    <w:rsid w:val="00686FA6"/>
    <w:rsid w:val="006A3592"/>
    <w:rsid w:val="006D292F"/>
    <w:rsid w:val="006D6FF8"/>
    <w:rsid w:val="006E7321"/>
    <w:rsid w:val="006F1322"/>
    <w:rsid w:val="007373C8"/>
    <w:rsid w:val="0074054D"/>
    <w:rsid w:val="0075227D"/>
    <w:rsid w:val="007550E1"/>
    <w:rsid w:val="00764EF8"/>
    <w:rsid w:val="007662EE"/>
    <w:rsid w:val="007700EB"/>
    <w:rsid w:val="00771D9C"/>
    <w:rsid w:val="007769A8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D7E14"/>
    <w:rsid w:val="008E2AE4"/>
    <w:rsid w:val="008E454E"/>
    <w:rsid w:val="008E50B9"/>
    <w:rsid w:val="008F02FA"/>
    <w:rsid w:val="008F0FB0"/>
    <w:rsid w:val="008F19F6"/>
    <w:rsid w:val="009251AD"/>
    <w:rsid w:val="009260DF"/>
    <w:rsid w:val="00954128"/>
    <w:rsid w:val="009677B9"/>
    <w:rsid w:val="00977DBE"/>
    <w:rsid w:val="009813DB"/>
    <w:rsid w:val="009A4C30"/>
    <w:rsid w:val="009E08B2"/>
    <w:rsid w:val="009F2CD5"/>
    <w:rsid w:val="00A02043"/>
    <w:rsid w:val="00A210A0"/>
    <w:rsid w:val="00A356E7"/>
    <w:rsid w:val="00A37DD2"/>
    <w:rsid w:val="00A45421"/>
    <w:rsid w:val="00A55979"/>
    <w:rsid w:val="00AA73F0"/>
    <w:rsid w:val="00AF1D7E"/>
    <w:rsid w:val="00B04114"/>
    <w:rsid w:val="00B149A2"/>
    <w:rsid w:val="00B2026C"/>
    <w:rsid w:val="00B43E72"/>
    <w:rsid w:val="00B46BD5"/>
    <w:rsid w:val="00B52002"/>
    <w:rsid w:val="00B726B5"/>
    <w:rsid w:val="00B919E2"/>
    <w:rsid w:val="00B93C97"/>
    <w:rsid w:val="00BA0FF4"/>
    <w:rsid w:val="00BA3003"/>
    <w:rsid w:val="00BC1AF2"/>
    <w:rsid w:val="00C04AF9"/>
    <w:rsid w:val="00C11B29"/>
    <w:rsid w:val="00C514A4"/>
    <w:rsid w:val="00C5241B"/>
    <w:rsid w:val="00C54D0A"/>
    <w:rsid w:val="00C65415"/>
    <w:rsid w:val="00C711DB"/>
    <w:rsid w:val="00C74E35"/>
    <w:rsid w:val="00C778D4"/>
    <w:rsid w:val="00CB2976"/>
    <w:rsid w:val="00CC0E28"/>
    <w:rsid w:val="00CD29A7"/>
    <w:rsid w:val="00CE25EE"/>
    <w:rsid w:val="00CF17BF"/>
    <w:rsid w:val="00D10720"/>
    <w:rsid w:val="00D2365C"/>
    <w:rsid w:val="00D24BA0"/>
    <w:rsid w:val="00D47BB0"/>
    <w:rsid w:val="00D5520C"/>
    <w:rsid w:val="00D60DA3"/>
    <w:rsid w:val="00D937E7"/>
    <w:rsid w:val="00D958D5"/>
    <w:rsid w:val="00DB00D8"/>
    <w:rsid w:val="00DB2717"/>
    <w:rsid w:val="00DB7B80"/>
    <w:rsid w:val="00DC11D8"/>
    <w:rsid w:val="00DD2B83"/>
    <w:rsid w:val="00DE100D"/>
    <w:rsid w:val="00DE78E1"/>
    <w:rsid w:val="00DE7E7C"/>
    <w:rsid w:val="00DF0F14"/>
    <w:rsid w:val="00DF520D"/>
    <w:rsid w:val="00E13452"/>
    <w:rsid w:val="00E34D53"/>
    <w:rsid w:val="00E85D30"/>
    <w:rsid w:val="00E92DD7"/>
    <w:rsid w:val="00EA2E09"/>
    <w:rsid w:val="00EB4209"/>
    <w:rsid w:val="00F20524"/>
    <w:rsid w:val="00F33EB2"/>
    <w:rsid w:val="00F6680B"/>
    <w:rsid w:val="00F67E9F"/>
    <w:rsid w:val="00F8168B"/>
    <w:rsid w:val="00F91BA4"/>
    <w:rsid w:val="00FA51BF"/>
    <w:rsid w:val="00F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8636-8B58-45AA-BB3D-9AC1324F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107</cp:revision>
  <cp:lastPrinted>2023-12-22T10:37:00Z</cp:lastPrinted>
  <dcterms:created xsi:type="dcterms:W3CDTF">2015-10-01T19:07:00Z</dcterms:created>
  <dcterms:modified xsi:type="dcterms:W3CDTF">2023-12-22T10:37:00Z</dcterms:modified>
</cp:coreProperties>
</file>