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A95C9D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BC5124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BC5124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BC5124" w:rsidRDefault="00B6652F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BC5124">
        <w:rPr>
          <w:rFonts w:ascii="Times New Roman" w:hAnsi="Times New Roman" w:cs="Times New Roman"/>
          <w:sz w:val="28"/>
          <w:szCs w:val="28"/>
        </w:rPr>
        <w:t xml:space="preserve"> </w:t>
      </w:r>
      <w:r w:rsidR="003160EB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</w:t>
      </w:r>
    </w:p>
    <w:p w:rsidR="005B7815" w:rsidRPr="00BC5124" w:rsidRDefault="003160EB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bCs/>
          <w:sz w:val="28"/>
          <w:szCs w:val="28"/>
        </w:rPr>
        <w:t xml:space="preserve"> на 2022-2024 годы»</w:t>
      </w:r>
    </w:p>
    <w:p w:rsidR="003160EB" w:rsidRPr="00BC5124" w:rsidRDefault="003160EB" w:rsidP="003160E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BC5124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B6652F" w:rsidRPr="00BC5124" w:rsidRDefault="003160EB" w:rsidP="003626EF">
            <w:pPr>
              <w:jc w:val="both"/>
              <w:rPr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  <w:r w:rsidRPr="00BC5124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 по водоснабжению западного микрорайона ст. Курчанской;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сметной документации;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наружных сетей; 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инженерно - геологические работы; </w:t>
            </w:r>
          </w:p>
          <w:p w:rsidR="00904BB3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 экспертизы; </w:t>
            </w:r>
          </w:p>
          <w:p w:rsidR="003160EB" w:rsidRPr="00BC5124" w:rsidRDefault="00904BB3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60EB"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ремонт арт. скважины;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ремонт водопроводных сетей.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3160EB" w:rsidRPr="00BC5124" w:rsidRDefault="003160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3</w:t>
            </w:r>
            <w:r w:rsidR="00BC5124">
              <w:rPr>
                <w:sz w:val="24"/>
                <w:szCs w:val="24"/>
              </w:rPr>
              <w:t xml:space="preserve"> </w:t>
            </w:r>
            <w:r w:rsidR="00625801" w:rsidRPr="00BC5124">
              <w:rPr>
                <w:sz w:val="24"/>
                <w:szCs w:val="24"/>
              </w:rPr>
              <w:t>34</w:t>
            </w:r>
            <w:r w:rsidRPr="00BC5124">
              <w:rPr>
                <w:sz w:val="24"/>
                <w:szCs w:val="24"/>
              </w:rPr>
              <w:t>2,0</w:t>
            </w:r>
          </w:p>
        </w:tc>
        <w:tc>
          <w:tcPr>
            <w:tcW w:w="5953" w:type="dxa"/>
          </w:tcPr>
          <w:p w:rsidR="003160EB" w:rsidRPr="00BC5124" w:rsidRDefault="00BC512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3 342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  <w:tc>
          <w:tcPr>
            <w:tcW w:w="5953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160EB" w:rsidRPr="00BC5124" w:rsidRDefault="00AF4D25" w:rsidP="00BC51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4 991,9</w:t>
            </w:r>
          </w:p>
        </w:tc>
        <w:tc>
          <w:tcPr>
            <w:tcW w:w="5953" w:type="dxa"/>
          </w:tcPr>
          <w:p w:rsidR="003160EB" w:rsidRPr="00BC5124" w:rsidRDefault="00AF4D25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4 991,9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BC5124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383362" w:rsidRPr="00BC5124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25801" w:rsidRPr="00BC5124" w:rsidRDefault="00383362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801"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водоснабжения  Курчанского сельского поселения Темрюкского района</w:t>
            </w:r>
          </w:p>
          <w:p w:rsidR="00383362" w:rsidRDefault="00625801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2022-2024 годы»</w:t>
            </w:r>
          </w:p>
          <w:p w:rsidR="00BC5124" w:rsidRPr="00BC5124" w:rsidRDefault="00BC5124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</w:pPr>
            <w:r w:rsidRPr="00BC5124">
              <w:rPr>
                <w:rFonts w:ascii="Times New Roman" w:hAnsi="Times New Roman" w:cs="Times New Roman"/>
              </w:rPr>
              <w:t>Мероприятия по водоснабжению западного микрорайона ст. Курчанской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BC5124" w:rsidP="001E34AD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Приобретение материалов для ремонта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</w:tcPr>
          <w:p w:rsidR="001E34AD" w:rsidRPr="00BC5124" w:rsidRDefault="00BC5124" w:rsidP="001E34AD">
            <w:pPr>
              <w:pStyle w:val="a9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Памяти от ул. Западная до д. 29, ст. Курчанская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арт. скважины № 78942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Заречная в пос. Красный Октябрь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BC5124" w:rsidRPr="00BC5124" w:rsidRDefault="00BC5124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3"/>
        <w:gridCol w:w="850"/>
        <w:gridCol w:w="992"/>
        <w:gridCol w:w="1140"/>
        <w:gridCol w:w="11"/>
        <w:gridCol w:w="1118"/>
        <w:gridCol w:w="5532"/>
        <w:gridCol w:w="1983"/>
      </w:tblGrid>
      <w:tr w:rsidR="00EB3C1B" w:rsidRPr="00823B4C" w:rsidTr="00EF3826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№</w:t>
            </w:r>
            <w:r w:rsidRPr="00BC512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BC5124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F3826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83362" w:rsidRPr="00823B4C" w:rsidTr="00EF3826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BF5BFD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383362" w:rsidRPr="00823B4C" w:rsidTr="00EF3826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383362" w:rsidRPr="00BC5124" w:rsidRDefault="00BF5BFD" w:rsidP="00BF5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82456C" w:rsidRPr="00823B4C" w:rsidTr="00EF3826">
        <w:trPr>
          <w:trHeight w:val="489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B7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56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271923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2022 год</w:t>
            </w:r>
          </w:p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2456C" w:rsidRPr="0082456C">
              <w:rPr>
                <w:sz w:val="24"/>
                <w:szCs w:val="24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82456C" w:rsidRPr="00823B4C" w:rsidTr="00EF3826">
        <w:trPr>
          <w:trHeight w:val="71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CC24CE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ул. Памяти от ул. Западная до д.29.ст. Курчанская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rHeight w:val="3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пос. Красный Октябрь</w:t>
            </w:r>
          </w:p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F3826" w:rsidRPr="00823B4C" w:rsidTr="008755A5">
        <w:trPr>
          <w:trHeight w:val="81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2023 год</w:t>
            </w:r>
          </w:p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1 599,9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5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F3826">
              <w:rPr>
                <w:rFonts w:ascii="Times New Roman" w:hAnsi="Times New Roman" w:cs="Times New Roman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3826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EF3826" w:rsidRPr="00823B4C" w:rsidTr="008755A5">
        <w:trPr>
          <w:trHeight w:val="84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материалов и фурнитуры, строительных материалов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CC24CE" w:rsidRPr="00823B4C" w:rsidTr="00D9157E">
        <w:trPr>
          <w:trHeight w:val="16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CC24CE" w:rsidRPr="00BC5124" w:rsidRDefault="00CC24CE" w:rsidP="003626E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CC24CE" w:rsidP="00801E6B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AF4D25" w:rsidRDefault="00AF4D25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4CE" w:rsidRPr="00AF4D25">
              <w:rPr>
                <w:rFonts w:ascii="Times New Roman" w:hAnsi="Times New Roman" w:cs="Times New Roman"/>
                <w:sz w:val="24"/>
                <w:szCs w:val="24"/>
              </w:rPr>
              <w:t>амена водопроводных сетей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</w:tcBorders>
          </w:tcPr>
          <w:p w:rsidR="00CC24CE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0322E5" w:rsidTr="000322E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7"/>
        </w:trPr>
        <w:tc>
          <w:tcPr>
            <w:tcW w:w="4110" w:type="dxa"/>
            <w:gridSpan w:val="3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:rsidR="000322E5" w:rsidRPr="00AF4D25" w:rsidRDefault="000322E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4 991,9</w:t>
            </w:r>
          </w:p>
        </w:tc>
        <w:tc>
          <w:tcPr>
            <w:tcW w:w="1140" w:type="dxa"/>
            <w:vAlign w:val="center"/>
          </w:tcPr>
          <w:p w:rsidR="000322E5" w:rsidRPr="00BC5124" w:rsidRDefault="000322E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29" w:type="dxa"/>
            <w:gridSpan w:val="2"/>
            <w:vAlign w:val="center"/>
          </w:tcPr>
          <w:p w:rsidR="000322E5" w:rsidRPr="000322E5" w:rsidRDefault="000322E5" w:rsidP="00032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191,9</w:t>
            </w:r>
          </w:p>
        </w:tc>
        <w:tc>
          <w:tcPr>
            <w:tcW w:w="5532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0322E5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24" w:rsidRDefault="00335824" w:rsidP="00A5290D">
      <w:pPr>
        <w:spacing w:after="0" w:line="240" w:lineRule="auto"/>
      </w:pPr>
      <w:r>
        <w:separator/>
      </w:r>
    </w:p>
  </w:endnote>
  <w:endnote w:type="continuationSeparator" w:id="0">
    <w:p w:rsidR="00335824" w:rsidRDefault="00335824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24" w:rsidRDefault="00335824" w:rsidP="00A5290D">
      <w:pPr>
        <w:spacing w:after="0" w:line="240" w:lineRule="auto"/>
      </w:pPr>
      <w:r>
        <w:separator/>
      </w:r>
    </w:p>
  </w:footnote>
  <w:footnote w:type="continuationSeparator" w:id="0">
    <w:p w:rsidR="00335824" w:rsidRDefault="00335824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322E5"/>
    <w:rsid w:val="000567D9"/>
    <w:rsid w:val="000937C4"/>
    <w:rsid w:val="000A1E46"/>
    <w:rsid w:val="000C3F9D"/>
    <w:rsid w:val="000D0D03"/>
    <w:rsid w:val="00123E24"/>
    <w:rsid w:val="001465C6"/>
    <w:rsid w:val="001573EC"/>
    <w:rsid w:val="001A477D"/>
    <w:rsid w:val="001E34AD"/>
    <w:rsid w:val="001F2662"/>
    <w:rsid w:val="002273D7"/>
    <w:rsid w:val="00231B0F"/>
    <w:rsid w:val="00271923"/>
    <w:rsid w:val="0029227B"/>
    <w:rsid w:val="002D0107"/>
    <w:rsid w:val="002E0E14"/>
    <w:rsid w:val="003160EB"/>
    <w:rsid w:val="00335824"/>
    <w:rsid w:val="003404BB"/>
    <w:rsid w:val="003626EF"/>
    <w:rsid w:val="00383362"/>
    <w:rsid w:val="003F28F5"/>
    <w:rsid w:val="00415F26"/>
    <w:rsid w:val="00420CFC"/>
    <w:rsid w:val="00437B3E"/>
    <w:rsid w:val="004A12AA"/>
    <w:rsid w:val="004A6D61"/>
    <w:rsid w:val="00505CE3"/>
    <w:rsid w:val="0051606F"/>
    <w:rsid w:val="005211F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13242"/>
    <w:rsid w:val="00722453"/>
    <w:rsid w:val="00801E6B"/>
    <w:rsid w:val="00811E3D"/>
    <w:rsid w:val="0082456C"/>
    <w:rsid w:val="00894118"/>
    <w:rsid w:val="00904BB3"/>
    <w:rsid w:val="00970208"/>
    <w:rsid w:val="009B56EE"/>
    <w:rsid w:val="00A03581"/>
    <w:rsid w:val="00A5290D"/>
    <w:rsid w:val="00A95C9D"/>
    <w:rsid w:val="00AE73A9"/>
    <w:rsid w:val="00AF4D25"/>
    <w:rsid w:val="00B6652F"/>
    <w:rsid w:val="00B73E63"/>
    <w:rsid w:val="00BB319D"/>
    <w:rsid w:val="00BC5124"/>
    <w:rsid w:val="00BF5BFD"/>
    <w:rsid w:val="00C45F70"/>
    <w:rsid w:val="00CC24CE"/>
    <w:rsid w:val="00CC64FB"/>
    <w:rsid w:val="00CD63B2"/>
    <w:rsid w:val="00D33145"/>
    <w:rsid w:val="00D879AB"/>
    <w:rsid w:val="00DB0172"/>
    <w:rsid w:val="00DC5B33"/>
    <w:rsid w:val="00E32F6F"/>
    <w:rsid w:val="00E84AAF"/>
    <w:rsid w:val="00EA6888"/>
    <w:rsid w:val="00EB3C1B"/>
    <w:rsid w:val="00ED7AE7"/>
    <w:rsid w:val="00EF3826"/>
    <w:rsid w:val="00F47DEE"/>
    <w:rsid w:val="00F576E8"/>
    <w:rsid w:val="00F6413E"/>
    <w:rsid w:val="00F673DA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3511"/>
  <w15:docId w15:val="{768AE129-CE5B-493F-9B88-02F4EA70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3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32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24D0-F2AB-4722-AD47-0CA5EDD6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35</cp:revision>
  <cp:lastPrinted>2024-02-19T12:02:00Z</cp:lastPrinted>
  <dcterms:created xsi:type="dcterms:W3CDTF">2023-08-28T12:46:00Z</dcterms:created>
  <dcterms:modified xsi:type="dcterms:W3CDTF">2024-02-26T11:51:00Z</dcterms:modified>
</cp:coreProperties>
</file>