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140EDA" w:rsidRPr="00140EDA">
        <w:rPr>
          <w:rFonts w:ascii="Times New Roman" w:hAnsi="Times New Roman"/>
          <w:sz w:val="28"/>
          <w:szCs w:val="28"/>
        </w:rPr>
        <w:t>Молодежь Курчанского сельского поселения Темрюкского района на 201</w:t>
      </w:r>
      <w:r w:rsidR="006E085A">
        <w:rPr>
          <w:rFonts w:ascii="Times New Roman" w:hAnsi="Times New Roman"/>
          <w:sz w:val="28"/>
          <w:szCs w:val="28"/>
        </w:rPr>
        <w:t>9 - 2021</w:t>
      </w:r>
      <w:r w:rsidR="00140EDA" w:rsidRPr="00140EDA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70"/>
        <w:gridCol w:w="851"/>
        <w:gridCol w:w="850"/>
        <w:gridCol w:w="851"/>
        <w:gridCol w:w="1276"/>
        <w:gridCol w:w="4247"/>
        <w:gridCol w:w="3259"/>
      </w:tblGrid>
      <w:tr w:rsidR="0024088B" w:rsidRPr="005F7F4A" w:rsidTr="00C8708B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№</w:t>
            </w:r>
            <w:r w:rsidRPr="005F7F4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F7F4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F7F4A">
              <w:rPr>
                <w:rFonts w:ascii="Times New Roman" w:hAnsi="Times New Roman"/>
              </w:rPr>
              <w:t>/</w:t>
            </w:r>
            <w:proofErr w:type="spellStart"/>
            <w:r w:rsidRPr="005F7F4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Объемы финансирования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(тыс. руб</w:t>
            </w:r>
            <w:r w:rsidR="00E902BC" w:rsidRPr="005F7F4A">
              <w:rPr>
                <w:rFonts w:ascii="Times New Roman" w:hAnsi="Times New Roman"/>
              </w:rPr>
              <w:t>.</w:t>
            </w:r>
            <w:r w:rsidRPr="005F7F4A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Источник </w:t>
            </w: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Ожидаемый 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5F7F4A" w:rsidTr="006E085A">
        <w:trPr>
          <w:trHeight w:val="70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D4000F">
              <w:rPr>
                <w:rFonts w:ascii="Times New Roman" w:hAnsi="Times New Roman"/>
              </w:rPr>
              <w:t>2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1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6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8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5F7F4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D28D0" w:rsidRPr="005F7F4A">
              <w:rPr>
                <w:rFonts w:ascii="Times New Roman" w:hAnsi="Times New Roman"/>
              </w:rPr>
              <w:t>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3D1C54" w:rsidRDefault="006D28D0" w:rsidP="005F7F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зависимостей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экстремизма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безнадзорности и правонарушений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B15D6C" w:rsidP="005F7F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4E3C5B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3D1C54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Приобретение благодарственных писем, почетных грамот, дипломы, рамок для фото, фотоальбомов</w:t>
            </w:r>
            <w:r w:rsidR="00AA56FB" w:rsidRPr="00AA56FB">
              <w:rPr>
                <w:rFonts w:ascii="Times New Roman" w:hAnsi="Times New Roman"/>
              </w:rPr>
              <w:t>,</w:t>
            </w:r>
            <w:r w:rsidR="00AA56FB">
              <w:rPr>
                <w:rFonts w:ascii="Times New Roman" w:hAnsi="Times New Roman"/>
              </w:rPr>
              <w:t xml:space="preserve"> телефонные аксессуары</w:t>
            </w:r>
            <w:r w:rsidR="00AA56FB"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канц. товаров и т.д.</w:t>
            </w:r>
            <w:proofErr w:type="gramEnd"/>
          </w:p>
          <w:p w:rsidR="006D28D0" w:rsidRPr="005F7F4A" w:rsidRDefault="006D28D0" w:rsidP="00C870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6D28D0" w:rsidRPr="005F7F4A" w:rsidRDefault="006D28D0" w:rsidP="00F4487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молодежных движений</w:t>
            </w:r>
            <w:r w:rsidRPr="005F7F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B15D6C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4E3C5B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  <w:r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канцелярские</w:t>
            </w:r>
            <w:r w:rsidR="00AA56FB">
              <w:rPr>
                <w:rFonts w:ascii="Times New Roman" w:hAnsi="Times New Roman"/>
              </w:rPr>
              <w:t xml:space="preserve"> и прочие</w:t>
            </w:r>
            <w:r>
              <w:rPr>
                <w:rFonts w:ascii="Times New Roman" w:hAnsi="Times New Roman"/>
              </w:rPr>
              <w:t xml:space="preserve"> товары</w:t>
            </w:r>
            <w:r w:rsidR="00AA56FB">
              <w:rPr>
                <w:rFonts w:ascii="Times New Roman" w:hAnsi="Times New Roman"/>
              </w:rPr>
              <w:t>;</w:t>
            </w:r>
            <w:r w:rsidR="000D468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50334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несовершеннолетних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350334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35033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0D468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="00350334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5F7F4A" w:rsidRDefault="00350334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по временному трудоустройству несовершеннолетних граждан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5F7F4A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МАУ «Культура плюс»</w:t>
            </w:r>
          </w:p>
        </w:tc>
      </w:tr>
      <w:tr w:rsidR="005F7F4A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7"/>
              <w:rPr>
                <w:rFonts w:ascii="Times New Roman" w:hAnsi="Times New Roman"/>
                <w:b/>
              </w:rPr>
            </w:pPr>
            <w:r w:rsidRPr="005F7F4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6E085A" w:rsidP="006E085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F36399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6E08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350334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0D4682">
              <w:rPr>
                <w:rFonts w:ascii="Times New Roman" w:hAnsi="Times New Roman"/>
                <w:b/>
              </w:rPr>
              <w:t>2</w:t>
            </w:r>
            <w:r w:rsidR="007277BB">
              <w:rPr>
                <w:rFonts w:ascii="Times New Roman" w:hAnsi="Times New Roman"/>
                <w:b/>
              </w:rPr>
              <w:t>,</w:t>
            </w:r>
            <w:r w:rsidR="000D4682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rPr>
                <w:rFonts w:ascii="Times New Roman" w:hAnsi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A617E6" w:rsidRDefault="00A617E6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50334" w:rsidRDefault="00350334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D4682" w:rsidRDefault="000D4682" w:rsidP="006E085A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заместителя главы</w:t>
      </w:r>
    </w:p>
    <w:p w:rsidR="000D4682" w:rsidRDefault="000D4682" w:rsidP="006E08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E13452" w:rsidRPr="00CE5E77" w:rsidRDefault="000D4682" w:rsidP="006E08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 w:rsidR="00CE5E77" w:rsidRPr="00CE5E7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6E085A">
        <w:rPr>
          <w:rFonts w:ascii="Times New Roman" w:hAnsi="Times New Roman"/>
          <w:sz w:val="28"/>
          <w:szCs w:val="28"/>
        </w:rPr>
        <w:t xml:space="preserve">     </w:t>
      </w:r>
      <w:r w:rsidR="00CE5E77" w:rsidRPr="00CE5E77">
        <w:rPr>
          <w:rFonts w:ascii="Times New Roman" w:hAnsi="Times New Roman"/>
          <w:sz w:val="28"/>
          <w:szCs w:val="28"/>
        </w:rPr>
        <w:t xml:space="preserve">    </w:t>
      </w:r>
      <w:r w:rsidR="006E085A">
        <w:rPr>
          <w:rFonts w:ascii="Times New Roman" w:hAnsi="Times New Roman"/>
          <w:sz w:val="28"/>
          <w:szCs w:val="28"/>
        </w:rPr>
        <w:t>А.М. Шевченко</w:t>
      </w:r>
    </w:p>
    <w:sectPr w:rsidR="00E13452" w:rsidRPr="00CE5E77" w:rsidSect="006E085A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652" w:rsidRDefault="00773652">
      <w:r>
        <w:separator/>
      </w:r>
    </w:p>
  </w:endnote>
  <w:endnote w:type="continuationSeparator" w:id="0">
    <w:p w:rsidR="00773652" w:rsidRDefault="00773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652" w:rsidRDefault="00773652">
      <w:r>
        <w:separator/>
      </w:r>
    </w:p>
  </w:footnote>
  <w:footnote w:type="continuationSeparator" w:id="0">
    <w:p w:rsidR="00773652" w:rsidRDefault="007736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50469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1C54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77365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4077"/>
    <w:rsid w:val="000A713D"/>
    <w:rsid w:val="000D4682"/>
    <w:rsid w:val="001133A9"/>
    <w:rsid w:val="001179F8"/>
    <w:rsid w:val="001237F4"/>
    <w:rsid w:val="00140EDA"/>
    <w:rsid w:val="00172687"/>
    <w:rsid w:val="00193179"/>
    <w:rsid w:val="001C49A2"/>
    <w:rsid w:val="001D52B7"/>
    <w:rsid w:val="00220333"/>
    <w:rsid w:val="0024088B"/>
    <w:rsid w:val="00275BC0"/>
    <w:rsid w:val="00283829"/>
    <w:rsid w:val="002F0E7A"/>
    <w:rsid w:val="00320AAB"/>
    <w:rsid w:val="00350334"/>
    <w:rsid w:val="003D1C54"/>
    <w:rsid w:val="003E410A"/>
    <w:rsid w:val="003E56C5"/>
    <w:rsid w:val="003F4293"/>
    <w:rsid w:val="00423CFD"/>
    <w:rsid w:val="0045100E"/>
    <w:rsid w:val="004C2CAF"/>
    <w:rsid w:val="004E3C5B"/>
    <w:rsid w:val="005000D8"/>
    <w:rsid w:val="00501CB0"/>
    <w:rsid w:val="00504695"/>
    <w:rsid w:val="005476B8"/>
    <w:rsid w:val="00577491"/>
    <w:rsid w:val="00587A5F"/>
    <w:rsid w:val="005F7F4A"/>
    <w:rsid w:val="00645CCF"/>
    <w:rsid w:val="0066366E"/>
    <w:rsid w:val="0069582A"/>
    <w:rsid w:val="006A0CA3"/>
    <w:rsid w:val="006D28D0"/>
    <w:rsid w:val="006D5A64"/>
    <w:rsid w:val="006E085A"/>
    <w:rsid w:val="007277BB"/>
    <w:rsid w:val="0072789B"/>
    <w:rsid w:val="00737768"/>
    <w:rsid w:val="00737AB2"/>
    <w:rsid w:val="00763CCB"/>
    <w:rsid w:val="00765EC0"/>
    <w:rsid w:val="00773652"/>
    <w:rsid w:val="0078038A"/>
    <w:rsid w:val="007B51A4"/>
    <w:rsid w:val="007E0524"/>
    <w:rsid w:val="008548F5"/>
    <w:rsid w:val="00861ECE"/>
    <w:rsid w:val="008642F6"/>
    <w:rsid w:val="008660A5"/>
    <w:rsid w:val="008A172C"/>
    <w:rsid w:val="008C3F25"/>
    <w:rsid w:val="008E50B9"/>
    <w:rsid w:val="00964A54"/>
    <w:rsid w:val="00993488"/>
    <w:rsid w:val="009A6C87"/>
    <w:rsid w:val="009A7713"/>
    <w:rsid w:val="00A617E6"/>
    <w:rsid w:val="00A70666"/>
    <w:rsid w:val="00A81553"/>
    <w:rsid w:val="00A9420E"/>
    <w:rsid w:val="00AA56FB"/>
    <w:rsid w:val="00AA59E5"/>
    <w:rsid w:val="00AA70F7"/>
    <w:rsid w:val="00AD5901"/>
    <w:rsid w:val="00AE48DE"/>
    <w:rsid w:val="00B125C1"/>
    <w:rsid w:val="00B15D6C"/>
    <w:rsid w:val="00B670C4"/>
    <w:rsid w:val="00BA6A4D"/>
    <w:rsid w:val="00BC5750"/>
    <w:rsid w:val="00C67AEA"/>
    <w:rsid w:val="00C711DB"/>
    <w:rsid w:val="00C735B1"/>
    <w:rsid w:val="00C8708B"/>
    <w:rsid w:val="00CD6ED5"/>
    <w:rsid w:val="00CE5E77"/>
    <w:rsid w:val="00CF03C9"/>
    <w:rsid w:val="00D4000F"/>
    <w:rsid w:val="00D43D09"/>
    <w:rsid w:val="00DB7666"/>
    <w:rsid w:val="00E13452"/>
    <w:rsid w:val="00E47044"/>
    <w:rsid w:val="00E74AC0"/>
    <w:rsid w:val="00E74EE1"/>
    <w:rsid w:val="00E75D5B"/>
    <w:rsid w:val="00E902BC"/>
    <w:rsid w:val="00F027E6"/>
    <w:rsid w:val="00F36399"/>
    <w:rsid w:val="00F71640"/>
    <w:rsid w:val="00FC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62</cp:revision>
  <cp:lastPrinted>2021-11-30T09:01:00Z</cp:lastPrinted>
  <dcterms:created xsi:type="dcterms:W3CDTF">2015-10-01T19:07:00Z</dcterms:created>
  <dcterms:modified xsi:type="dcterms:W3CDTF">2021-11-30T09:01:00Z</dcterms:modified>
</cp:coreProperties>
</file>