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140EDA" w:rsidRPr="00140EDA">
        <w:rPr>
          <w:rFonts w:ascii="Times New Roman" w:hAnsi="Times New Roman"/>
          <w:sz w:val="28"/>
          <w:szCs w:val="28"/>
        </w:rPr>
        <w:t>Молодежь Курчанского сельского поселения Темрюкского района на 201</w:t>
      </w:r>
      <w:r w:rsidR="006E085A">
        <w:rPr>
          <w:rFonts w:ascii="Times New Roman" w:hAnsi="Times New Roman"/>
          <w:sz w:val="28"/>
          <w:szCs w:val="28"/>
        </w:rPr>
        <w:t>9 - 2021</w:t>
      </w:r>
      <w:r w:rsidR="00140EDA" w:rsidRPr="00140EDA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A70666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570"/>
        <w:gridCol w:w="851"/>
        <w:gridCol w:w="850"/>
        <w:gridCol w:w="851"/>
        <w:gridCol w:w="1276"/>
        <w:gridCol w:w="4247"/>
        <w:gridCol w:w="3259"/>
      </w:tblGrid>
      <w:tr w:rsidR="0024088B" w:rsidRPr="005F7F4A" w:rsidTr="00C8708B">
        <w:trPr>
          <w:trHeight w:val="559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№</w:t>
            </w:r>
            <w:r w:rsidRPr="005F7F4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Объемы финансирования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(тыс. руб</w:t>
            </w:r>
            <w:r w:rsidR="00E902BC" w:rsidRPr="005F7F4A">
              <w:rPr>
                <w:rFonts w:ascii="Times New Roman" w:hAnsi="Times New Roman"/>
              </w:rPr>
              <w:t>.</w:t>
            </w:r>
            <w:r w:rsidRPr="005F7F4A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Источник </w:t>
            </w: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4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Ожидаемый 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5F7F4A" w:rsidTr="006E085A">
        <w:trPr>
          <w:trHeight w:val="70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D4000F">
              <w:rPr>
                <w:rFonts w:ascii="Times New Roman" w:hAnsi="Times New Roman"/>
              </w:rPr>
              <w:t>2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>1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1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6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8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5F7F4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D28D0" w:rsidRPr="005F7F4A">
              <w:rPr>
                <w:rFonts w:ascii="Times New Roman" w:hAnsi="Times New Roman"/>
              </w:rPr>
              <w:t>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3D1C54" w:rsidRDefault="006D28D0" w:rsidP="005F7F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 зависимостей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экстремизма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безнадзорности и правонарушений в молодежной среде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B15D6C" w:rsidP="005F7F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6E085A">
              <w:rPr>
                <w:rFonts w:ascii="Times New Roman" w:hAnsi="Times New Roman"/>
              </w:rPr>
              <w:t>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45CCF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1D52B7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E085A">
              <w:rPr>
                <w:rFonts w:ascii="Times New Roman" w:hAnsi="Times New Roman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3D1C54" w:rsidRDefault="006D28D0" w:rsidP="003D1C5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благодарственных писем, почетных грамот, дипломы, рамок для фото, фотоальбомов и канц. товаров и т.д.</w:t>
            </w:r>
          </w:p>
          <w:p w:rsidR="006D28D0" w:rsidRPr="005F7F4A" w:rsidRDefault="006D28D0" w:rsidP="00C8708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F4487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  <w:p w:rsidR="006D28D0" w:rsidRPr="005F7F4A" w:rsidRDefault="006D28D0" w:rsidP="00F4487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молодежных движений</w:t>
            </w:r>
            <w:r w:rsidRPr="005F7F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B15D6C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6E085A">
              <w:rPr>
                <w:rFonts w:ascii="Times New Roman" w:hAnsi="Times New Roman"/>
              </w:rPr>
              <w:t>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014077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E085A">
              <w:rPr>
                <w:rFonts w:ascii="Times New Roman" w:hAnsi="Times New Roman"/>
              </w:rPr>
              <w:t>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E085A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 xml:space="preserve"> канцелярские товары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F7F4A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7"/>
              <w:rPr>
                <w:rFonts w:ascii="Times New Roman" w:hAnsi="Times New Roman"/>
                <w:b/>
              </w:rPr>
            </w:pPr>
            <w:r w:rsidRPr="005F7F4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6E085A" w:rsidP="006E085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645CCF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6E085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1D52B7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E74AC0">
              <w:rPr>
                <w:rFonts w:ascii="Times New Roman" w:hAnsi="Times New Roman"/>
                <w:b/>
              </w:rPr>
              <w:t>3</w:t>
            </w:r>
            <w:r w:rsidR="007277BB">
              <w:rPr>
                <w:rFonts w:ascii="Times New Roman" w:hAnsi="Times New Roman"/>
                <w:b/>
              </w:rPr>
              <w:t>,</w:t>
            </w:r>
            <w:r w:rsidR="00E74AC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rPr>
                <w:rFonts w:ascii="Times New Roman" w:hAnsi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A617E6" w:rsidRDefault="00A617E6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E5E77" w:rsidRPr="00CE5E77" w:rsidRDefault="00CE5E77" w:rsidP="00CE5E77">
      <w:pPr>
        <w:rPr>
          <w:rFonts w:ascii="Times New Roman" w:hAnsi="Times New Roman"/>
          <w:sz w:val="28"/>
          <w:szCs w:val="28"/>
        </w:rPr>
      </w:pPr>
      <w:r w:rsidRPr="00CE5E77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CE5E77" w:rsidRDefault="006E085A" w:rsidP="006E08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E5E77" w:rsidRPr="00CE5E77">
        <w:rPr>
          <w:rFonts w:ascii="Times New Roman" w:hAnsi="Times New Roman"/>
          <w:sz w:val="28"/>
          <w:szCs w:val="28"/>
        </w:rPr>
        <w:t xml:space="preserve">ачальник общего отдела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CE5E77" w:rsidRPr="00CE5E7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А.М. Шевченко</w:t>
      </w:r>
    </w:p>
    <w:sectPr w:rsidR="00E13452" w:rsidRPr="00CE5E77" w:rsidSect="006E085A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491" w:rsidRDefault="00577491">
      <w:r>
        <w:separator/>
      </w:r>
    </w:p>
  </w:endnote>
  <w:endnote w:type="continuationSeparator" w:id="0">
    <w:p w:rsidR="00577491" w:rsidRDefault="005774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491" w:rsidRDefault="00577491">
      <w:r>
        <w:separator/>
      </w:r>
    </w:p>
  </w:footnote>
  <w:footnote w:type="continuationSeparator" w:id="0">
    <w:p w:rsidR="00577491" w:rsidRDefault="005774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9A6C87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1C54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57749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14077"/>
    <w:rsid w:val="000A713D"/>
    <w:rsid w:val="001179F8"/>
    <w:rsid w:val="00140EDA"/>
    <w:rsid w:val="00172687"/>
    <w:rsid w:val="001C49A2"/>
    <w:rsid w:val="001D52B7"/>
    <w:rsid w:val="00220333"/>
    <w:rsid w:val="0024088B"/>
    <w:rsid w:val="00275BC0"/>
    <w:rsid w:val="00283829"/>
    <w:rsid w:val="002F0E7A"/>
    <w:rsid w:val="00320AAB"/>
    <w:rsid w:val="003D1C54"/>
    <w:rsid w:val="003E410A"/>
    <w:rsid w:val="003E56C5"/>
    <w:rsid w:val="003F4293"/>
    <w:rsid w:val="0045100E"/>
    <w:rsid w:val="004C2CAF"/>
    <w:rsid w:val="005000D8"/>
    <w:rsid w:val="00501CB0"/>
    <w:rsid w:val="005476B8"/>
    <w:rsid w:val="00577491"/>
    <w:rsid w:val="00587A5F"/>
    <w:rsid w:val="005F7F4A"/>
    <w:rsid w:val="00645CCF"/>
    <w:rsid w:val="0066366E"/>
    <w:rsid w:val="0069582A"/>
    <w:rsid w:val="006A0CA3"/>
    <w:rsid w:val="006D28D0"/>
    <w:rsid w:val="006D5A64"/>
    <w:rsid w:val="006E085A"/>
    <w:rsid w:val="007277BB"/>
    <w:rsid w:val="0072789B"/>
    <w:rsid w:val="00737768"/>
    <w:rsid w:val="00737AB2"/>
    <w:rsid w:val="00763CCB"/>
    <w:rsid w:val="00765EC0"/>
    <w:rsid w:val="0078038A"/>
    <w:rsid w:val="007B51A4"/>
    <w:rsid w:val="007E0524"/>
    <w:rsid w:val="008548F5"/>
    <w:rsid w:val="00861ECE"/>
    <w:rsid w:val="008642F6"/>
    <w:rsid w:val="008660A5"/>
    <w:rsid w:val="008A172C"/>
    <w:rsid w:val="008C3F25"/>
    <w:rsid w:val="008E50B9"/>
    <w:rsid w:val="00964A54"/>
    <w:rsid w:val="00993488"/>
    <w:rsid w:val="009A6C87"/>
    <w:rsid w:val="009A7713"/>
    <w:rsid w:val="00A617E6"/>
    <w:rsid w:val="00A70666"/>
    <w:rsid w:val="00A81553"/>
    <w:rsid w:val="00A9420E"/>
    <w:rsid w:val="00AA59E5"/>
    <w:rsid w:val="00AA70F7"/>
    <w:rsid w:val="00AD5901"/>
    <w:rsid w:val="00AE48DE"/>
    <w:rsid w:val="00B125C1"/>
    <w:rsid w:val="00B15D6C"/>
    <w:rsid w:val="00B670C4"/>
    <w:rsid w:val="00BA6A4D"/>
    <w:rsid w:val="00C67AEA"/>
    <w:rsid w:val="00C711DB"/>
    <w:rsid w:val="00C735B1"/>
    <w:rsid w:val="00C8708B"/>
    <w:rsid w:val="00CE5E77"/>
    <w:rsid w:val="00CF03C9"/>
    <w:rsid w:val="00D4000F"/>
    <w:rsid w:val="00DB7666"/>
    <w:rsid w:val="00E13452"/>
    <w:rsid w:val="00E74AC0"/>
    <w:rsid w:val="00E74EE1"/>
    <w:rsid w:val="00E75D5B"/>
    <w:rsid w:val="00E902BC"/>
    <w:rsid w:val="00F027E6"/>
    <w:rsid w:val="00F71640"/>
    <w:rsid w:val="00FC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52</cp:revision>
  <cp:lastPrinted>2020-08-27T10:31:00Z</cp:lastPrinted>
  <dcterms:created xsi:type="dcterms:W3CDTF">2015-10-01T19:07:00Z</dcterms:created>
  <dcterms:modified xsi:type="dcterms:W3CDTF">2020-11-03T08:30:00Z</dcterms:modified>
</cp:coreProperties>
</file>