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B0" w:rsidRDefault="00873F2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82FD6">
        <w:rPr>
          <w:rFonts w:ascii="Times New Roman" w:hAnsi="Times New Roman" w:cs="Times New Roman"/>
          <w:sz w:val="28"/>
          <w:szCs w:val="28"/>
        </w:rPr>
        <w:t>ом поселении Темрюкского района н</w:t>
      </w:r>
      <w:r w:rsidR="00C004AF">
        <w:rPr>
          <w:rFonts w:ascii="Times New Roman" w:hAnsi="Times New Roman" w:cs="Times New Roman"/>
          <w:sz w:val="28"/>
          <w:szCs w:val="28"/>
        </w:rPr>
        <w:t>а 2022-2024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F82FD6">
        <w:rPr>
          <w:rFonts w:ascii="Times New Roman" w:hAnsi="Times New Roman" w:cs="Times New Roman"/>
          <w:sz w:val="28"/>
          <w:szCs w:val="28"/>
        </w:rPr>
        <w:t>»</w:t>
      </w:r>
    </w:p>
    <w:p w:rsidR="00592AB0" w:rsidRDefault="00592AB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291" w:type="dxa"/>
        <w:tblInd w:w="-106" w:type="dxa"/>
        <w:tblLayout w:type="fixed"/>
        <w:tblCellMar>
          <w:left w:w="113" w:type="dxa"/>
        </w:tblCellMar>
        <w:tblLook w:val="0000"/>
      </w:tblPr>
      <w:tblGrid>
        <w:gridCol w:w="693"/>
        <w:gridCol w:w="3277"/>
        <w:gridCol w:w="1090"/>
        <w:gridCol w:w="1220"/>
        <w:gridCol w:w="1089"/>
        <w:gridCol w:w="1631"/>
        <w:gridCol w:w="2464"/>
        <w:gridCol w:w="3586"/>
        <w:gridCol w:w="241"/>
      </w:tblGrid>
      <w:tr w:rsidR="00592AB0" w:rsidTr="00825C03">
        <w:trPr>
          <w:trHeight w:val="140"/>
        </w:trPr>
        <w:tc>
          <w:tcPr>
            <w:tcW w:w="3974" w:type="dxa"/>
            <w:gridSpan w:val="2"/>
            <w:shd w:val="clear" w:color="auto" w:fill="auto"/>
          </w:tcPr>
          <w:p w:rsidR="00592AB0" w:rsidRDefault="00592A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17" w:type="dxa"/>
            <w:gridSpan w:val="7"/>
            <w:shd w:val="clear" w:color="auto" w:fill="auto"/>
          </w:tcPr>
          <w:p w:rsidR="00592AB0" w:rsidRDefault="00873F29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592AB0" w:rsidTr="00825C03">
        <w:trPr>
          <w:trHeight w:val="140"/>
        </w:trPr>
        <w:tc>
          <w:tcPr>
            <w:tcW w:w="15291" w:type="dxa"/>
            <w:gridSpan w:val="9"/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AB0" w:rsidTr="00825C03">
        <w:trPr>
          <w:trHeight w:val="542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27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25C03">
        <w:trPr>
          <w:trHeight w:val="687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2022</w:t>
            </w:r>
            <w:r w:rsidR="00873F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C004AF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2024</w:t>
            </w:r>
            <w:r w:rsidR="00873F2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25C03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25C03">
        <w:trPr>
          <w:trHeight w:val="247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9214C0" w:rsidP="00C004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73F29">
              <w:rPr>
                <w:rFonts w:ascii="Times New Roman" w:hAnsi="Times New Roman" w:cs="Times New Roman"/>
              </w:rPr>
              <w:t>,</w:t>
            </w:r>
            <w:r w:rsidR="00C004AF">
              <w:rPr>
                <w:rFonts w:ascii="Times New Roman" w:hAnsi="Times New Roman" w:cs="Times New Roman"/>
              </w:rPr>
              <w:t>0</w:t>
            </w: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Default="00825C03" w:rsidP="00C004AF">
            <w:pPr>
              <w:jc w:val="center"/>
              <w:rPr>
                <w:rFonts w:ascii="Times New Roman" w:hAnsi="Times New Roman" w:cs="Times New Roman"/>
              </w:rPr>
            </w:pPr>
          </w:p>
          <w:p w:rsidR="00825C03" w:rsidRPr="00825C03" w:rsidRDefault="00825C03" w:rsidP="00C004AF">
            <w:pPr>
              <w:jc w:val="center"/>
            </w:pPr>
            <w:r>
              <w:rPr>
                <w:rFonts w:ascii="Times New Roman" w:hAnsi="Times New Roman" w:cs="Times New Roman"/>
              </w:rPr>
              <w:t>118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69E" w:rsidRPr="00C004AF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B5369E" w:rsidRDefault="00B5369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4030E" w:rsidRDefault="0044030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44030E" w:rsidRDefault="0044030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B5369E" w:rsidRDefault="00B5369E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3,0</w:t>
            </w: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F03906" w:rsidRDefault="00F03906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01691" w:rsidRPr="00E01691" w:rsidRDefault="00E01691" w:rsidP="00C004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E01691" w:rsidP="00C004AF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C004AF">
              <w:rPr>
                <w:rFonts w:ascii="Times New Roman" w:hAnsi="Times New Roman" w:cs="Times New Roman"/>
              </w:rPr>
              <w:t xml:space="preserve">приобретение наглядного </w:t>
            </w:r>
            <w:r w:rsidR="001A3D98">
              <w:rPr>
                <w:rFonts w:ascii="Times New Roman" w:hAnsi="Times New Roman" w:cs="Times New Roman"/>
              </w:rPr>
              <w:t xml:space="preserve">и </w:t>
            </w:r>
            <w:r w:rsidR="00C004AF">
              <w:rPr>
                <w:rFonts w:ascii="Times New Roman" w:hAnsi="Times New Roman" w:cs="Times New Roman"/>
              </w:rPr>
              <w:t>агитационного материала</w:t>
            </w:r>
            <w:r w:rsidR="009214C0">
              <w:rPr>
                <w:rFonts w:ascii="Times New Roman" w:hAnsi="Times New Roman" w:cs="Times New Roman"/>
              </w:rPr>
              <w:t xml:space="preserve"> (листовки</w:t>
            </w:r>
            <w:r w:rsidR="009214C0" w:rsidRPr="009214C0">
              <w:rPr>
                <w:rFonts w:ascii="Times New Roman" w:hAnsi="Times New Roman" w:cs="Times New Roman"/>
              </w:rPr>
              <w:t>,</w:t>
            </w:r>
            <w:r w:rsidR="009214C0">
              <w:rPr>
                <w:rFonts w:ascii="Times New Roman" w:hAnsi="Times New Roman" w:cs="Times New Roman"/>
              </w:rPr>
              <w:t xml:space="preserve"> памятки и т.д.)</w:t>
            </w:r>
            <w:r w:rsidR="00825C03">
              <w:rPr>
                <w:rFonts w:ascii="Times New Roman" w:hAnsi="Times New Roman" w:cs="Times New Roman"/>
              </w:rPr>
              <w:t>;</w:t>
            </w:r>
          </w:p>
          <w:p w:rsidR="00825C03" w:rsidRDefault="00825C03" w:rsidP="00C004AF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видеонаблюдение в парке ст. </w:t>
            </w:r>
            <w:proofErr w:type="spellStart"/>
            <w:r>
              <w:rPr>
                <w:rFonts w:ascii="Times New Roman" w:hAnsi="Times New Roman" w:cs="Times New Roman"/>
              </w:rPr>
              <w:t>Курчанской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825C03" w:rsidRDefault="00825C03" w:rsidP="00C004AF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средства охраны</w:t>
            </w:r>
            <w:r w:rsidR="009819CE">
              <w:rPr>
                <w:rFonts w:ascii="Times New Roman" w:hAnsi="Times New Roman" w:cs="Times New Roman"/>
              </w:rPr>
              <w:t xml:space="preserve"> на объекты питьевого</w:t>
            </w:r>
            <w:r>
              <w:rPr>
                <w:rFonts w:ascii="Times New Roman" w:hAnsi="Times New Roman" w:cs="Times New Roman"/>
              </w:rPr>
              <w:t xml:space="preserve"> водоснабжения;</w:t>
            </w:r>
          </w:p>
          <w:p w:rsidR="00825C03" w:rsidRPr="009214C0" w:rsidRDefault="00825C03" w:rsidP="00C004AF">
            <w:pPr>
              <w:pStyle w:val="ac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27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25C03">
        <w:trPr>
          <w:trHeight w:val="3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Pr="00825C03" w:rsidRDefault="00825C03" w:rsidP="00C004AF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223</w:t>
            </w:r>
            <w:r w:rsidR="00C004AF">
              <w:rPr>
                <w:rFonts w:ascii="Times New Roman" w:hAnsi="Times New Roman" w:cs="Times New Roman"/>
                <w:b/>
                <w:bCs/>
                <w:lang w:val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Pr="00C004AF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lang w:val="en-US"/>
              </w:rPr>
              <w:t>3,0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C004AF" w:rsidP="00C004AF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="00873F29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7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</w:tbl>
    <w:p w:rsidR="00C004AF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004AF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761610" w:rsidRPr="00761610" w:rsidRDefault="00C004AF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761610" w:rsidRPr="00761610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761610" w:rsidRPr="00761610" w:rsidRDefault="00761610" w:rsidP="0076161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6161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92AB0" w:rsidRDefault="00761610" w:rsidP="00761610">
      <w:pPr>
        <w:shd w:val="clear" w:color="auto" w:fill="FFFFFF"/>
        <w:jc w:val="both"/>
      </w:pPr>
      <w:r w:rsidRPr="0076161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</w:t>
      </w:r>
      <w:r w:rsidR="00981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04AF"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sectPr w:rsidR="00592AB0" w:rsidSect="00592AB0">
      <w:pgSz w:w="16838" w:h="11906" w:orient="landscape"/>
      <w:pgMar w:top="1079" w:right="44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592AB0"/>
    <w:rsid w:val="001A3D98"/>
    <w:rsid w:val="0026533A"/>
    <w:rsid w:val="002D6BC1"/>
    <w:rsid w:val="003065B2"/>
    <w:rsid w:val="0044030E"/>
    <w:rsid w:val="00592AB0"/>
    <w:rsid w:val="005F5428"/>
    <w:rsid w:val="00620A30"/>
    <w:rsid w:val="00740914"/>
    <w:rsid w:val="00761610"/>
    <w:rsid w:val="00825C03"/>
    <w:rsid w:val="00873F29"/>
    <w:rsid w:val="009214C0"/>
    <w:rsid w:val="009819CE"/>
    <w:rsid w:val="00B5369E"/>
    <w:rsid w:val="00B62540"/>
    <w:rsid w:val="00C004AF"/>
    <w:rsid w:val="00C73E72"/>
    <w:rsid w:val="00D86A14"/>
    <w:rsid w:val="00E01691"/>
    <w:rsid w:val="00F03906"/>
    <w:rsid w:val="00F4161C"/>
    <w:rsid w:val="00F47F93"/>
    <w:rsid w:val="00F643A5"/>
    <w:rsid w:val="00F82FD6"/>
    <w:rsid w:val="00F9216B"/>
    <w:rsid w:val="00F9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DF6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DF64D3"/>
  </w:style>
  <w:style w:type="paragraph" w:customStyle="1" w:styleId="Caption">
    <w:name w:val="Caption"/>
    <w:basedOn w:val="a"/>
    <w:qFormat/>
    <w:rsid w:val="00DF64D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DF64D3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af">
    <w:name w:val="Содержимое врезки"/>
    <w:basedOn w:val="a"/>
    <w:qFormat/>
    <w:rsid w:val="00DF6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61</cp:revision>
  <cp:lastPrinted>2022-11-18T08:56:00Z</cp:lastPrinted>
  <dcterms:created xsi:type="dcterms:W3CDTF">2015-10-01T19:07:00Z</dcterms:created>
  <dcterms:modified xsi:type="dcterms:W3CDTF">2022-11-18T08:56:00Z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