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B149A2">
        <w:rPr>
          <w:rFonts w:ascii="Times New Roman" w:hAnsi="Times New Roman"/>
          <w:sz w:val="28"/>
          <w:szCs w:val="28"/>
        </w:rPr>
        <w:t xml:space="preserve"> Темрюкского района на 2019-2021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5028" w:type="dxa"/>
        <w:jc w:val="center"/>
        <w:tblLayout w:type="fixed"/>
        <w:tblLook w:val="04A0"/>
      </w:tblPr>
      <w:tblGrid>
        <w:gridCol w:w="591"/>
        <w:gridCol w:w="3588"/>
        <w:gridCol w:w="2300"/>
        <w:gridCol w:w="796"/>
        <w:gridCol w:w="942"/>
        <w:gridCol w:w="925"/>
        <w:gridCol w:w="3235"/>
        <w:gridCol w:w="2651"/>
      </w:tblGrid>
      <w:tr w:rsidR="00862BB3" w:rsidRPr="00F83FCC" w:rsidTr="00B919E2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B919E2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96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201</w:t>
            </w:r>
            <w:r>
              <w:rPr>
                <w:rStyle w:val="11pt0"/>
                <w:sz w:val="24"/>
                <w:szCs w:val="24"/>
              </w:rPr>
              <w:t>9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42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>
              <w:rPr>
                <w:rStyle w:val="11pt0"/>
                <w:sz w:val="24"/>
                <w:szCs w:val="24"/>
              </w:rPr>
              <w:t>20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25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>
              <w:rPr>
                <w:rStyle w:val="11pt0"/>
                <w:sz w:val="24"/>
                <w:szCs w:val="24"/>
              </w:rPr>
              <w:t>021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B919E2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300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42" w:type="dxa"/>
          </w:tcPr>
          <w:p w:rsidR="0074054D" w:rsidRPr="00771D9C" w:rsidRDefault="00C04AF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145</w:t>
            </w:r>
            <w:r w:rsidR="0074054D">
              <w:rPr>
                <w:sz w:val="24"/>
                <w:szCs w:val="24"/>
              </w:rPr>
              <w:t>,</w:t>
            </w:r>
            <w:r w:rsidR="00771D9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(изготовление проектов, составление смет, </w:t>
            </w:r>
            <w:r w:rsidR="0082621A">
              <w:rPr>
                <w:rStyle w:val="11pt"/>
                <w:sz w:val="24"/>
                <w:szCs w:val="24"/>
              </w:rPr>
              <w:t>эскизных решений</w:t>
            </w:r>
            <w:r w:rsidR="0082621A" w:rsidRPr="0082621A">
              <w:rPr>
                <w:rStyle w:val="11pt"/>
                <w:sz w:val="24"/>
                <w:szCs w:val="24"/>
              </w:rPr>
              <w:t>,</w:t>
            </w:r>
            <w:r w:rsidR="0082621A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 xml:space="preserve">изготовление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топосъёмок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прохождение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госэкспертизы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>)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42" w:type="dxa"/>
          </w:tcPr>
          <w:p w:rsidR="0074054D" w:rsidRPr="00771D9C" w:rsidRDefault="00C04AF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145</w:t>
            </w:r>
            <w:r w:rsidR="0074054D">
              <w:rPr>
                <w:sz w:val="24"/>
                <w:szCs w:val="24"/>
              </w:rPr>
              <w:t>,</w:t>
            </w:r>
            <w:r w:rsidR="00771D9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15,0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74054D" w:rsidRDefault="0074054D" w:rsidP="00D937E7">
      <w:pPr>
        <w:jc w:val="both"/>
        <w:rPr>
          <w:rFonts w:ascii="Times New Roman" w:hAnsi="Times New Roman"/>
          <w:sz w:val="28"/>
          <w:szCs w:val="28"/>
        </w:rPr>
      </w:pPr>
    </w:p>
    <w:p w:rsidR="00B919E2" w:rsidRDefault="00D937E7" w:rsidP="00D937E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A73F0" w:rsidRDefault="00D937E7" w:rsidP="00D937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Курчанского сельского поселения </w:t>
      </w:r>
    </w:p>
    <w:p w:rsidR="004B2BA0" w:rsidRPr="004B2BA0" w:rsidRDefault="00D937E7" w:rsidP="004B2BA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</w:t>
      </w:r>
      <w:r w:rsidR="0074054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4054D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7662E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7B0" w:rsidRDefault="002907B0">
      <w:r>
        <w:separator/>
      </w:r>
    </w:p>
  </w:endnote>
  <w:endnote w:type="continuationSeparator" w:id="0">
    <w:p w:rsidR="002907B0" w:rsidRDefault="00290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7B0" w:rsidRDefault="002907B0">
      <w:r>
        <w:separator/>
      </w:r>
    </w:p>
  </w:footnote>
  <w:footnote w:type="continuationSeparator" w:id="0">
    <w:p w:rsidR="002907B0" w:rsidRDefault="002907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700E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4AF9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2907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D48B8"/>
    <w:rsid w:val="000E4458"/>
    <w:rsid w:val="000F563B"/>
    <w:rsid w:val="001A44CD"/>
    <w:rsid w:val="001C6FB7"/>
    <w:rsid w:val="001F52C9"/>
    <w:rsid w:val="00272B60"/>
    <w:rsid w:val="002907B0"/>
    <w:rsid w:val="002B6201"/>
    <w:rsid w:val="002C137E"/>
    <w:rsid w:val="00300AC4"/>
    <w:rsid w:val="0030432A"/>
    <w:rsid w:val="00307344"/>
    <w:rsid w:val="003115DA"/>
    <w:rsid w:val="00323BE7"/>
    <w:rsid w:val="00326C84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5C2591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4054D"/>
    <w:rsid w:val="0075227D"/>
    <w:rsid w:val="00764EF8"/>
    <w:rsid w:val="007662EE"/>
    <w:rsid w:val="007700EB"/>
    <w:rsid w:val="00771D9C"/>
    <w:rsid w:val="0078038A"/>
    <w:rsid w:val="007951E6"/>
    <w:rsid w:val="007A116B"/>
    <w:rsid w:val="007B51C4"/>
    <w:rsid w:val="007C3E6D"/>
    <w:rsid w:val="007E0524"/>
    <w:rsid w:val="0081416C"/>
    <w:rsid w:val="0082621A"/>
    <w:rsid w:val="00836B8E"/>
    <w:rsid w:val="00861ECE"/>
    <w:rsid w:val="00862BB3"/>
    <w:rsid w:val="0087460B"/>
    <w:rsid w:val="00881507"/>
    <w:rsid w:val="00881FA9"/>
    <w:rsid w:val="008B0A27"/>
    <w:rsid w:val="008C6C58"/>
    <w:rsid w:val="008E50B9"/>
    <w:rsid w:val="008F02FA"/>
    <w:rsid w:val="008F19F6"/>
    <w:rsid w:val="009260DF"/>
    <w:rsid w:val="00954128"/>
    <w:rsid w:val="009813DB"/>
    <w:rsid w:val="00A45421"/>
    <w:rsid w:val="00AA73F0"/>
    <w:rsid w:val="00AF1D7E"/>
    <w:rsid w:val="00B04114"/>
    <w:rsid w:val="00B149A2"/>
    <w:rsid w:val="00B46BD5"/>
    <w:rsid w:val="00B52002"/>
    <w:rsid w:val="00B919E2"/>
    <w:rsid w:val="00BA0FF4"/>
    <w:rsid w:val="00BC1AF2"/>
    <w:rsid w:val="00C04AF9"/>
    <w:rsid w:val="00C11B29"/>
    <w:rsid w:val="00C514A4"/>
    <w:rsid w:val="00C5241B"/>
    <w:rsid w:val="00C54D0A"/>
    <w:rsid w:val="00C65415"/>
    <w:rsid w:val="00C711DB"/>
    <w:rsid w:val="00CC0E28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2717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F7C79-7DD9-403F-9418-D66F19B92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69</cp:revision>
  <cp:lastPrinted>2020-02-28T10:18:00Z</cp:lastPrinted>
  <dcterms:created xsi:type="dcterms:W3CDTF">2015-10-01T19:07:00Z</dcterms:created>
  <dcterms:modified xsi:type="dcterms:W3CDTF">2020-08-27T08:00:00Z</dcterms:modified>
</cp:coreProperties>
</file>