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приборов учета газа</w:t>
            </w:r>
            <w:r w:rsidR="00274ADE" w:rsidRP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воды</w:t>
            </w:r>
            <w:r w:rsidR="00274ADE" w:rsidRP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Pr="00ED2AB1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Pr="00ED2AB1" w:rsidRDefault="00ED2AB1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дверь;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1 311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4ADE" w:rsidRDefault="00577E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2AB1" w:rsidRDefault="00ED2AB1">
      <w:pPr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н</w:t>
      </w:r>
      <w:r w:rsidR="00236F0B">
        <w:rPr>
          <w:rFonts w:ascii="Times New Roman" w:eastAsia="Times New Roman" w:hAnsi="Times New Roman" w:cs="Times New Roman"/>
          <w:sz w:val="28"/>
        </w:rPr>
        <w:t>ачальник</w:t>
      </w:r>
      <w:r>
        <w:rPr>
          <w:rFonts w:ascii="Times New Roman" w:eastAsia="Times New Roman" w:hAnsi="Times New Roman" w:cs="Times New Roman"/>
          <w:sz w:val="28"/>
        </w:rPr>
        <w:t>а</w:t>
      </w:r>
      <w:r w:rsidR="00577E19">
        <w:rPr>
          <w:rFonts w:ascii="Times New Roman" w:eastAsia="Times New Roman" w:hAnsi="Times New Roman" w:cs="Times New Roman"/>
          <w:sz w:val="28"/>
        </w:rPr>
        <w:t xml:space="preserve"> отдела 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управления 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proofErr w:type="spellStart"/>
      <w:r w:rsidR="00ED2AB1">
        <w:rPr>
          <w:rFonts w:ascii="Times New Roman" w:eastAsia="Times New Roman" w:hAnsi="Times New Roman" w:cs="Times New Roman"/>
          <w:sz w:val="28"/>
        </w:rPr>
        <w:t>Ю.А.Дацюк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56E08"/>
    <w:rsid w:val="00236F0B"/>
    <w:rsid w:val="00274ADE"/>
    <w:rsid w:val="002B14A5"/>
    <w:rsid w:val="0052008F"/>
    <w:rsid w:val="00577E19"/>
    <w:rsid w:val="00590C57"/>
    <w:rsid w:val="007C58E3"/>
    <w:rsid w:val="007F22D4"/>
    <w:rsid w:val="00822990"/>
    <w:rsid w:val="00A83C3C"/>
    <w:rsid w:val="00BA64CC"/>
    <w:rsid w:val="00C641AD"/>
    <w:rsid w:val="00CA267F"/>
    <w:rsid w:val="00D068B0"/>
    <w:rsid w:val="00D30491"/>
    <w:rsid w:val="00D96CB6"/>
    <w:rsid w:val="00DC15F8"/>
    <w:rsid w:val="00ED2AB1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682A2-C110-463F-B581-53108FAB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20</cp:revision>
  <cp:lastPrinted>2022-10-20T08:54:00Z</cp:lastPrinted>
  <dcterms:created xsi:type="dcterms:W3CDTF">2021-11-08T08:00:00Z</dcterms:created>
  <dcterms:modified xsi:type="dcterms:W3CDTF">2022-11-02T08:19:00Z</dcterms:modified>
</cp:coreProperties>
</file>