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B4" w:rsidRPr="0009104C" w:rsidRDefault="004E58B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ПРИЛОЖЕНИЕ</w:t>
      </w:r>
    </w:p>
    <w:p w:rsidR="004E58B4" w:rsidRPr="0009104C" w:rsidRDefault="004E58B4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04C">
        <w:rPr>
          <w:rFonts w:ascii="Times New Roman" w:hAnsi="Times New Roman" w:cs="Times New Roman"/>
          <w:sz w:val="28"/>
          <w:szCs w:val="28"/>
        </w:rPr>
        <w:t>к Программе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территорий 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 от</w:t>
      </w:r>
      <w:r w:rsidR="009A7889">
        <w:rPr>
          <w:rFonts w:ascii="Times New Roman" w:hAnsi="Times New Roman" w:cs="Times New Roman"/>
          <w:sz w:val="28"/>
          <w:szCs w:val="28"/>
        </w:rPr>
        <w:t xml:space="preserve"> чрезвычайных ситуаций»  на 2019</w:t>
      </w:r>
      <w:r w:rsidRPr="0009104C">
        <w:rPr>
          <w:rFonts w:ascii="Times New Roman" w:hAnsi="Times New Roman" w:cs="Times New Roman"/>
          <w:sz w:val="28"/>
          <w:szCs w:val="28"/>
        </w:rPr>
        <w:t>-20</w:t>
      </w:r>
      <w:r w:rsidR="009A7889">
        <w:rPr>
          <w:rFonts w:ascii="Times New Roman" w:hAnsi="Times New Roman" w:cs="Times New Roman"/>
          <w:sz w:val="28"/>
          <w:szCs w:val="28"/>
        </w:rPr>
        <w:t>2</w:t>
      </w:r>
      <w:r w:rsidRPr="0009104C">
        <w:rPr>
          <w:rFonts w:ascii="Times New Roman" w:hAnsi="Times New Roman" w:cs="Times New Roman"/>
          <w:sz w:val="28"/>
          <w:szCs w:val="28"/>
        </w:rPr>
        <w:t xml:space="preserve">1 годы  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tbl>
      <w:tblPr>
        <w:tblW w:w="152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202"/>
        <w:gridCol w:w="1210"/>
        <w:gridCol w:w="1135"/>
        <w:gridCol w:w="1561"/>
        <w:gridCol w:w="2765"/>
        <w:gridCol w:w="3240"/>
        <w:gridCol w:w="63"/>
      </w:tblGrid>
      <w:tr w:rsidR="004E58B4" w:rsidRPr="0009104C">
        <w:trPr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744ED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0D6B9D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 w:rsidRPr="00091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4E58B4" w:rsidRPr="0009104C">
        <w:trPr>
          <w:trHeight w:val="140"/>
        </w:trPr>
        <w:tc>
          <w:tcPr>
            <w:tcW w:w="152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D006BD">
            <w:pPr>
              <w:rPr>
                <w:sz w:val="28"/>
                <w:szCs w:val="28"/>
              </w:rPr>
            </w:pPr>
          </w:p>
        </w:tc>
      </w:tr>
      <w:tr w:rsidR="004E58B4" w:rsidRPr="0009104C" w:rsidTr="00D006BD">
        <w:trPr>
          <w:gridAfter w:val="1"/>
          <w:wAfter w:w="63" w:type="dxa"/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9104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</w:t>
            </w:r>
          </w:p>
          <w:p w:rsidR="004E58B4" w:rsidRPr="0009104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DB00D8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4E58B4" w:rsidP="00DB00D8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4E58B4" w:rsidRPr="0009104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4E58B4" w:rsidP="008E5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</w:p>
          <w:p w:rsidR="004E58B4" w:rsidRPr="0009104C" w:rsidRDefault="004E58B4" w:rsidP="008E5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</w:tr>
      <w:tr w:rsidR="004E58B4" w:rsidRPr="0009104C" w:rsidTr="006B3E5D">
        <w:trPr>
          <w:gridAfter w:val="1"/>
          <w:wAfter w:w="63" w:type="dxa"/>
          <w:trHeight w:val="687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9A7889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4E58B4"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9A7889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4E58B4"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E58B4" w:rsidRPr="0009104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9A7889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E58B4"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58B4" w:rsidRPr="0009104C" w:rsidTr="006B3E5D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47144" w:rsidRPr="0009104C" w:rsidTr="00D75B59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действиях при возникновении ЧС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  <w:p w:rsidR="00147144" w:rsidRPr="0009104C" w:rsidRDefault="00147144" w:rsidP="00E102FD">
            <w:pPr>
              <w:jc w:val="center"/>
              <w:rPr>
                <w:sz w:val="28"/>
                <w:szCs w:val="28"/>
              </w:rPr>
            </w:pPr>
          </w:p>
          <w:p w:rsidR="00147144" w:rsidRDefault="00147144" w:rsidP="00E102FD">
            <w:pPr>
              <w:jc w:val="center"/>
              <w:rPr>
                <w:sz w:val="28"/>
                <w:szCs w:val="28"/>
              </w:rPr>
            </w:pPr>
          </w:p>
          <w:p w:rsidR="00147144" w:rsidRPr="0009104C" w:rsidRDefault="00147144" w:rsidP="00E102FD">
            <w:pPr>
              <w:jc w:val="center"/>
              <w:rPr>
                <w:sz w:val="28"/>
                <w:szCs w:val="28"/>
              </w:rPr>
            </w:pPr>
          </w:p>
          <w:p w:rsidR="00147144" w:rsidRPr="0009104C" w:rsidRDefault="00147144" w:rsidP="00E10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- изготовление памяток,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листовок (наглядной информации).</w:t>
            </w:r>
          </w:p>
          <w:p w:rsidR="00147144" w:rsidRPr="0009104C" w:rsidRDefault="00147144" w:rsidP="00E102FD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47144" w:rsidRPr="0009104C" w:rsidRDefault="00147144" w:rsidP="006B3E5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дминистрация Курчанского сельского поселения Темрюкского района</w:t>
            </w:r>
          </w:p>
        </w:tc>
      </w:tr>
      <w:tr w:rsidR="00147144" w:rsidRPr="0009104C" w:rsidTr="00D75B59">
        <w:trPr>
          <w:gridAfter w:val="1"/>
          <w:wAfter w:w="63" w:type="dxa"/>
          <w:trHeight w:val="43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7144" w:rsidRPr="0009104C" w:rsidRDefault="00147144" w:rsidP="00E102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58B4" w:rsidRDefault="004E58B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09104C" w:rsidRPr="0009104C" w:rsidRDefault="0009104C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4E58B4" w:rsidRPr="0009104C" w:rsidRDefault="006B3E5D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09104C" w:rsidRPr="0009104C">
        <w:rPr>
          <w:rFonts w:ascii="Times New Roman" w:hAnsi="Times New Roman" w:cs="Times New Roman"/>
          <w:sz w:val="28"/>
          <w:szCs w:val="28"/>
        </w:rPr>
        <w:t xml:space="preserve"> </w:t>
      </w:r>
      <w:r w:rsidR="004E58B4" w:rsidRPr="0009104C">
        <w:rPr>
          <w:rFonts w:ascii="Times New Roman" w:hAnsi="Times New Roman" w:cs="Times New Roman"/>
          <w:sz w:val="28"/>
          <w:szCs w:val="28"/>
        </w:rPr>
        <w:t>главы Курчанского сельского поселения</w:t>
      </w:r>
      <w:bookmarkStart w:id="1" w:name="_GoBack"/>
      <w:bookmarkEnd w:id="1"/>
    </w:p>
    <w:p w:rsidR="004E58B4" w:rsidRPr="0009104C" w:rsidRDefault="004E58B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</w:t>
      </w:r>
      <w:proofErr w:type="spellStart"/>
      <w:r w:rsidRPr="0009104C"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p w:rsidR="004E58B4" w:rsidRPr="0009104C" w:rsidRDefault="004E58B4">
      <w:pPr>
        <w:rPr>
          <w:sz w:val="28"/>
          <w:szCs w:val="28"/>
        </w:rPr>
      </w:pPr>
    </w:p>
    <w:sectPr w:rsidR="004E58B4" w:rsidRPr="0009104C" w:rsidSect="000D6B9D">
      <w:headerReference w:type="default" r:id="rId6"/>
      <w:pgSz w:w="16840" w:h="11907" w:orient="landscape" w:code="9"/>
      <w:pgMar w:top="1079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D35" w:rsidRDefault="006C5D35">
      <w:r>
        <w:separator/>
      </w:r>
    </w:p>
  </w:endnote>
  <w:endnote w:type="continuationSeparator" w:id="0">
    <w:p w:rsidR="006C5D35" w:rsidRDefault="006C5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D35" w:rsidRDefault="006C5D35">
      <w:r>
        <w:separator/>
      </w:r>
    </w:p>
  </w:footnote>
  <w:footnote w:type="continuationSeparator" w:id="0">
    <w:p w:rsidR="006C5D35" w:rsidRDefault="006C5D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8B4" w:rsidRDefault="00E1516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8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02FD">
      <w:rPr>
        <w:rStyle w:val="a5"/>
        <w:noProof/>
      </w:rPr>
      <w:t>2</w:t>
    </w:r>
    <w:r>
      <w:rPr>
        <w:rStyle w:val="a5"/>
      </w:rPr>
      <w:fldChar w:fldCharType="end"/>
    </w:r>
  </w:p>
  <w:p w:rsidR="004E58B4" w:rsidRDefault="004E58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524"/>
    <w:rsid w:val="00001526"/>
    <w:rsid w:val="00026619"/>
    <w:rsid w:val="00040C63"/>
    <w:rsid w:val="0009104C"/>
    <w:rsid w:val="00091270"/>
    <w:rsid w:val="000B03B3"/>
    <w:rsid w:val="000D48B8"/>
    <w:rsid w:val="000D6B9D"/>
    <w:rsid w:val="000E4458"/>
    <w:rsid w:val="000F563B"/>
    <w:rsid w:val="00112E60"/>
    <w:rsid w:val="00125FE4"/>
    <w:rsid w:val="00147144"/>
    <w:rsid w:val="001A44CD"/>
    <w:rsid w:val="001D1DCF"/>
    <w:rsid w:val="001E07DF"/>
    <w:rsid w:val="00220023"/>
    <w:rsid w:val="002442F5"/>
    <w:rsid w:val="00263108"/>
    <w:rsid w:val="002A2508"/>
    <w:rsid w:val="002A3F76"/>
    <w:rsid w:val="002D7464"/>
    <w:rsid w:val="002E5635"/>
    <w:rsid w:val="00307344"/>
    <w:rsid w:val="00315D2C"/>
    <w:rsid w:val="0038696F"/>
    <w:rsid w:val="00395BCB"/>
    <w:rsid w:val="003E661A"/>
    <w:rsid w:val="003F4293"/>
    <w:rsid w:val="004B19F7"/>
    <w:rsid w:val="004C2CAF"/>
    <w:rsid w:val="004E58B4"/>
    <w:rsid w:val="0051237D"/>
    <w:rsid w:val="005259EF"/>
    <w:rsid w:val="005554F6"/>
    <w:rsid w:val="00617911"/>
    <w:rsid w:val="00651034"/>
    <w:rsid w:val="00656BC9"/>
    <w:rsid w:val="0066366E"/>
    <w:rsid w:val="00686FA6"/>
    <w:rsid w:val="006B3E5D"/>
    <w:rsid w:val="006B7ECE"/>
    <w:rsid w:val="006C5D35"/>
    <w:rsid w:val="006D292F"/>
    <w:rsid w:val="006E7321"/>
    <w:rsid w:val="006F1322"/>
    <w:rsid w:val="00701E77"/>
    <w:rsid w:val="00710FE1"/>
    <w:rsid w:val="00744EDD"/>
    <w:rsid w:val="0078038A"/>
    <w:rsid w:val="00786481"/>
    <w:rsid w:val="007B4014"/>
    <w:rsid w:val="007B51C4"/>
    <w:rsid w:val="007E0524"/>
    <w:rsid w:val="00861ECE"/>
    <w:rsid w:val="00862161"/>
    <w:rsid w:val="00881507"/>
    <w:rsid w:val="00881FA9"/>
    <w:rsid w:val="008A4171"/>
    <w:rsid w:val="008D4716"/>
    <w:rsid w:val="008E50B9"/>
    <w:rsid w:val="008F02FA"/>
    <w:rsid w:val="009260DF"/>
    <w:rsid w:val="00946676"/>
    <w:rsid w:val="00954128"/>
    <w:rsid w:val="009766A8"/>
    <w:rsid w:val="009A7889"/>
    <w:rsid w:val="00A57827"/>
    <w:rsid w:val="00A874EA"/>
    <w:rsid w:val="00AD4420"/>
    <w:rsid w:val="00AF1D7E"/>
    <w:rsid w:val="00BA0FF4"/>
    <w:rsid w:val="00C11B29"/>
    <w:rsid w:val="00C3522A"/>
    <w:rsid w:val="00C52E40"/>
    <w:rsid w:val="00C711DB"/>
    <w:rsid w:val="00CB4FD6"/>
    <w:rsid w:val="00CE25EE"/>
    <w:rsid w:val="00CF6306"/>
    <w:rsid w:val="00D00149"/>
    <w:rsid w:val="00D006BD"/>
    <w:rsid w:val="00D10720"/>
    <w:rsid w:val="00D47BB0"/>
    <w:rsid w:val="00D937F7"/>
    <w:rsid w:val="00DB00D8"/>
    <w:rsid w:val="00DD2B83"/>
    <w:rsid w:val="00E102FD"/>
    <w:rsid w:val="00E13452"/>
    <w:rsid w:val="00E15161"/>
    <w:rsid w:val="00E31943"/>
    <w:rsid w:val="00E92DD7"/>
    <w:rsid w:val="00ED107C"/>
    <w:rsid w:val="00F20524"/>
    <w:rsid w:val="00F42532"/>
    <w:rsid w:val="00F45D91"/>
    <w:rsid w:val="00F6680B"/>
    <w:rsid w:val="00F8168B"/>
    <w:rsid w:val="00FA51BF"/>
    <w:rsid w:val="00FF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36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5">
    <w:name w:val="page number"/>
    <w:basedOn w:val="a0"/>
    <w:uiPriority w:val="99"/>
    <w:rsid w:val="0066366E"/>
  </w:style>
  <w:style w:type="paragraph" w:customStyle="1" w:styleId="a6">
    <w:name w:val="Нормальный (таблица)"/>
    <w:basedOn w:val="a"/>
    <w:next w:val="a"/>
    <w:uiPriority w:val="99"/>
    <w:rsid w:val="0066366E"/>
    <w:pPr>
      <w:jc w:val="both"/>
    </w:pPr>
  </w:style>
  <w:style w:type="paragraph" w:customStyle="1" w:styleId="a7">
    <w:name w:val="Прижатый влево"/>
    <w:basedOn w:val="a"/>
    <w:next w:val="a"/>
    <w:uiPriority w:val="99"/>
    <w:rsid w:val="0066366E"/>
  </w:style>
  <w:style w:type="paragraph" w:styleId="a8">
    <w:name w:val="Body Text"/>
    <w:basedOn w:val="a"/>
    <w:link w:val="a9"/>
    <w:uiPriority w:val="9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6680B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D6B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85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38</cp:revision>
  <cp:lastPrinted>2018-10-31T07:15:00Z</cp:lastPrinted>
  <dcterms:created xsi:type="dcterms:W3CDTF">2015-10-01T19:07:00Z</dcterms:created>
  <dcterms:modified xsi:type="dcterms:W3CDTF">2018-10-31T07:15:00Z</dcterms:modified>
</cp:coreProperties>
</file>