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15" w:rsidRDefault="00B60165">
      <w:r w:rsidRPr="00B60165">
        <w:rPr>
          <w:noProof/>
          <w:lang w:eastAsia="ru-RU"/>
        </w:rPr>
        <w:drawing>
          <wp:inline distT="0" distB="0" distL="0" distR="0" wp14:anchorId="6CDA6A81" wp14:editId="1234C8AF">
            <wp:extent cx="5937250" cy="262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121"/>
        <w:gridCol w:w="4897"/>
        <w:gridCol w:w="2446"/>
      </w:tblGrid>
      <w:tr w:rsidR="00C05D37" w:rsidTr="00EE4F9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Pr="00F70CAE" w:rsidRDefault="00B73B69" w:rsidP="00961378">
            <w:pPr>
              <w:jc w:val="center"/>
              <w:rPr>
                <w:b/>
              </w:rPr>
            </w:pPr>
            <w:r>
              <w:rPr>
                <w:b/>
              </w:rPr>
              <w:t>Уважаемые жите</w:t>
            </w:r>
            <w:bookmarkStart w:id="0" w:name="_GoBack"/>
            <w:bookmarkEnd w:id="0"/>
            <w:r>
              <w:rPr>
                <w:b/>
              </w:rPr>
              <w:t>ли</w:t>
            </w:r>
            <w:r w:rsidR="00C05D37" w:rsidRPr="00F70CAE">
              <w:rPr>
                <w:b/>
              </w:rPr>
              <w:t xml:space="preserve"> </w:t>
            </w:r>
            <w:proofErr w:type="spellStart"/>
            <w:r w:rsidR="00961378">
              <w:rPr>
                <w:b/>
              </w:rPr>
              <w:t>Курчанского</w:t>
            </w:r>
            <w:proofErr w:type="spellEnd"/>
            <w:r w:rsidR="00961378">
              <w:rPr>
                <w:b/>
              </w:rPr>
              <w:t xml:space="preserve"> сельского поселения Темрюкского</w:t>
            </w:r>
            <w:r w:rsidR="00C05D37" w:rsidRPr="00F70CAE">
              <w:rPr>
                <w:b/>
              </w:rPr>
              <w:t xml:space="preserve"> района!</w:t>
            </w:r>
          </w:p>
        </w:tc>
      </w:tr>
      <w:tr w:rsidR="00C05D37" w:rsidTr="00C05D37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F70CAE">
            <w:r w:rsidRPr="00F70CAE">
              <w:rPr>
                <w:b/>
              </w:rPr>
              <w:t>Знакомьтесь, ваш участковый: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767747" w:rsidP="00767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у</w:t>
            </w:r>
            <w:r w:rsidR="00961378">
              <w:rPr>
                <w:sz w:val="28"/>
                <w:szCs w:val="28"/>
              </w:rPr>
              <w:t xml:space="preserve">частковый уполномоченный полиции, </w:t>
            </w:r>
            <w:r>
              <w:rPr>
                <w:sz w:val="28"/>
                <w:szCs w:val="28"/>
              </w:rPr>
              <w:t>майор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sz w:val="16"/>
                <w:szCs w:val="16"/>
              </w:rPr>
            </w:pPr>
            <w:r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767747" w:rsidP="0096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 МИХАИЛ ПАВЛОВИЧ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  <w:p w:rsidR="00C05D37" w:rsidRDefault="00C05D37" w:rsidP="00C05D37">
            <w:pPr>
              <w:jc w:val="center"/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  <w:r w:rsidR="00767747">
              <w:t>89994373201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 w:rsidP="00767747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  <w:r w:rsidR="00767747">
              <w:t>УПП № 5</w:t>
            </w:r>
            <w:r w:rsidR="00F72B46">
              <w:t xml:space="preserve">: </w:t>
            </w:r>
            <w:r w:rsidR="00767747">
              <w:t>пос. Светлый Путь Ленина, ул. Славянская, д. 10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  <w:r w:rsidR="00A72709">
              <w:t>Вторник, суббота – с 10:00 до 12:00; Четверг – с 17:00 до 19:00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  <w:r w:rsidR="00F72B46">
              <w:t>8(86148)5-19-72</w:t>
            </w:r>
          </w:p>
        </w:tc>
      </w:tr>
    </w:tbl>
    <w:p w:rsidR="00D27756" w:rsidRDefault="00D2775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260"/>
        <w:gridCol w:w="1950"/>
      </w:tblGrid>
      <w:tr w:rsidR="00A57F5A" w:rsidTr="00F70CAE">
        <w:tc>
          <w:tcPr>
            <w:tcW w:w="4361" w:type="dxa"/>
            <w:vMerge w:val="restart"/>
          </w:tcPr>
          <w:p w:rsidR="00A57F5A" w:rsidRDefault="00A57F5A">
            <w:r w:rsidRPr="00D27756">
              <w:rPr>
                <w:noProof/>
                <w:lang w:eastAsia="ru-RU"/>
              </w:rPr>
              <w:drawing>
                <wp:inline distT="0" distB="0" distL="0" distR="0" wp14:anchorId="5983B741" wp14:editId="2D1A1407">
                  <wp:extent cx="2349500" cy="2635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349500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t xml:space="preserve">Служба спасения (с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1950" w:type="dxa"/>
          </w:tcPr>
          <w:p w:rsidR="00D27756" w:rsidRDefault="00D27756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BC0F7B" w:rsidTr="00F70CAE">
        <w:tc>
          <w:tcPr>
            <w:tcW w:w="4361" w:type="dxa"/>
            <w:vMerge/>
          </w:tcPr>
          <w:p w:rsidR="00BC0F7B" w:rsidRDefault="00BC0F7B"/>
        </w:tc>
        <w:tc>
          <w:tcPr>
            <w:tcW w:w="5210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запахе газа и авариях газопровода – 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</w:tcPr>
          <w:p w:rsidR="00C05D37" w:rsidRDefault="00C05D37">
            <w:r>
              <w:t xml:space="preserve">Отключение и неисправности электросети - 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1950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 wp14:anchorId="7D5C716D" wp14:editId="5E784D5E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5B"/>
    <w:rsid w:val="00151415"/>
    <w:rsid w:val="0021385B"/>
    <w:rsid w:val="00300AAA"/>
    <w:rsid w:val="005C0F3D"/>
    <w:rsid w:val="00767747"/>
    <w:rsid w:val="00871978"/>
    <w:rsid w:val="00961378"/>
    <w:rsid w:val="00A57F5A"/>
    <w:rsid w:val="00A72709"/>
    <w:rsid w:val="00B60165"/>
    <w:rsid w:val="00B73B69"/>
    <w:rsid w:val="00BC0F7B"/>
    <w:rsid w:val="00C05D37"/>
    <w:rsid w:val="00D27756"/>
    <w:rsid w:val="00F70CAE"/>
    <w:rsid w:val="00F7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2CB21-45FB-444F-BD89-62C4EBA1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Пользователь Windows</cp:lastModifiedBy>
  <cp:revision>5</cp:revision>
  <cp:lastPrinted>2019-01-23T12:49:00Z</cp:lastPrinted>
  <dcterms:created xsi:type="dcterms:W3CDTF">2018-11-21T09:17:00Z</dcterms:created>
  <dcterms:modified xsi:type="dcterms:W3CDTF">2019-01-25T13:51:00Z</dcterms:modified>
</cp:coreProperties>
</file>